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74643F" w14:textId="77777777" w:rsidR="00401508" w:rsidRDefault="00401508" w:rsidP="00401508">
      <w:pPr>
        <w:pStyle w:val="Default"/>
      </w:pPr>
    </w:p>
    <w:p w14:paraId="03DA7B79" w14:textId="68F55FDF" w:rsidR="00457E38" w:rsidRDefault="00457E38" w:rsidP="00457E38">
      <w:pPr>
        <w:rPr>
          <w:rFonts w:ascii="Tahoma" w:hAnsi="Tahoma" w:cs="Tahoma"/>
          <w:b/>
          <w:sz w:val="26"/>
          <w:szCs w:val="26"/>
        </w:rPr>
      </w:pPr>
      <w:r>
        <w:rPr>
          <w:rFonts w:ascii="Tahoma" w:hAnsi="Tahoma" w:cs="Tahoma"/>
          <w:b/>
          <w:sz w:val="26"/>
          <w:szCs w:val="26"/>
        </w:rPr>
        <w:t xml:space="preserve">INDICAÇÃO Nº.         </w:t>
      </w:r>
      <w:r w:rsidR="00177173">
        <w:rPr>
          <w:rFonts w:ascii="Tahoma" w:hAnsi="Tahoma" w:cs="Tahoma"/>
          <w:b/>
          <w:sz w:val="26"/>
          <w:szCs w:val="26"/>
        </w:rPr>
        <w:t>/2025</w:t>
      </w:r>
    </w:p>
    <w:p w14:paraId="6EFE93C1" w14:textId="50836E48" w:rsidR="003417FE" w:rsidRPr="003417FE" w:rsidRDefault="003E36D8" w:rsidP="0096135C">
      <w:pPr>
        <w:spacing w:line="240" w:lineRule="auto"/>
        <w:ind w:left="4245"/>
        <w:jc w:val="both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Solicito</w:t>
      </w:r>
      <w:r w:rsidR="00457E38">
        <w:rPr>
          <w:rFonts w:ascii="Tahoma" w:hAnsi="Tahoma" w:cs="Tahoma"/>
          <w:b/>
        </w:rPr>
        <w:t xml:space="preserve"> ao Poder Executivo</w:t>
      </w:r>
      <w:r w:rsidR="0012348E">
        <w:rPr>
          <w:rFonts w:ascii="Tahoma" w:hAnsi="Tahoma" w:cs="Tahoma"/>
          <w:b/>
        </w:rPr>
        <w:t>,</w:t>
      </w:r>
      <w:r w:rsidR="00027F7E">
        <w:rPr>
          <w:rFonts w:ascii="Tahoma" w:hAnsi="Tahoma" w:cs="Tahoma"/>
          <w:b/>
        </w:rPr>
        <w:t xml:space="preserve"> que sej</w:t>
      </w:r>
      <w:r w:rsidR="00772A54">
        <w:rPr>
          <w:rFonts w:ascii="Tahoma" w:hAnsi="Tahoma" w:cs="Tahoma"/>
          <w:b/>
        </w:rPr>
        <w:t>a</w:t>
      </w:r>
      <w:r w:rsidR="002E1171">
        <w:rPr>
          <w:rFonts w:ascii="Tahoma" w:hAnsi="Tahoma" w:cs="Tahoma"/>
          <w:b/>
        </w:rPr>
        <w:t xml:space="preserve"> realizado o serviço </w:t>
      </w:r>
      <w:r w:rsidR="005540C3">
        <w:rPr>
          <w:rFonts w:ascii="Tahoma" w:hAnsi="Tahoma" w:cs="Tahoma"/>
          <w:b/>
        </w:rPr>
        <w:t xml:space="preserve">de </w:t>
      </w:r>
      <w:r w:rsidR="001E56E3">
        <w:rPr>
          <w:rFonts w:ascii="Tahoma" w:hAnsi="Tahoma" w:cs="Tahoma"/>
          <w:b/>
        </w:rPr>
        <w:t>t</w:t>
      </w:r>
      <w:r w:rsidR="001A69C4">
        <w:rPr>
          <w:rFonts w:ascii="Tahoma" w:hAnsi="Tahoma" w:cs="Tahoma"/>
          <w:b/>
        </w:rPr>
        <w:t xml:space="preserve">roca de </w:t>
      </w:r>
      <w:r w:rsidR="00C57771">
        <w:rPr>
          <w:rFonts w:ascii="Tahoma" w:hAnsi="Tahoma" w:cs="Tahoma"/>
          <w:b/>
        </w:rPr>
        <w:t xml:space="preserve">lâmpada </w:t>
      </w:r>
      <w:r w:rsidR="002C3769">
        <w:rPr>
          <w:rFonts w:ascii="Tahoma" w:hAnsi="Tahoma" w:cs="Tahoma"/>
          <w:b/>
        </w:rPr>
        <w:t xml:space="preserve">na </w:t>
      </w:r>
      <w:r w:rsidR="00D8186F" w:rsidRPr="00D8186F">
        <w:rPr>
          <w:rFonts w:ascii="Tahoma" w:hAnsi="Tahoma" w:cs="Tahoma"/>
          <w:b/>
        </w:rPr>
        <w:t xml:space="preserve">Rua José Geraldo Bezerra de Menezes </w:t>
      </w:r>
      <w:r w:rsidR="00D8186F">
        <w:rPr>
          <w:rFonts w:ascii="Tahoma" w:hAnsi="Tahoma" w:cs="Tahoma"/>
          <w:b/>
        </w:rPr>
        <w:t>N°</w:t>
      </w:r>
      <w:r w:rsidR="00D8186F" w:rsidRPr="00D8186F">
        <w:rPr>
          <w:rFonts w:ascii="Tahoma" w:hAnsi="Tahoma" w:cs="Tahoma"/>
          <w:b/>
        </w:rPr>
        <w:t>1700, Itaipu</w:t>
      </w:r>
      <w:r w:rsidR="00D8186F">
        <w:rPr>
          <w:rFonts w:ascii="Tahoma" w:hAnsi="Tahoma" w:cs="Tahoma"/>
          <w:b/>
        </w:rPr>
        <w:t xml:space="preserve"> – Niterói.</w:t>
      </w:r>
    </w:p>
    <w:p w14:paraId="02B24C39" w14:textId="2CA9F6DB" w:rsidR="004F4CB4" w:rsidRPr="00D016BC" w:rsidRDefault="00457E38" w:rsidP="0027215E">
      <w:pPr>
        <w:ind w:firstLine="1134"/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Indico à Mesa na forma regimental, ouvido Douto Plenário, que envie ofício ao Exmo. Senhor Prefeito</w:t>
      </w:r>
      <w:r w:rsidR="00F329EB">
        <w:rPr>
          <w:rFonts w:ascii="Tahoma" w:hAnsi="Tahoma" w:cs="Tahoma"/>
          <w:sz w:val="24"/>
          <w:szCs w:val="24"/>
        </w:rPr>
        <w:t xml:space="preserve"> Rodrigo Neves</w:t>
      </w:r>
      <w:r>
        <w:rPr>
          <w:rFonts w:ascii="Tahoma" w:hAnsi="Tahoma" w:cs="Tahoma"/>
          <w:sz w:val="24"/>
          <w:szCs w:val="24"/>
        </w:rPr>
        <w:t xml:space="preserve">, </w:t>
      </w:r>
      <w:r w:rsidR="00027F7E" w:rsidRPr="000768B9">
        <w:rPr>
          <w:rFonts w:ascii="Tahoma" w:hAnsi="Tahoma" w:cs="Tahoma"/>
          <w:sz w:val="24"/>
          <w:szCs w:val="24"/>
        </w:rPr>
        <w:t>solicitando a</w:t>
      </w:r>
      <w:r w:rsidR="00A01795" w:rsidRPr="00A01795">
        <w:rPr>
          <w:rFonts w:ascii="Tahoma" w:hAnsi="Tahoma" w:cs="Tahoma"/>
          <w:sz w:val="24"/>
          <w:szCs w:val="24"/>
        </w:rPr>
        <w:t xml:space="preserve"> </w:t>
      </w:r>
      <w:r w:rsidR="00765EE9">
        <w:rPr>
          <w:rFonts w:ascii="Tahoma" w:hAnsi="Tahoma" w:cs="Tahoma"/>
          <w:sz w:val="24"/>
          <w:szCs w:val="24"/>
        </w:rPr>
        <w:t>Ilma. Senhora Secretária Dayse Monassa</w:t>
      </w:r>
      <w:r w:rsidR="00027F7E" w:rsidRPr="000768B9">
        <w:rPr>
          <w:rFonts w:ascii="Tahoma" w:hAnsi="Tahoma" w:cs="Tahoma"/>
          <w:sz w:val="24"/>
          <w:szCs w:val="24"/>
        </w:rPr>
        <w:t>, da Secretaria de Conservação e Serviços Públicos</w:t>
      </w:r>
      <w:r w:rsidR="005971D8">
        <w:rPr>
          <w:rFonts w:ascii="Tahoma" w:hAnsi="Tahoma" w:cs="Tahoma"/>
          <w:sz w:val="24"/>
          <w:szCs w:val="24"/>
        </w:rPr>
        <w:t xml:space="preserve"> - SECONSER, </w:t>
      </w:r>
      <w:r>
        <w:rPr>
          <w:rFonts w:ascii="Tahoma" w:hAnsi="Tahoma" w:cs="Tahoma"/>
          <w:sz w:val="24"/>
          <w:szCs w:val="24"/>
        </w:rPr>
        <w:t xml:space="preserve">que seja </w:t>
      </w:r>
      <w:r w:rsidR="00027F7E" w:rsidRPr="00027F7E">
        <w:rPr>
          <w:rFonts w:ascii="Tahoma" w:hAnsi="Tahoma" w:cs="Tahoma"/>
          <w:sz w:val="24"/>
          <w:szCs w:val="24"/>
        </w:rPr>
        <w:t>realizado</w:t>
      </w:r>
      <w:r w:rsidR="00CF086F" w:rsidRPr="00CF086F">
        <w:rPr>
          <w:rFonts w:ascii="Tahoma" w:hAnsi="Tahoma" w:cs="Tahoma"/>
          <w:b/>
        </w:rPr>
        <w:t xml:space="preserve"> </w:t>
      </w:r>
      <w:r w:rsidR="00673A86" w:rsidRPr="00673A86">
        <w:rPr>
          <w:rFonts w:ascii="Tahoma" w:hAnsi="Tahoma" w:cs="Tahoma"/>
          <w:sz w:val="24"/>
          <w:szCs w:val="24"/>
        </w:rPr>
        <w:t xml:space="preserve">o </w:t>
      </w:r>
      <w:r w:rsidR="003E64C8" w:rsidRPr="003E64C8">
        <w:rPr>
          <w:rFonts w:ascii="Tahoma" w:hAnsi="Tahoma" w:cs="Tahoma"/>
          <w:sz w:val="24"/>
          <w:szCs w:val="24"/>
        </w:rPr>
        <w:t xml:space="preserve">serviço </w:t>
      </w:r>
      <w:r w:rsidR="001E56E3">
        <w:rPr>
          <w:rFonts w:ascii="Tahoma" w:hAnsi="Tahoma" w:cs="Tahoma"/>
          <w:sz w:val="24"/>
          <w:szCs w:val="24"/>
        </w:rPr>
        <w:t>de t</w:t>
      </w:r>
      <w:r w:rsidR="001A69C4">
        <w:rPr>
          <w:rFonts w:ascii="Tahoma" w:hAnsi="Tahoma" w:cs="Tahoma"/>
          <w:sz w:val="24"/>
          <w:szCs w:val="24"/>
        </w:rPr>
        <w:t xml:space="preserve">roca de </w:t>
      </w:r>
      <w:r w:rsidR="00C57771">
        <w:rPr>
          <w:rFonts w:ascii="Tahoma" w:hAnsi="Tahoma" w:cs="Tahoma"/>
          <w:sz w:val="24"/>
          <w:szCs w:val="24"/>
        </w:rPr>
        <w:t xml:space="preserve">lâmpada </w:t>
      </w:r>
      <w:r w:rsidR="002C3769">
        <w:rPr>
          <w:rFonts w:ascii="Tahoma" w:hAnsi="Tahoma" w:cs="Tahoma"/>
          <w:sz w:val="24"/>
          <w:szCs w:val="24"/>
        </w:rPr>
        <w:t xml:space="preserve">na </w:t>
      </w:r>
      <w:r w:rsidR="00D8186F" w:rsidRPr="00D8186F">
        <w:rPr>
          <w:rFonts w:ascii="Tahoma" w:hAnsi="Tahoma" w:cs="Tahoma"/>
          <w:sz w:val="24"/>
          <w:szCs w:val="24"/>
        </w:rPr>
        <w:t>Rua José Geraldo Bezerra de Menezes N°1700, Itaipu – Niterói.</w:t>
      </w:r>
    </w:p>
    <w:p w14:paraId="46207D40" w14:textId="6113AE5D" w:rsidR="00CB00CA" w:rsidRPr="008039C9" w:rsidRDefault="00F2193D" w:rsidP="00F2193D">
      <w:pPr>
        <w:ind w:right="-1277" w:firstLine="1134"/>
        <w:jc w:val="center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                                 </w:t>
      </w:r>
      <w:r w:rsidR="00457E38">
        <w:rPr>
          <w:rFonts w:ascii="Tahoma" w:hAnsi="Tahoma" w:cs="Tahoma"/>
          <w:sz w:val="24"/>
          <w:szCs w:val="24"/>
        </w:rPr>
        <w:t xml:space="preserve">Sala das Sessões, </w:t>
      </w:r>
      <w:r w:rsidR="00254502">
        <w:rPr>
          <w:rFonts w:ascii="Tahoma" w:hAnsi="Tahoma" w:cs="Tahoma"/>
          <w:sz w:val="24"/>
          <w:szCs w:val="24"/>
        </w:rPr>
        <w:t>0</w:t>
      </w:r>
      <w:r w:rsidR="0065117A">
        <w:rPr>
          <w:rFonts w:ascii="Tahoma" w:hAnsi="Tahoma" w:cs="Tahoma"/>
          <w:sz w:val="24"/>
          <w:szCs w:val="24"/>
        </w:rPr>
        <w:t xml:space="preserve">5 </w:t>
      </w:r>
      <w:r w:rsidR="00DD0A2D">
        <w:rPr>
          <w:rFonts w:ascii="Tahoma" w:hAnsi="Tahoma" w:cs="Tahoma"/>
          <w:sz w:val="24"/>
          <w:szCs w:val="24"/>
        </w:rPr>
        <w:t xml:space="preserve">de </w:t>
      </w:r>
      <w:r w:rsidR="00254502">
        <w:rPr>
          <w:rFonts w:ascii="Tahoma" w:hAnsi="Tahoma" w:cs="Tahoma"/>
          <w:sz w:val="24"/>
          <w:szCs w:val="24"/>
        </w:rPr>
        <w:t>junho</w:t>
      </w:r>
      <w:r w:rsidR="00415850">
        <w:rPr>
          <w:rFonts w:ascii="Tahoma" w:hAnsi="Tahoma" w:cs="Tahoma"/>
          <w:sz w:val="24"/>
          <w:szCs w:val="24"/>
        </w:rPr>
        <w:t xml:space="preserve"> </w:t>
      </w:r>
      <w:r w:rsidR="00177173">
        <w:rPr>
          <w:rFonts w:ascii="Tahoma" w:hAnsi="Tahoma" w:cs="Tahoma"/>
          <w:sz w:val="24"/>
          <w:szCs w:val="24"/>
        </w:rPr>
        <w:t>2025.</w:t>
      </w:r>
      <w:r w:rsidR="00E2356B" w:rsidRPr="0096135C">
        <w:rPr>
          <w:rFonts w:ascii="Tahoma" w:hAnsi="Tahoma" w:cs="Tahoma"/>
          <w:sz w:val="24"/>
          <w:szCs w:val="24"/>
        </w:rPr>
        <w:tab/>
      </w:r>
    </w:p>
    <w:p w14:paraId="4A9C6D95" w14:textId="306A5FEB" w:rsidR="004F467B" w:rsidRDefault="0065117A" w:rsidP="0065117A">
      <w:pPr>
        <w:ind w:right="-1561"/>
        <w:rPr>
          <w:rFonts w:ascii="Tahoma" w:hAnsi="Tahoma" w:cs="Tahoma"/>
          <w:sz w:val="26"/>
          <w:szCs w:val="26"/>
        </w:rPr>
      </w:pPr>
      <w:r>
        <w:rPr>
          <w:rFonts w:ascii="Tahoma" w:hAnsi="Tahoma" w:cs="Tahoma"/>
          <w:sz w:val="26"/>
          <w:szCs w:val="26"/>
        </w:rPr>
        <w:t xml:space="preserve">                      </w:t>
      </w:r>
    </w:p>
    <w:p w14:paraId="2C0F8457" w14:textId="1617ED72" w:rsidR="0096135C" w:rsidRDefault="00944FA6" w:rsidP="00DD0A2D">
      <w:pPr>
        <w:spacing w:after="0"/>
        <w:jc w:val="center"/>
        <w:rPr>
          <w:rFonts w:ascii="Tahoma" w:hAnsi="Tahoma" w:cs="Tahoma"/>
          <w:b/>
          <w:sz w:val="26"/>
          <w:szCs w:val="26"/>
        </w:rPr>
      </w:pPr>
      <w:r>
        <w:rPr>
          <w:rFonts w:ascii="Tahoma" w:hAnsi="Tahoma" w:cs="Tahoma"/>
          <w:b/>
          <w:noProof/>
          <w:sz w:val="26"/>
          <w:szCs w:val="26"/>
        </w:rPr>
        <w:drawing>
          <wp:inline distT="0" distB="0" distL="0" distR="0" wp14:anchorId="2EFCEDBB" wp14:editId="28AF2D20">
            <wp:extent cx="3228975" cy="2350061"/>
            <wp:effectExtent l="0" t="0" r="0" b="0"/>
            <wp:docPr id="145550002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5550002" name="Imagem 145550002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36572" cy="23555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9BC4297" w14:textId="77777777" w:rsidR="00104F58" w:rsidRDefault="00104F58" w:rsidP="00DD0A2D">
      <w:pPr>
        <w:spacing w:after="0"/>
        <w:jc w:val="center"/>
        <w:rPr>
          <w:rFonts w:ascii="Tahoma" w:hAnsi="Tahoma" w:cs="Tahoma"/>
          <w:b/>
          <w:sz w:val="26"/>
          <w:szCs w:val="26"/>
        </w:rPr>
      </w:pPr>
    </w:p>
    <w:p w14:paraId="65A3D65D" w14:textId="77777777" w:rsidR="00D016BC" w:rsidRDefault="00D016BC" w:rsidP="00DD0A2D">
      <w:pPr>
        <w:spacing w:after="0"/>
        <w:jc w:val="center"/>
        <w:rPr>
          <w:rFonts w:ascii="Tahoma" w:hAnsi="Tahoma" w:cs="Tahoma"/>
          <w:b/>
          <w:sz w:val="26"/>
          <w:szCs w:val="26"/>
        </w:rPr>
      </w:pPr>
    </w:p>
    <w:p w14:paraId="6CC9C597" w14:textId="1974ACA2" w:rsidR="00457E38" w:rsidRDefault="00DD0A2D" w:rsidP="00DD0A2D">
      <w:pPr>
        <w:spacing w:after="0"/>
        <w:jc w:val="center"/>
        <w:rPr>
          <w:rFonts w:ascii="Tahoma" w:hAnsi="Tahoma" w:cs="Tahoma"/>
          <w:b/>
          <w:sz w:val="26"/>
          <w:szCs w:val="26"/>
        </w:rPr>
      </w:pPr>
      <w:r>
        <w:rPr>
          <w:rFonts w:ascii="Tahoma" w:hAnsi="Tahoma" w:cs="Tahoma"/>
          <w:b/>
          <w:sz w:val="26"/>
          <w:szCs w:val="26"/>
        </w:rPr>
        <w:t>BINHO GUIMARÃES</w:t>
      </w:r>
    </w:p>
    <w:p w14:paraId="2DF50E70" w14:textId="1F70B18C" w:rsidR="00DA4B42" w:rsidRPr="001F4689" w:rsidRDefault="0027215E" w:rsidP="001F4689">
      <w:pPr>
        <w:spacing w:after="0"/>
        <w:jc w:val="center"/>
        <w:rPr>
          <w:rFonts w:ascii="Tahoma" w:hAnsi="Tahoma" w:cs="Tahoma"/>
          <w:sz w:val="26"/>
          <w:szCs w:val="26"/>
        </w:rPr>
      </w:pPr>
      <w:r w:rsidRPr="0027215E">
        <w:rPr>
          <w:rFonts w:ascii="Tahoma" w:hAnsi="Tahoma" w:cs="Tahoma"/>
          <w:sz w:val="26"/>
          <w:szCs w:val="26"/>
        </w:rPr>
        <w:t>Vereador</w:t>
      </w:r>
    </w:p>
    <w:p w14:paraId="045DB1A5" w14:textId="77777777" w:rsidR="0096135C" w:rsidRDefault="0096135C" w:rsidP="00457E38">
      <w:pPr>
        <w:jc w:val="both"/>
        <w:rPr>
          <w:rFonts w:ascii="Tahoma" w:hAnsi="Tahoma" w:cs="Tahoma"/>
          <w:b/>
          <w:sz w:val="26"/>
          <w:szCs w:val="26"/>
        </w:rPr>
      </w:pPr>
    </w:p>
    <w:p w14:paraId="1C0B437A" w14:textId="698DEA2D" w:rsidR="00457E38" w:rsidRPr="00EB2F49" w:rsidRDefault="00457E38" w:rsidP="00457E38">
      <w:pPr>
        <w:jc w:val="both"/>
        <w:rPr>
          <w:rFonts w:ascii="Tahoma" w:hAnsi="Tahoma" w:cs="Tahoma"/>
          <w:b/>
          <w:sz w:val="26"/>
          <w:szCs w:val="26"/>
        </w:rPr>
      </w:pPr>
      <w:r w:rsidRPr="00EB2F49">
        <w:rPr>
          <w:rFonts w:ascii="Tahoma" w:hAnsi="Tahoma" w:cs="Tahoma"/>
          <w:b/>
          <w:sz w:val="26"/>
          <w:szCs w:val="26"/>
        </w:rPr>
        <w:t>Justificativa:</w:t>
      </w:r>
    </w:p>
    <w:p w14:paraId="1DAF2FA7" w14:textId="47E3C7A1" w:rsidR="001728FD" w:rsidRDefault="001728FD" w:rsidP="0096135C">
      <w:pPr>
        <w:ind w:firstLine="1134"/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 As reivindicações que chegaram a este gabinete têm como objetivo dar melhores condições de habitabilidade aos cidadãos da região.</w:t>
      </w:r>
    </w:p>
    <w:p w14:paraId="6E785646" w14:textId="1EB951D8" w:rsidR="004570F4" w:rsidRPr="00401508" w:rsidRDefault="001728FD" w:rsidP="0096135C">
      <w:pPr>
        <w:pStyle w:val="Default"/>
        <w:ind w:firstLine="1134"/>
      </w:pPr>
      <w:r>
        <w:t>Pelo exposto justifica-se a presente indicaçã</w:t>
      </w:r>
      <w:r>
        <w:rPr>
          <w:sz w:val="26"/>
          <w:szCs w:val="26"/>
        </w:rPr>
        <w:t>o.</w:t>
      </w:r>
    </w:p>
    <w:sectPr w:rsidR="004570F4" w:rsidRPr="00401508">
      <w:headerReference w:type="default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448B995" w14:textId="77777777" w:rsidR="00982E28" w:rsidRDefault="00982E28" w:rsidP="0038631A">
      <w:pPr>
        <w:spacing w:after="0" w:line="240" w:lineRule="auto"/>
      </w:pPr>
      <w:r>
        <w:separator/>
      </w:r>
    </w:p>
  </w:endnote>
  <w:endnote w:type="continuationSeparator" w:id="0">
    <w:p w14:paraId="38D3621C" w14:textId="77777777" w:rsidR="00982E28" w:rsidRDefault="00982E28" w:rsidP="003863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9E4859" w14:textId="77777777" w:rsidR="0038631A" w:rsidRPr="0038631A" w:rsidRDefault="0038631A" w:rsidP="0038631A">
    <w:pPr>
      <w:pStyle w:val="Rodap"/>
      <w:jc w:val="center"/>
    </w:pPr>
    <w:r w:rsidRPr="0038631A">
      <w:t>Av. Amaral Peixoto, 625 / Gabinete: 44 – Centro – Niterói – RJ – CEP.: 24.023-900</w:t>
    </w:r>
  </w:p>
  <w:p w14:paraId="714A48A9" w14:textId="77777777" w:rsidR="0038631A" w:rsidRPr="0038631A" w:rsidRDefault="0038631A" w:rsidP="0038631A">
    <w:pPr>
      <w:pStyle w:val="Rodap"/>
      <w:jc w:val="center"/>
    </w:pPr>
    <w:r w:rsidRPr="0038631A">
      <w:t>Telefone – 21 2622-2911.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84B410" w14:textId="77777777" w:rsidR="00982E28" w:rsidRDefault="00982E28" w:rsidP="0038631A">
      <w:pPr>
        <w:spacing w:after="0" w:line="240" w:lineRule="auto"/>
      </w:pPr>
      <w:r>
        <w:separator/>
      </w:r>
    </w:p>
  </w:footnote>
  <w:footnote w:type="continuationSeparator" w:id="0">
    <w:p w14:paraId="1B55ACE3" w14:textId="77777777" w:rsidR="00982E28" w:rsidRDefault="00982E28" w:rsidP="0038631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994B2D" w14:textId="6396AF01" w:rsidR="009557EA" w:rsidRPr="003F4AAF" w:rsidRDefault="009557EA" w:rsidP="009A6DBC">
    <w:pPr>
      <w:pStyle w:val="Cabealho"/>
      <w:ind w:left="567" w:firstLine="426"/>
      <w:jc w:val="center"/>
      <w:rPr>
        <w:rFonts w:ascii="Tahoma" w:hAnsi="Tahoma" w:cs="Tahoma"/>
        <w:b/>
        <w:sz w:val="48"/>
        <w:szCs w:val="48"/>
      </w:rPr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1F9E6C24" wp14:editId="1BA759F4">
          <wp:simplePos x="0" y="0"/>
          <wp:positionH relativeFrom="margin">
            <wp:align>left</wp:align>
          </wp:positionH>
          <wp:positionV relativeFrom="paragraph">
            <wp:posOffset>-449580</wp:posOffset>
          </wp:positionV>
          <wp:extent cx="944880" cy="1134110"/>
          <wp:effectExtent l="0" t="0" r="7620" b="8890"/>
          <wp:wrapSquare wrapText="bothSides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44880" cy="11341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3F4AAF">
      <w:rPr>
        <w:rFonts w:ascii="Tahoma" w:hAnsi="Tahoma" w:cs="Tahoma"/>
        <w:b/>
        <w:sz w:val="44"/>
        <w:szCs w:val="44"/>
      </w:rPr>
      <w:t>Câmara Municipal de Niterói</w:t>
    </w:r>
  </w:p>
  <w:p w14:paraId="7CE606C3" w14:textId="26C4B4D9" w:rsidR="009557EA" w:rsidRPr="003F4AAF" w:rsidRDefault="009557EA" w:rsidP="009A6DBC">
    <w:pPr>
      <w:pStyle w:val="Cabealho"/>
      <w:ind w:firstLine="1560"/>
      <w:jc w:val="center"/>
      <w:rPr>
        <w:rFonts w:ascii="Tahoma" w:hAnsi="Tahoma" w:cs="Tahoma"/>
        <w:b/>
        <w:sz w:val="32"/>
        <w:szCs w:val="32"/>
      </w:rPr>
    </w:pPr>
    <w:r w:rsidRPr="003F4AAF">
      <w:rPr>
        <w:rFonts w:ascii="Tahoma" w:hAnsi="Tahoma" w:cs="Tahoma"/>
        <w:b/>
        <w:sz w:val="32"/>
        <w:szCs w:val="32"/>
      </w:rPr>
      <w:t>Gabinete</w:t>
    </w:r>
    <w:r>
      <w:rPr>
        <w:rFonts w:ascii="Tahoma" w:hAnsi="Tahoma" w:cs="Tahoma"/>
        <w:b/>
        <w:sz w:val="32"/>
        <w:szCs w:val="32"/>
      </w:rPr>
      <w:t xml:space="preserve"> do</w:t>
    </w:r>
    <w:r w:rsidRPr="003F4AAF">
      <w:rPr>
        <w:rFonts w:ascii="Tahoma" w:hAnsi="Tahoma" w:cs="Tahoma"/>
        <w:b/>
        <w:sz w:val="32"/>
        <w:szCs w:val="32"/>
      </w:rPr>
      <w:t xml:space="preserve"> Vereador </w:t>
    </w:r>
    <w:r w:rsidR="0012348E">
      <w:rPr>
        <w:rFonts w:ascii="Tahoma" w:hAnsi="Tahoma" w:cs="Tahoma"/>
        <w:b/>
        <w:sz w:val="32"/>
        <w:szCs w:val="32"/>
      </w:rPr>
      <w:t>Binho Guimarães</w:t>
    </w:r>
  </w:p>
  <w:p w14:paraId="5D3E6C2C" w14:textId="77777777" w:rsidR="0038631A" w:rsidRPr="009557EA" w:rsidRDefault="0038631A" w:rsidP="009557E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631A"/>
    <w:rsid w:val="0000077E"/>
    <w:rsid w:val="00000955"/>
    <w:rsid w:val="0000448F"/>
    <w:rsid w:val="000048C1"/>
    <w:rsid w:val="000071C2"/>
    <w:rsid w:val="00013A85"/>
    <w:rsid w:val="00014124"/>
    <w:rsid w:val="00017A6D"/>
    <w:rsid w:val="000205DC"/>
    <w:rsid w:val="00020ECB"/>
    <w:rsid w:val="00027E44"/>
    <w:rsid w:val="00027F7E"/>
    <w:rsid w:val="000332C3"/>
    <w:rsid w:val="00037F3E"/>
    <w:rsid w:val="000443F3"/>
    <w:rsid w:val="000447BB"/>
    <w:rsid w:val="00047EDD"/>
    <w:rsid w:val="00050F98"/>
    <w:rsid w:val="00052662"/>
    <w:rsid w:val="00056D4B"/>
    <w:rsid w:val="00062E09"/>
    <w:rsid w:val="0006720D"/>
    <w:rsid w:val="00067722"/>
    <w:rsid w:val="0007393D"/>
    <w:rsid w:val="00073ABD"/>
    <w:rsid w:val="000745FB"/>
    <w:rsid w:val="00076A10"/>
    <w:rsid w:val="00083FFB"/>
    <w:rsid w:val="000879A0"/>
    <w:rsid w:val="000A00F7"/>
    <w:rsid w:val="000B0807"/>
    <w:rsid w:val="000B14FF"/>
    <w:rsid w:val="000B78FD"/>
    <w:rsid w:val="000C140A"/>
    <w:rsid w:val="000C3D02"/>
    <w:rsid w:val="000D1001"/>
    <w:rsid w:val="000D3AA4"/>
    <w:rsid w:val="000D41C5"/>
    <w:rsid w:val="000D7667"/>
    <w:rsid w:val="000E3F2C"/>
    <w:rsid w:val="000E3F9F"/>
    <w:rsid w:val="0010019A"/>
    <w:rsid w:val="00104F58"/>
    <w:rsid w:val="00105149"/>
    <w:rsid w:val="0011135D"/>
    <w:rsid w:val="001139C7"/>
    <w:rsid w:val="00121539"/>
    <w:rsid w:val="00121973"/>
    <w:rsid w:val="0012246F"/>
    <w:rsid w:val="0012348E"/>
    <w:rsid w:val="001258B3"/>
    <w:rsid w:val="001314F4"/>
    <w:rsid w:val="00131E4D"/>
    <w:rsid w:val="001327F9"/>
    <w:rsid w:val="00133A97"/>
    <w:rsid w:val="00135E10"/>
    <w:rsid w:val="00145468"/>
    <w:rsid w:val="001520D3"/>
    <w:rsid w:val="00164268"/>
    <w:rsid w:val="00166E33"/>
    <w:rsid w:val="001728FD"/>
    <w:rsid w:val="00177173"/>
    <w:rsid w:val="00184227"/>
    <w:rsid w:val="001843C0"/>
    <w:rsid w:val="00186D10"/>
    <w:rsid w:val="00190516"/>
    <w:rsid w:val="00191C7A"/>
    <w:rsid w:val="00194C7D"/>
    <w:rsid w:val="001A0BCB"/>
    <w:rsid w:val="001A69C4"/>
    <w:rsid w:val="001A6C51"/>
    <w:rsid w:val="001B0880"/>
    <w:rsid w:val="001B2C7F"/>
    <w:rsid w:val="001B4499"/>
    <w:rsid w:val="001B4B5D"/>
    <w:rsid w:val="001B4CB4"/>
    <w:rsid w:val="001C0EB9"/>
    <w:rsid w:val="001C15A9"/>
    <w:rsid w:val="001C2920"/>
    <w:rsid w:val="001C5E4E"/>
    <w:rsid w:val="001C76D4"/>
    <w:rsid w:val="001C7BF0"/>
    <w:rsid w:val="001D1A20"/>
    <w:rsid w:val="001D575F"/>
    <w:rsid w:val="001E02D0"/>
    <w:rsid w:val="001E1950"/>
    <w:rsid w:val="001E3A26"/>
    <w:rsid w:val="001E46D6"/>
    <w:rsid w:val="001E56E3"/>
    <w:rsid w:val="001E70CE"/>
    <w:rsid w:val="001F4689"/>
    <w:rsid w:val="001F47C5"/>
    <w:rsid w:val="001F4A27"/>
    <w:rsid w:val="001F6922"/>
    <w:rsid w:val="002013F9"/>
    <w:rsid w:val="002143B6"/>
    <w:rsid w:val="002260E8"/>
    <w:rsid w:val="002266D1"/>
    <w:rsid w:val="0023602C"/>
    <w:rsid w:val="002362FC"/>
    <w:rsid w:val="0024150C"/>
    <w:rsid w:val="00245362"/>
    <w:rsid w:val="00247897"/>
    <w:rsid w:val="002505EF"/>
    <w:rsid w:val="00251689"/>
    <w:rsid w:val="00254502"/>
    <w:rsid w:val="00263A91"/>
    <w:rsid w:val="00265239"/>
    <w:rsid w:val="002652D7"/>
    <w:rsid w:val="00265455"/>
    <w:rsid w:val="00266EEA"/>
    <w:rsid w:val="002677C4"/>
    <w:rsid w:val="0027215E"/>
    <w:rsid w:val="00273C98"/>
    <w:rsid w:val="00281BF8"/>
    <w:rsid w:val="002A0A4D"/>
    <w:rsid w:val="002A2902"/>
    <w:rsid w:val="002A5FFF"/>
    <w:rsid w:val="002B2505"/>
    <w:rsid w:val="002B51F2"/>
    <w:rsid w:val="002C3769"/>
    <w:rsid w:val="002C3DB1"/>
    <w:rsid w:val="002C4267"/>
    <w:rsid w:val="002C4866"/>
    <w:rsid w:val="002C58F7"/>
    <w:rsid w:val="002C742A"/>
    <w:rsid w:val="002D0B92"/>
    <w:rsid w:val="002D2784"/>
    <w:rsid w:val="002E1171"/>
    <w:rsid w:val="002E2E0E"/>
    <w:rsid w:val="002E7885"/>
    <w:rsid w:val="002F0226"/>
    <w:rsid w:val="002F1AAB"/>
    <w:rsid w:val="003007E4"/>
    <w:rsid w:val="003037D1"/>
    <w:rsid w:val="00313D02"/>
    <w:rsid w:val="003168FD"/>
    <w:rsid w:val="003228EE"/>
    <w:rsid w:val="00326800"/>
    <w:rsid w:val="00331C08"/>
    <w:rsid w:val="00332E69"/>
    <w:rsid w:val="00332FA8"/>
    <w:rsid w:val="00334897"/>
    <w:rsid w:val="003417FE"/>
    <w:rsid w:val="00342753"/>
    <w:rsid w:val="003455EF"/>
    <w:rsid w:val="003457F5"/>
    <w:rsid w:val="003461BE"/>
    <w:rsid w:val="00350299"/>
    <w:rsid w:val="00352B2E"/>
    <w:rsid w:val="00360608"/>
    <w:rsid w:val="0036441B"/>
    <w:rsid w:val="00374117"/>
    <w:rsid w:val="00374993"/>
    <w:rsid w:val="0037564F"/>
    <w:rsid w:val="003818AC"/>
    <w:rsid w:val="00384AB6"/>
    <w:rsid w:val="00385F75"/>
    <w:rsid w:val="0038631A"/>
    <w:rsid w:val="00390271"/>
    <w:rsid w:val="0039185B"/>
    <w:rsid w:val="003A7873"/>
    <w:rsid w:val="003B1AD3"/>
    <w:rsid w:val="003B7455"/>
    <w:rsid w:val="003C2D9B"/>
    <w:rsid w:val="003C48BF"/>
    <w:rsid w:val="003D2265"/>
    <w:rsid w:val="003D3051"/>
    <w:rsid w:val="003D3D7A"/>
    <w:rsid w:val="003E3669"/>
    <w:rsid w:val="003E36D8"/>
    <w:rsid w:val="003E41F9"/>
    <w:rsid w:val="003E54F2"/>
    <w:rsid w:val="003E64C8"/>
    <w:rsid w:val="003F2AE7"/>
    <w:rsid w:val="00401508"/>
    <w:rsid w:val="00402C9A"/>
    <w:rsid w:val="00404A0A"/>
    <w:rsid w:val="004062B9"/>
    <w:rsid w:val="004079BB"/>
    <w:rsid w:val="00410EF4"/>
    <w:rsid w:val="00414811"/>
    <w:rsid w:val="00415850"/>
    <w:rsid w:val="00416041"/>
    <w:rsid w:val="00420616"/>
    <w:rsid w:val="00421602"/>
    <w:rsid w:val="00421F54"/>
    <w:rsid w:val="00422809"/>
    <w:rsid w:val="00425F33"/>
    <w:rsid w:val="0043174F"/>
    <w:rsid w:val="00435118"/>
    <w:rsid w:val="0043618B"/>
    <w:rsid w:val="0044091C"/>
    <w:rsid w:val="00440DAB"/>
    <w:rsid w:val="00443394"/>
    <w:rsid w:val="0044527B"/>
    <w:rsid w:val="00451A16"/>
    <w:rsid w:val="0045225E"/>
    <w:rsid w:val="00452F2E"/>
    <w:rsid w:val="00453352"/>
    <w:rsid w:val="004570F4"/>
    <w:rsid w:val="00457E38"/>
    <w:rsid w:val="00462222"/>
    <w:rsid w:val="00463AED"/>
    <w:rsid w:val="004706D6"/>
    <w:rsid w:val="00473BBC"/>
    <w:rsid w:val="00480D3C"/>
    <w:rsid w:val="00490C4C"/>
    <w:rsid w:val="0049390F"/>
    <w:rsid w:val="00493A12"/>
    <w:rsid w:val="00494734"/>
    <w:rsid w:val="00495573"/>
    <w:rsid w:val="00495F96"/>
    <w:rsid w:val="004A0AEF"/>
    <w:rsid w:val="004A1608"/>
    <w:rsid w:val="004C0EE9"/>
    <w:rsid w:val="004C4ADC"/>
    <w:rsid w:val="004C58A3"/>
    <w:rsid w:val="004C7474"/>
    <w:rsid w:val="004D24D4"/>
    <w:rsid w:val="004D496D"/>
    <w:rsid w:val="004D5F37"/>
    <w:rsid w:val="004D7A6F"/>
    <w:rsid w:val="004E14E4"/>
    <w:rsid w:val="004E3F2A"/>
    <w:rsid w:val="004E4F18"/>
    <w:rsid w:val="004E514A"/>
    <w:rsid w:val="004E635A"/>
    <w:rsid w:val="004F467B"/>
    <w:rsid w:val="004F4CB4"/>
    <w:rsid w:val="004F5249"/>
    <w:rsid w:val="004F56EA"/>
    <w:rsid w:val="005009E2"/>
    <w:rsid w:val="005036C4"/>
    <w:rsid w:val="0051151F"/>
    <w:rsid w:val="00516E34"/>
    <w:rsid w:val="005208FA"/>
    <w:rsid w:val="0052208D"/>
    <w:rsid w:val="0052244D"/>
    <w:rsid w:val="00525069"/>
    <w:rsid w:val="005323F3"/>
    <w:rsid w:val="00540697"/>
    <w:rsid w:val="00546159"/>
    <w:rsid w:val="005472DC"/>
    <w:rsid w:val="00547544"/>
    <w:rsid w:val="005540C3"/>
    <w:rsid w:val="00554B8D"/>
    <w:rsid w:val="00554CA5"/>
    <w:rsid w:val="00556BCA"/>
    <w:rsid w:val="005576D9"/>
    <w:rsid w:val="00561DBF"/>
    <w:rsid w:val="00563ACB"/>
    <w:rsid w:val="00570964"/>
    <w:rsid w:val="00571D24"/>
    <w:rsid w:val="00573AEB"/>
    <w:rsid w:val="0057526F"/>
    <w:rsid w:val="00582A39"/>
    <w:rsid w:val="005971D8"/>
    <w:rsid w:val="005A046D"/>
    <w:rsid w:val="005A0ACE"/>
    <w:rsid w:val="005A0EA5"/>
    <w:rsid w:val="005A2392"/>
    <w:rsid w:val="005B6C95"/>
    <w:rsid w:val="005B7B3F"/>
    <w:rsid w:val="005C65A6"/>
    <w:rsid w:val="005C74D4"/>
    <w:rsid w:val="005D4565"/>
    <w:rsid w:val="005D4C95"/>
    <w:rsid w:val="005D5D2F"/>
    <w:rsid w:val="005D77AB"/>
    <w:rsid w:val="005E00B5"/>
    <w:rsid w:val="005E0668"/>
    <w:rsid w:val="005E32BB"/>
    <w:rsid w:val="005E3828"/>
    <w:rsid w:val="005E5007"/>
    <w:rsid w:val="005E7C01"/>
    <w:rsid w:val="005F0CCA"/>
    <w:rsid w:val="005F636C"/>
    <w:rsid w:val="00600645"/>
    <w:rsid w:val="006024B6"/>
    <w:rsid w:val="00602B51"/>
    <w:rsid w:val="006038FB"/>
    <w:rsid w:val="00612D53"/>
    <w:rsid w:val="00613628"/>
    <w:rsid w:val="006225DF"/>
    <w:rsid w:val="00623D85"/>
    <w:rsid w:val="00625362"/>
    <w:rsid w:val="006254D2"/>
    <w:rsid w:val="0063141D"/>
    <w:rsid w:val="0063150B"/>
    <w:rsid w:val="00634872"/>
    <w:rsid w:val="006404BD"/>
    <w:rsid w:val="00643D2C"/>
    <w:rsid w:val="0065117A"/>
    <w:rsid w:val="00653F4E"/>
    <w:rsid w:val="00655684"/>
    <w:rsid w:val="00656626"/>
    <w:rsid w:val="006568B1"/>
    <w:rsid w:val="00664A2B"/>
    <w:rsid w:val="00664FFE"/>
    <w:rsid w:val="006674DB"/>
    <w:rsid w:val="00673409"/>
    <w:rsid w:val="00673A86"/>
    <w:rsid w:val="006824C5"/>
    <w:rsid w:val="006908DB"/>
    <w:rsid w:val="00690EAD"/>
    <w:rsid w:val="00691D71"/>
    <w:rsid w:val="006949D8"/>
    <w:rsid w:val="00695BB1"/>
    <w:rsid w:val="00697765"/>
    <w:rsid w:val="00697D10"/>
    <w:rsid w:val="006A1070"/>
    <w:rsid w:val="006A10D1"/>
    <w:rsid w:val="006B15C1"/>
    <w:rsid w:val="006B331B"/>
    <w:rsid w:val="006C199F"/>
    <w:rsid w:val="006C2CEE"/>
    <w:rsid w:val="006C6F2B"/>
    <w:rsid w:val="006D1F7A"/>
    <w:rsid w:val="006D270E"/>
    <w:rsid w:val="006D385D"/>
    <w:rsid w:val="006E17F8"/>
    <w:rsid w:val="006E224D"/>
    <w:rsid w:val="006F3253"/>
    <w:rsid w:val="006F7E6A"/>
    <w:rsid w:val="00703EFA"/>
    <w:rsid w:val="007105A8"/>
    <w:rsid w:val="00716707"/>
    <w:rsid w:val="00717EE8"/>
    <w:rsid w:val="0072118A"/>
    <w:rsid w:val="007217E5"/>
    <w:rsid w:val="007236E0"/>
    <w:rsid w:val="00730BAF"/>
    <w:rsid w:val="00731DC4"/>
    <w:rsid w:val="007348A4"/>
    <w:rsid w:val="007424D5"/>
    <w:rsid w:val="00745DD0"/>
    <w:rsid w:val="007472D4"/>
    <w:rsid w:val="0075134E"/>
    <w:rsid w:val="00754DF9"/>
    <w:rsid w:val="00756727"/>
    <w:rsid w:val="00756E3D"/>
    <w:rsid w:val="00763247"/>
    <w:rsid w:val="00765EE9"/>
    <w:rsid w:val="00766FA4"/>
    <w:rsid w:val="007672F6"/>
    <w:rsid w:val="00770007"/>
    <w:rsid w:val="00772A54"/>
    <w:rsid w:val="00774175"/>
    <w:rsid w:val="00776B06"/>
    <w:rsid w:val="0077715A"/>
    <w:rsid w:val="007827C2"/>
    <w:rsid w:val="00783DE6"/>
    <w:rsid w:val="00787637"/>
    <w:rsid w:val="00791223"/>
    <w:rsid w:val="007925A3"/>
    <w:rsid w:val="0079649D"/>
    <w:rsid w:val="007A0703"/>
    <w:rsid w:val="007A2492"/>
    <w:rsid w:val="007A43DB"/>
    <w:rsid w:val="007A4F51"/>
    <w:rsid w:val="007A5D5B"/>
    <w:rsid w:val="007B1663"/>
    <w:rsid w:val="007B2D8E"/>
    <w:rsid w:val="007C27D9"/>
    <w:rsid w:val="007C4CF8"/>
    <w:rsid w:val="007C7ABF"/>
    <w:rsid w:val="007D283D"/>
    <w:rsid w:val="007D4AD2"/>
    <w:rsid w:val="007E0B20"/>
    <w:rsid w:val="007E0B5F"/>
    <w:rsid w:val="007E2614"/>
    <w:rsid w:val="007F6385"/>
    <w:rsid w:val="007F6535"/>
    <w:rsid w:val="007F6E13"/>
    <w:rsid w:val="00802EF4"/>
    <w:rsid w:val="008039C9"/>
    <w:rsid w:val="00806CB1"/>
    <w:rsid w:val="00807D81"/>
    <w:rsid w:val="00811F6D"/>
    <w:rsid w:val="00812473"/>
    <w:rsid w:val="00816CBE"/>
    <w:rsid w:val="00817D01"/>
    <w:rsid w:val="008228B4"/>
    <w:rsid w:val="008276B6"/>
    <w:rsid w:val="00833F9D"/>
    <w:rsid w:val="00835CBC"/>
    <w:rsid w:val="00835FE6"/>
    <w:rsid w:val="00836A6B"/>
    <w:rsid w:val="00836B1A"/>
    <w:rsid w:val="008468E4"/>
    <w:rsid w:val="0085093A"/>
    <w:rsid w:val="00851452"/>
    <w:rsid w:val="00852418"/>
    <w:rsid w:val="008564F7"/>
    <w:rsid w:val="0086015A"/>
    <w:rsid w:val="00861069"/>
    <w:rsid w:val="008627AF"/>
    <w:rsid w:val="00865C03"/>
    <w:rsid w:val="00865E01"/>
    <w:rsid w:val="0087024F"/>
    <w:rsid w:val="00872F90"/>
    <w:rsid w:val="00875476"/>
    <w:rsid w:val="00875569"/>
    <w:rsid w:val="008766A5"/>
    <w:rsid w:val="008839D9"/>
    <w:rsid w:val="00885749"/>
    <w:rsid w:val="008A6E3F"/>
    <w:rsid w:val="008B6F90"/>
    <w:rsid w:val="008C30AE"/>
    <w:rsid w:val="008C6A31"/>
    <w:rsid w:val="008D3D92"/>
    <w:rsid w:val="008D42CB"/>
    <w:rsid w:val="008D5DC4"/>
    <w:rsid w:val="008D7C5E"/>
    <w:rsid w:val="0091024E"/>
    <w:rsid w:val="00911BDE"/>
    <w:rsid w:val="00912BE4"/>
    <w:rsid w:val="0091353A"/>
    <w:rsid w:val="0091444C"/>
    <w:rsid w:val="0091517E"/>
    <w:rsid w:val="00917A01"/>
    <w:rsid w:val="00921E51"/>
    <w:rsid w:val="00926563"/>
    <w:rsid w:val="009307DE"/>
    <w:rsid w:val="00932E9F"/>
    <w:rsid w:val="00934487"/>
    <w:rsid w:val="009356AD"/>
    <w:rsid w:val="00941E89"/>
    <w:rsid w:val="00942CA6"/>
    <w:rsid w:val="00944B28"/>
    <w:rsid w:val="00944FA6"/>
    <w:rsid w:val="0094518A"/>
    <w:rsid w:val="009557EA"/>
    <w:rsid w:val="0096025E"/>
    <w:rsid w:val="00960E32"/>
    <w:rsid w:val="0096135C"/>
    <w:rsid w:val="00966F63"/>
    <w:rsid w:val="00982E28"/>
    <w:rsid w:val="0098407B"/>
    <w:rsid w:val="00985DA6"/>
    <w:rsid w:val="009929C2"/>
    <w:rsid w:val="00992CA9"/>
    <w:rsid w:val="00993867"/>
    <w:rsid w:val="0099643A"/>
    <w:rsid w:val="009A3E04"/>
    <w:rsid w:val="009A58B8"/>
    <w:rsid w:val="009A6DBC"/>
    <w:rsid w:val="009B26BE"/>
    <w:rsid w:val="009B3A4A"/>
    <w:rsid w:val="009B5F71"/>
    <w:rsid w:val="009C03D3"/>
    <w:rsid w:val="009D0010"/>
    <w:rsid w:val="009D0365"/>
    <w:rsid w:val="009E0024"/>
    <w:rsid w:val="009E0A06"/>
    <w:rsid w:val="009E4706"/>
    <w:rsid w:val="009E6C90"/>
    <w:rsid w:val="009F20F9"/>
    <w:rsid w:val="009F4CF5"/>
    <w:rsid w:val="009F64B4"/>
    <w:rsid w:val="00A00E60"/>
    <w:rsid w:val="00A01795"/>
    <w:rsid w:val="00A03269"/>
    <w:rsid w:val="00A10547"/>
    <w:rsid w:val="00A14948"/>
    <w:rsid w:val="00A16AF2"/>
    <w:rsid w:val="00A17BE5"/>
    <w:rsid w:val="00A27AC9"/>
    <w:rsid w:val="00A3085B"/>
    <w:rsid w:val="00A31102"/>
    <w:rsid w:val="00A312AD"/>
    <w:rsid w:val="00A32112"/>
    <w:rsid w:val="00A35348"/>
    <w:rsid w:val="00A417FA"/>
    <w:rsid w:val="00A4186D"/>
    <w:rsid w:val="00A46E7F"/>
    <w:rsid w:val="00A52A3C"/>
    <w:rsid w:val="00A549B2"/>
    <w:rsid w:val="00A55793"/>
    <w:rsid w:val="00A56453"/>
    <w:rsid w:val="00A572D8"/>
    <w:rsid w:val="00A57E86"/>
    <w:rsid w:val="00A60EB2"/>
    <w:rsid w:val="00A6330A"/>
    <w:rsid w:val="00A6414F"/>
    <w:rsid w:val="00A728C9"/>
    <w:rsid w:val="00A73A8E"/>
    <w:rsid w:val="00A75E2B"/>
    <w:rsid w:val="00A81E2C"/>
    <w:rsid w:val="00A830DA"/>
    <w:rsid w:val="00A841B9"/>
    <w:rsid w:val="00A85911"/>
    <w:rsid w:val="00A874CC"/>
    <w:rsid w:val="00A967C4"/>
    <w:rsid w:val="00A968BC"/>
    <w:rsid w:val="00AA031F"/>
    <w:rsid w:val="00AA1555"/>
    <w:rsid w:val="00AA28B7"/>
    <w:rsid w:val="00AA3365"/>
    <w:rsid w:val="00AA71D0"/>
    <w:rsid w:val="00AB3496"/>
    <w:rsid w:val="00AC02E0"/>
    <w:rsid w:val="00AC4DDA"/>
    <w:rsid w:val="00AD51FE"/>
    <w:rsid w:val="00AD739A"/>
    <w:rsid w:val="00AF0FD1"/>
    <w:rsid w:val="00AF35D6"/>
    <w:rsid w:val="00AF4BF2"/>
    <w:rsid w:val="00AF5096"/>
    <w:rsid w:val="00B00980"/>
    <w:rsid w:val="00B02C18"/>
    <w:rsid w:val="00B06477"/>
    <w:rsid w:val="00B1646E"/>
    <w:rsid w:val="00B21C2A"/>
    <w:rsid w:val="00B2304F"/>
    <w:rsid w:val="00B303C3"/>
    <w:rsid w:val="00B307BD"/>
    <w:rsid w:val="00B3106F"/>
    <w:rsid w:val="00B31304"/>
    <w:rsid w:val="00B31625"/>
    <w:rsid w:val="00B32CE5"/>
    <w:rsid w:val="00B35BBA"/>
    <w:rsid w:val="00B41C40"/>
    <w:rsid w:val="00B421D3"/>
    <w:rsid w:val="00B42B87"/>
    <w:rsid w:val="00B435C8"/>
    <w:rsid w:val="00B46379"/>
    <w:rsid w:val="00B50222"/>
    <w:rsid w:val="00B510FF"/>
    <w:rsid w:val="00B54764"/>
    <w:rsid w:val="00B54A7C"/>
    <w:rsid w:val="00B573DF"/>
    <w:rsid w:val="00B642F3"/>
    <w:rsid w:val="00B80707"/>
    <w:rsid w:val="00B862CC"/>
    <w:rsid w:val="00B95377"/>
    <w:rsid w:val="00B972E5"/>
    <w:rsid w:val="00B97EEB"/>
    <w:rsid w:val="00BA1B2C"/>
    <w:rsid w:val="00BA209E"/>
    <w:rsid w:val="00BA54A3"/>
    <w:rsid w:val="00BB1FF4"/>
    <w:rsid w:val="00BB27C8"/>
    <w:rsid w:val="00BB28BE"/>
    <w:rsid w:val="00BB2C91"/>
    <w:rsid w:val="00BB3AA7"/>
    <w:rsid w:val="00BB5CD8"/>
    <w:rsid w:val="00BB69E9"/>
    <w:rsid w:val="00BC1B7E"/>
    <w:rsid w:val="00BC286D"/>
    <w:rsid w:val="00BC3E15"/>
    <w:rsid w:val="00BC68D3"/>
    <w:rsid w:val="00BC6DF2"/>
    <w:rsid w:val="00BC6E16"/>
    <w:rsid w:val="00BD5060"/>
    <w:rsid w:val="00BD59D8"/>
    <w:rsid w:val="00BE0493"/>
    <w:rsid w:val="00BE0937"/>
    <w:rsid w:val="00BE10E1"/>
    <w:rsid w:val="00BE4A32"/>
    <w:rsid w:val="00BE5DB8"/>
    <w:rsid w:val="00BE5FE9"/>
    <w:rsid w:val="00BF7292"/>
    <w:rsid w:val="00C00773"/>
    <w:rsid w:val="00C031D9"/>
    <w:rsid w:val="00C03317"/>
    <w:rsid w:val="00C06464"/>
    <w:rsid w:val="00C06E6C"/>
    <w:rsid w:val="00C17E0D"/>
    <w:rsid w:val="00C3029A"/>
    <w:rsid w:val="00C31377"/>
    <w:rsid w:val="00C31769"/>
    <w:rsid w:val="00C31F8A"/>
    <w:rsid w:val="00C354E2"/>
    <w:rsid w:val="00C37D66"/>
    <w:rsid w:val="00C40BE9"/>
    <w:rsid w:val="00C470AC"/>
    <w:rsid w:val="00C572E9"/>
    <w:rsid w:val="00C57771"/>
    <w:rsid w:val="00C60C8C"/>
    <w:rsid w:val="00C61105"/>
    <w:rsid w:val="00C61FAF"/>
    <w:rsid w:val="00C625BA"/>
    <w:rsid w:val="00C652CF"/>
    <w:rsid w:val="00C77DBC"/>
    <w:rsid w:val="00C90EEB"/>
    <w:rsid w:val="00C923A5"/>
    <w:rsid w:val="00CA175A"/>
    <w:rsid w:val="00CA5BCD"/>
    <w:rsid w:val="00CB00CA"/>
    <w:rsid w:val="00CB3080"/>
    <w:rsid w:val="00CB380E"/>
    <w:rsid w:val="00CB43B6"/>
    <w:rsid w:val="00CB7670"/>
    <w:rsid w:val="00CC0C4B"/>
    <w:rsid w:val="00CC14CA"/>
    <w:rsid w:val="00CC43DB"/>
    <w:rsid w:val="00CC5727"/>
    <w:rsid w:val="00CC687E"/>
    <w:rsid w:val="00CD6C38"/>
    <w:rsid w:val="00CE3BA2"/>
    <w:rsid w:val="00CE69C0"/>
    <w:rsid w:val="00CE7E94"/>
    <w:rsid w:val="00CF086F"/>
    <w:rsid w:val="00CF115D"/>
    <w:rsid w:val="00CF7945"/>
    <w:rsid w:val="00CF7C9D"/>
    <w:rsid w:val="00D016BC"/>
    <w:rsid w:val="00D017E0"/>
    <w:rsid w:val="00D04E95"/>
    <w:rsid w:val="00D06F71"/>
    <w:rsid w:val="00D11224"/>
    <w:rsid w:val="00D137B4"/>
    <w:rsid w:val="00D14A76"/>
    <w:rsid w:val="00D16AD4"/>
    <w:rsid w:val="00D17E2F"/>
    <w:rsid w:val="00D20773"/>
    <w:rsid w:val="00D21C71"/>
    <w:rsid w:val="00D26B57"/>
    <w:rsid w:val="00D34714"/>
    <w:rsid w:val="00D354C2"/>
    <w:rsid w:val="00D40D28"/>
    <w:rsid w:val="00D4133F"/>
    <w:rsid w:val="00D42E54"/>
    <w:rsid w:val="00D4744F"/>
    <w:rsid w:val="00D50BA4"/>
    <w:rsid w:val="00D5495D"/>
    <w:rsid w:val="00D55440"/>
    <w:rsid w:val="00D56475"/>
    <w:rsid w:val="00D60185"/>
    <w:rsid w:val="00D60F8B"/>
    <w:rsid w:val="00D6198B"/>
    <w:rsid w:val="00D63236"/>
    <w:rsid w:val="00D6417B"/>
    <w:rsid w:val="00D70BF5"/>
    <w:rsid w:val="00D7166C"/>
    <w:rsid w:val="00D72D22"/>
    <w:rsid w:val="00D73C1A"/>
    <w:rsid w:val="00D8186F"/>
    <w:rsid w:val="00D83090"/>
    <w:rsid w:val="00D87122"/>
    <w:rsid w:val="00D91440"/>
    <w:rsid w:val="00D9359E"/>
    <w:rsid w:val="00D95F24"/>
    <w:rsid w:val="00D96F5E"/>
    <w:rsid w:val="00DA4B42"/>
    <w:rsid w:val="00DA68D9"/>
    <w:rsid w:val="00DB0345"/>
    <w:rsid w:val="00DB2BCD"/>
    <w:rsid w:val="00DB53D4"/>
    <w:rsid w:val="00DC3007"/>
    <w:rsid w:val="00DC357D"/>
    <w:rsid w:val="00DC6CD3"/>
    <w:rsid w:val="00DD0297"/>
    <w:rsid w:val="00DD0A2D"/>
    <w:rsid w:val="00DD20EC"/>
    <w:rsid w:val="00DD49D7"/>
    <w:rsid w:val="00DD6725"/>
    <w:rsid w:val="00DD6FCF"/>
    <w:rsid w:val="00DD714B"/>
    <w:rsid w:val="00DE1417"/>
    <w:rsid w:val="00DE3CC6"/>
    <w:rsid w:val="00DF041E"/>
    <w:rsid w:val="00DF18E7"/>
    <w:rsid w:val="00DF1FBF"/>
    <w:rsid w:val="00DF59BF"/>
    <w:rsid w:val="00DF747C"/>
    <w:rsid w:val="00DF7E11"/>
    <w:rsid w:val="00E01E06"/>
    <w:rsid w:val="00E100CF"/>
    <w:rsid w:val="00E13F4A"/>
    <w:rsid w:val="00E15C4B"/>
    <w:rsid w:val="00E20FAA"/>
    <w:rsid w:val="00E22492"/>
    <w:rsid w:val="00E23412"/>
    <w:rsid w:val="00E2356B"/>
    <w:rsid w:val="00E235A1"/>
    <w:rsid w:val="00E32C1F"/>
    <w:rsid w:val="00E34600"/>
    <w:rsid w:val="00E40DD0"/>
    <w:rsid w:val="00E43193"/>
    <w:rsid w:val="00E4550F"/>
    <w:rsid w:val="00E47711"/>
    <w:rsid w:val="00E507E8"/>
    <w:rsid w:val="00E534A1"/>
    <w:rsid w:val="00E67205"/>
    <w:rsid w:val="00E67997"/>
    <w:rsid w:val="00E67ED4"/>
    <w:rsid w:val="00E73751"/>
    <w:rsid w:val="00E74515"/>
    <w:rsid w:val="00E769A9"/>
    <w:rsid w:val="00E80255"/>
    <w:rsid w:val="00E83017"/>
    <w:rsid w:val="00E85777"/>
    <w:rsid w:val="00E857FC"/>
    <w:rsid w:val="00E8671C"/>
    <w:rsid w:val="00EA296B"/>
    <w:rsid w:val="00EA2C72"/>
    <w:rsid w:val="00EA71C2"/>
    <w:rsid w:val="00EA7DAA"/>
    <w:rsid w:val="00EB2F49"/>
    <w:rsid w:val="00EB58A6"/>
    <w:rsid w:val="00EC345B"/>
    <w:rsid w:val="00EC491A"/>
    <w:rsid w:val="00EC61B0"/>
    <w:rsid w:val="00EC794E"/>
    <w:rsid w:val="00ED4016"/>
    <w:rsid w:val="00ED4E64"/>
    <w:rsid w:val="00ED5B2D"/>
    <w:rsid w:val="00EE034A"/>
    <w:rsid w:val="00EE501E"/>
    <w:rsid w:val="00EF1F9F"/>
    <w:rsid w:val="00EF3343"/>
    <w:rsid w:val="00EF5857"/>
    <w:rsid w:val="00F02902"/>
    <w:rsid w:val="00F042D6"/>
    <w:rsid w:val="00F128D1"/>
    <w:rsid w:val="00F134AA"/>
    <w:rsid w:val="00F16520"/>
    <w:rsid w:val="00F20724"/>
    <w:rsid w:val="00F2193D"/>
    <w:rsid w:val="00F23325"/>
    <w:rsid w:val="00F24584"/>
    <w:rsid w:val="00F24FA6"/>
    <w:rsid w:val="00F3046C"/>
    <w:rsid w:val="00F315EA"/>
    <w:rsid w:val="00F329EB"/>
    <w:rsid w:val="00F3423E"/>
    <w:rsid w:val="00F34C58"/>
    <w:rsid w:val="00F367AC"/>
    <w:rsid w:val="00F42921"/>
    <w:rsid w:val="00F451F2"/>
    <w:rsid w:val="00F45E95"/>
    <w:rsid w:val="00F51DB5"/>
    <w:rsid w:val="00F52A27"/>
    <w:rsid w:val="00F71951"/>
    <w:rsid w:val="00F734A1"/>
    <w:rsid w:val="00F75AA1"/>
    <w:rsid w:val="00F7635A"/>
    <w:rsid w:val="00F764DA"/>
    <w:rsid w:val="00F77900"/>
    <w:rsid w:val="00F77C08"/>
    <w:rsid w:val="00F77E3D"/>
    <w:rsid w:val="00F87853"/>
    <w:rsid w:val="00F91F23"/>
    <w:rsid w:val="00F94C88"/>
    <w:rsid w:val="00F955DE"/>
    <w:rsid w:val="00F9685F"/>
    <w:rsid w:val="00FA4679"/>
    <w:rsid w:val="00FA4FAA"/>
    <w:rsid w:val="00FB01E7"/>
    <w:rsid w:val="00FB3FEC"/>
    <w:rsid w:val="00FB7011"/>
    <w:rsid w:val="00FC3177"/>
    <w:rsid w:val="00FC59EF"/>
    <w:rsid w:val="00FD451B"/>
    <w:rsid w:val="00FF48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36EDBF1"/>
  <w15:docId w15:val="{34D36C76-D7D5-4C85-98CA-3F8D2B0F07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38631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38631A"/>
  </w:style>
  <w:style w:type="paragraph" w:styleId="Rodap">
    <w:name w:val="footer"/>
    <w:basedOn w:val="Normal"/>
    <w:link w:val="RodapChar"/>
    <w:uiPriority w:val="99"/>
    <w:unhideWhenUsed/>
    <w:rsid w:val="0038631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8631A"/>
  </w:style>
  <w:style w:type="paragraph" w:styleId="Textodebalo">
    <w:name w:val="Balloon Text"/>
    <w:basedOn w:val="Normal"/>
    <w:link w:val="TextodebaloChar"/>
    <w:uiPriority w:val="99"/>
    <w:semiHidden/>
    <w:unhideWhenUsed/>
    <w:rsid w:val="003863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8631A"/>
    <w:rPr>
      <w:rFonts w:ascii="Tahoma" w:hAnsi="Tahoma" w:cs="Tahoma"/>
      <w:sz w:val="16"/>
      <w:szCs w:val="16"/>
    </w:rPr>
  </w:style>
  <w:style w:type="character" w:styleId="Refdecomentrio">
    <w:name w:val="annotation reference"/>
    <w:basedOn w:val="Fontepargpadro"/>
    <w:uiPriority w:val="99"/>
    <w:semiHidden/>
    <w:unhideWhenUsed/>
    <w:rsid w:val="00A52A3C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A52A3C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A52A3C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A52A3C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A52A3C"/>
    <w:rPr>
      <w:b/>
      <w:bCs/>
      <w:sz w:val="20"/>
      <w:szCs w:val="20"/>
    </w:rPr>
  </w:style>
  <w:style w:type="paragraph" w:customStyle="1" w:styleId="Default">
    <w:name w:val="Default"/>
    <w:rsid w:val="00401508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character" w:styleId="nfase">
    <w:name w:val="Emphasis"/>
    <w:basedOn w:val="Fontepargpadro"/>
    <w:uiPriority w:val="20"/>
    <w:qFormat/>
    <w:rsid w:val="00DF1FBF"/>
    <w:rPr>
      <w:i/>
      <w:iCs/>
    </w:rPr>
  </w:style>
  <w:style w:type="character" w:styleId="Hyperlink">
    <w:name w:val="Hyperlink"/>
    <w:basedOn w:val="Fontepargpadro"/>
    <w:uiPriority w:val="99"/>
    <w:unhideWhenUsed/>
    <w:rsid w:val="00A35348"/>
    <w:rPr>
      <w:color w:val="0000FF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A3534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90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3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24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81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838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46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4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209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1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A59B5C-4B7D-4328-A2EB-FDEA60E848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130</Words>
  <Characters>703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cmn</dc:creator>
  <cp:lastModifiedBy>Vereador Binho</cp:lastModifiedBy>
  <cp:revision>4</cp:revision>
  <cp:lastPrinted>2025-06-03T19:00:00Z</cp:lastPrinted>
  <dcterms:created xsi:type="dcterms:W3CDTF">2025-06-05T16:26:00Z</dcterms:created>
  <dcterms:modified xsi:type="dcterms:W3CDTF">2025-06-05T16:39:00Z</dcterms:modified>
</cp:coreProperties>
</file>