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6C05A36A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104F58" w:rsidRPr="00104F58">
        <w:rPr>
          <w:rFonts w:ascii="Tahoma" w:hAnsi="Tahoma" w:cs="Tahoma"/>
          <w:b/>
        </w:rPr>
        <w:t xml:space="preserve">Rua Jornalista Antônio Rodrigues da Costa </w:t>
      </w:r>
      <w:r w:rsidR="00104F58">
        <w:rPr>
          <w:rFonts w:ascii="Tahoma" w:hAnsi="Tahoma" w:cs="Tahoma"/>
          <w:b/>
        </w:rPr>
        <w:t>N°</w:t>
      </w:r>
      <w:r w:rsidR="00104F58" w:rsidRPr="00104F58">
        <w:rPr>
          <w:rFonts w:ascii="Tahoma" w:hAnsi="Tahoma" w:cs="Tahoma"/>
          <w:b/>
        </w:rPr>
        <w:t xml:space="preserve">50, </w:t>
      </w:r>
      <w:r w:rsidR="00104F58">
        <w:rPr>
          <w:rFonts w:ascii="Tahoma" w:hAnsi="Tahoma" w:cs="Tahoma"/>
          <w:b/>
        </w:rPr>
        <w:t>Itaipu – Niterói.</w:t>
      </w:r>
    </w:p>
    <w:p w14:paraId="02B24C39" w14:textId="3E391F16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104F58" w:rsidRPr="00104F58">
        <w:rPr>
          <w:rFonts w:ascii="Tahoma" w:hAnsi="Tahoma" w:cs="Tahoma"/>
          <w:sz w:val="24"/>
          <w:szCs w:val="24"/>
        </w:rPr>
        <w:t>Rua Jornalista Antônio Rodrigues da Costa N°50,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2C0F8457" w14:textId="68C2FD1D" w:rsidR="0096135C" w:rsidRDefault="003E60FF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noProof/>
          <w:sz w:val="26"/>
          <w:szCs w:val="26"/>
        </w:rPr>
        <w:drawing>
          <wp:inline distT="0" distB="0" distL="0" distR="0" wp14:anchorId="1B753920" wp14:editId="68172672">
            <wp:extent cx="4015875" cy="2333625"/>
            <wp:effectExtent l="0" t="0" r="3810" b="0"/>
            <wp:docPr id="21381202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120229" name="Imagem 213812022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579" cy="23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77777777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9858" w14:textId="77777777" w:rsidR="00B15136" w:rsidRDefault="00B15136" w:rsidP="0038631A">
      <w:pPr>
        <w:spacing w:after="0" w:line="240" w:lineRule="auto"/>
      </w:pPr>
      <w:r>
        <w:separator/>
      </w:r>
    </w:p>
  </w:endnote>
  <w:endnote w:type="continuationSeparator" w:id="0">
    <w:p w14:paraId="55DB6B98" w14:textId="77777777" w:rsidR="00B15136" w:rsidRDefault="00B15136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8E8E9" w14:textId="77777777" w:rsidR="00B15136" w:rsidRDefault="00B15136" w:rsidP="0038631A">
      <w:pPr>
        <w:spacing w:after="0" w:line="240" w:lineRule="auto"/>
      </w:pPr>
      <w:r>
        <w:separator/>
      </w:r>
    </w:p>
  </w:footnote>
  <w:footnote w:type="continuationSeparator" w:id="0">
    <w:p w14:paraId="20478268" w14:textId="77777777" w:rsidR="00B15136" w:rsidRDefault="00B15136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79A0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3037D1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0FF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46AE2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15136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57771"/>
    <w:rsid w:val="00C60C8C"/>
    <w:rsid w:val="00C61105"/>
    <w:rsid w:val="00C61FAF"/>
    <w:rsid w:val="00C625BA"/>
    <w:rsid w:val="00C652CF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16BC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1AA3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2902"/>
    <w:rsid w:val="00F042D6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4</cp:revision>
  <cp:lastPrinted>2025-06-03T19:00:00Z</cp:lastPrinted>
  <dcterms:created xsi:type="dcterms:W3CDTF">2025-06-05T16:22:00Z</dcterms:created>
  <dcterms:modified xsi:type="dcterms:W3CDTF">2025-06-05T16:38:00Z</dcterms:modified>
</cp:coreProperties>
</file>