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Pr="00D53C14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D53C14" w:rsidRDefault="00630122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Niterói, 04</w:t>
            </w:r>
            <w:r w:rsidR="00D07334">
              <w:rPr>
                <w:rFonts w:ascii="Times New Roman" w:hAnsi="Times New Roman" w:cs="Times New Roman"/>
                <w:sz w:val="18"/>
                <w:szCs w:val="18"/>
              </w:rPr>
              <w:t xml:space="preserve"> de junho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2025.</w:t>
            </w: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/2025</w:t>
            </w: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Moção de Congratulações e Aplausos </w:t>
            </w:r>
            <w:r w:rsidR="00630122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TERCEIRO SARGENTO PM FELIPE PEIXE DA SILVA</w:t>
            </w:r>
            <w:r w:rsidR="00621AE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ao </w:t>
            </w:r>
            <w:proofErr w:type="spellStart"/>
            <w:r w:rsidR="00630122" w:rsidRPr="00630122">
              <w:rPr>
                <w:rFonts w:ascii="Times New Roman" w:hAnsi="Times New Roman" w:cs="Times New Roman"/>
                <w:b/>
                <w:sz w:val="18"/>
                <w:szCs w:val="18"/>
              </w:rPr>
              <w:t>AO</w:t>
            </w:r>
            <w:proofErr w:type="spellEnd"/>
            <w:r w:rsidR="00630122" w:rsidRPr="006301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3º SGT PM RG 86.898 FELIPE PEIXE DA SILVA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</w:p>
          <w:p w:rsidR="00155839" w:rsidRPr="00D53C14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630122" w:rsidRPr="00630122" w:rsidRDefault="00621AED" w:rsidP="00630122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621AED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="00630122"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A presente Moção de Aplauso se justifica pelo reconhecimento ao inestimável profissionalismo, elevada dedicação e notável espírito de missão do 3º Sargento da Polícia Militar, </w:t>
            </w:r>
            <w:r w:rsidR="00630122" w:rsidRPr="00630122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FELIPE PEIXE DA SILVA</w:t>
            </w:r>
            <w:r w:rsidR="00630122"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, lotado no RECON e vinculado ao Projeto “Niterói Mais Seguro”.</w:t>
            </w:r>
          </w:p>
          <w:p w:rsidR="00630122" w:rsidRPr="00630122" w:rsidRDefault="00630122" w:rsidP="00630122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 </w:t>
            </w:r>
            <w:r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O referido militar tem se destacado pelo zelo, eficiência e comprometimento com que exerce suas funções, notadamente na manutenção e plena operacionalidade das viaturas utilizadas pelo Projeto. Sua atuação vai além das expectativas do dever funcional, evidenciando elevada capacidade técnica e dedicação contínua à segurança pública no município de Niterói.</w:t>
            </w:r>
          </w:p>
          <w:p w:rsidR="00630122" w:rsidRPr="00630122" w:rsidRDefault="00630122" w:rsidP="00630122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 </w:t>
            </w:r>
            <w:r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A postura exemplar do </w:t>
            </w:r>
            <w:r w:rsidRPr="00630122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SGT PEIXE</w:t>
            </w:r>
            <w:r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tem sido motivo de reconhecimento e respeito por parte de seus colegas e superiores, contribuindo diretamente para o êxito das ações do policiamento ostensivo, promovendo a tranquilidade e a proteção da população fluminense.</w:t>
            </w:r>
          </w:p>
          <w:p w:rsidR="00630122" w:rsidRPr="00630122" w:rsidRDefault="00630122" w:rsidP="00630122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 </w:t>
            </w:r>
            <w:r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Sua conduta inspira e engrandece o nome da Polícia Militar do Estado do Rio de Janeiro, sendo um exemplo de profissional a ser valorizado e reconhecido publicamente.</w:t>
            </w:r>
          </w:p>
          <w:p w:rsidR="00630122" w:rsidRDefault="00630122" w:rsidP="00621AED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 </w:t>
            </w:r>
            <w:r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Dessa forma, esta Moção visa prestar a devida homenagem e agradecimento ao </w:t>
            </w:r>
            <w:r w:rsidRPr="00630122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SGT FELIPE PEIXE DA SILVA</w:t>
            </w:r>
            <w:r w:rsidRPr="00630122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, consignando em seus registros funcionais este justo e merecido elogio, como forma de estímulo e valorização de sua trajetória e relevante contribuição à segurança pública.</w:t>
            </w: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</w:t>
            </w:r>
          </w:p>
          <w:p w:rsidR="00D53C14" w:rsidRPr="00630122" w:rsidRDefault="00630122" w:rsidP="00621AED">
            <w:pPr>
              <w:pStyle w:val="Corpodetexto"/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            </w:t>
            </w:r>
            <w:r w:rsidR="00D53C14" w:rsidRPr="00621AED">
              <w:rPr>
                <w:rFonts w:ascii="Times New Roman" w:hAnsi="Times New Roman" w:cs="Times New Roman"/>
                <w:sz w:val="18"/>
                <w:szCs w:val="18"/>
              </w:rPr>
              <w:t xml:space="preserve">Pelo exposto, </w:t>
            </w:r>
            <w:r w:rsidR="00206338" w:rsidRPr="00621AED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TERCEIRO</w:t>
            </w: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SARGENTO PM FELIPE PEIXE DA SILVA</w:t>
            </w:r>
            <w:r w:rsidR="00D53C14" w:rsidRPr="00621AED">
              <w:rPr>
                <w:rFonts w:ascii="Times New Roman" w:hAnsi="Times New Roman" w:cs="Times New Roman"/>
                <w:sz w:val="18"/>
                <w:szCs w:val="18"/>
              </w:rPr>
              <w:t>, se faz merecedor dos maiores encômios, tornando justa a homenagem que esta Casa Legislativa prestará fazendo expedir a presente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53C14"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MOÇÃO DE CONGRATULAÇÕES E APLAUSOS.</w:t>
            </w: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</w:t>
            </w:r>
          </w:p>
          <w:p w:rsidR="00D53C14" w:rsidRPr="00D53C14" w:rsidRDefault="00D53C14" w:rsidP="00D53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BA6239" w:rsidRPr="00D53C14" w:rsidRDefault="00BA6239" w:rsidP="00D53C1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  <w:p w:rsidR="00BA6239" w:rsidRPr="00D53C14" w:rsidRDefault="00BA6239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  <w:proofErr w:type="spellEnd"/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4E3" w:rsidRDefault="002C34E3">
      <w:pPr>
        <w:spacing w:line="240" w:lineRule="auto"/>
      </w:pPr>
      <w:r>
        <w:separator/>
      </w:r>
    </w:p>
  </w:endnote>
  <w:endnote w:type="continuationSeparator" w:id="0">
    <w:p w:rsidR="002C34E3" w:rsidRDefault="002C34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4E3" w:rsidRDefault="002C34E3">
      <w:pPr>
        <w:spacing w:line="240" w:lineRule="auto"/>
      </w:pPr>
      <w:r>
        <w:separator/>
      </w:r>
    </w:p>
  </w:footnote>
  <w:footnote w:type="continuationSeparator" w:id="0">
    <w:p w:rsidR="002C34E3" w:rsidRDefault="002C34E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40BB8"/>
    <w:rsid w:val="00074AD9"/>
    <w:rsid w:val="000B71E0"/>
    <w:rsid w:val="000E2F28"/>
    <w:rsid w:val="000F5A5A"/>
    <w:rsid w:val="00103C22"/>
    <w:rsid w:val="00155839"/>
    <w:rsid w:val="00163BF0"/>
    <w:rsid w:val="0016599C"/>
    <w:rsid w:val="00184FE1"/>
    <w:rsid w:val="001A5859"/>
    <w:rsid w:val="00202116"/>
    <w:rsid w:val="002027EA"/>
    <w:rsid w:val="00206338"/>
    <w:rsid w:val="0021558D"/>
    <w:rsid w:val="00233E1B"/>
    <w:rsid w:val="00275D30"/>
    <w:rsid w:val="002C34E3"/>
    <w:rsid w:val="00344661"/>
    <w:rsid w:val="00352B96"/>
    <w:rsid w:val="0039757C"/>
    <w:rsid w:val="003B65AB"/>
    <w:rsid w:val="003D4B01"/>
    <w:rsid w:val="003D78B7"/>
    <w:rsid w:val="003E2C4D"/>
    <w:rsid w:val="003F1876"/>
    <w:rsid w:val="00435CA5"/>
    <w:rsid w:val="004621B1"/>
    <w:rsid w:val="00504474"/>
    <w:rsid w:val="00533629"/>
    <w:rsid w:val="0054624F"/>
    <w:rsid w:val="00576CBF"/>
    <w:rsid w:val="00621AED"/>
    <w:rsid w:val="00621C59"/>
    <w:rsid w:val="00630122"/>
    <w:rsid w:val="0065001F"/>
    <w:rsid w:val="006A5AED"/>
    <w:rsid w:val="006A6EE5"/>
    <w:rsid w:val="00723AFF"/>
    <w:rsid w:val="007475BD"/>
    <w:rsid w:val="0079464C"/>
    <w:rsid w:val="007B282D"/>
    <w:rsid w:val="007B74BB"/>
    <w:rsid w:val="007C68C3"/>
    <w:rsid w:val="007D4A92"/>
    <w:rsid w:val="008107ED"/>
    <w:rsid w:val="008843FA"/>
    <w:rsid w:val="00885F50"/>
    <w:rsid w:val="008A4D07"/>
    <w:rsid w:val="008B5F01"/>
    <w:rsid w:val="008D4A8C"/>
    <w:rsid w:val="009272FB"/>
    <w:rsid w:val="009D401E"/>
    <w:rsid w:val="009F4112"/>
    <w:rsid w:val="00A27CD2"/>
    <w:rsid w:val="00A57A1E"/>
    <w:rsid w:val="00B233A8"/>
    <w:rsid w:val="00B63C05"/>
    <w:rsid w:val="00BA6239"/>
    <w:rsid w:val="00BE1B3D"/>
    <w:rsid w:val="00C11FC7"/>
    <w:rsid w:val="00C63041"/>
    <w:rsid w:val="00C81792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E621CF"/>
    <w:rsid w:val="00E70E1F"/>
    <w:rsid w:val="00E72A77"/>
    <w:rsid w:val="00EB0E4F"/>
    <w:rsid w:val="00EC76C6"/>
    <w:rsid w:val="00F95A01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20</cp:revision>
  <cp:lastPrinted>2025-05-05T17:36:00Z</cp:lastPrinted>
  <dcterms:created xsi:type="dcterms:W3CDTF">2025-05-19T16:40:00Z</dcterms:created>
  <dcterms:modified xsi:type="dcterms:W3CDTF">2025-06-04T17:55:00Z</dcterms:modified>
</cp:coreProperties>
</file>