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265D0" w14:textId="77777777" w:rsidR="006D6F8E" w:rsidRDefault="000000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2025.</w:t>
      </w:r>
    </w:p>
    <w:p w14:paraId="44CFABF4" w14:textId="501C76F1" w:rsidR="00795B66" w:rsidRDefault="00000000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Poder Executivo Municipal, por meio do órgão competente, que seja realizada </w:t>
      </w:r>
      <w:r w:rsidR="006162F6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="006162F6" w:rsidRPr="006162F6">
        <w:rPr>
          <w:rFonts w:ascii="Times New Roman" w:eastAsia="Times New Roman" w:hAnsi="Times New Roman" w:cs="Times New Roman"/>
          <w:b/>
          <w:sz w:val="24"/>
          <w:szCs w:val="24"/>
        </w:rPr>
        <w:t xml:space="preserve">eserva de vagas para pessoas com deficiências </w:t>
      </w:r>
      <w:r w:rsidR="002056EA">
        <w:rPr>
          <w:rFonts w:ascii="Times New Roman" w:eastAsia="Times New Roman" w:hAnsi="Times New Roman" w:cs="Times New Roman"/>
          <w:b/>
          <w:sz w:val="24"/>
          <w:szCs w:val="24"/>
        </w:rPr>
        <w:t xml:space="preserve">(PCDs) </w:t>
      </w:r>
      <w:r w:rsidR="006162F6" w:rsidRPr="006162F6">
        <w:rPr>
          <w:rFonts w:ascii="Times New Roman" w:eastAsia="Times New Roman" w:hAnsi="Times New Roman" w:cs="Times New Roman"/>
          <w:b/>
          <w:sz w:val="24"/>
          <w:szCs w:val="24"/>
        </w:rPr>
        <w:t>em toda a extensão da Avenida 7 de setembro, nos bairros de Icaraí, Jardim Icaraí e Santa Rosa.</w:t>
      </w:r>
    </w:p>
    <w:p w14:paraId="3F51A2E6" w14:textId="77777777" w:rsidR="00795B66" w:rsidRDefault="00795B66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C1DA6F" w14:textId="77777777" w:rsidR="006D6F8E" w:rsidRDefault="006D6F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E5B2F5" w14:textId="793180B4" w:rsidR="006D6F8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Sr. Prefeito Municipal Rodrigo Neves, solicitando ao órgão competente </w:t>
      </w:r>
      <w:r w:rsidR="000B52C3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="000B52C3" w:rsidRPr="000B52C3">
        <w:rPr>
          <w:rFonts w:ascii="Times New Roman" w:eastAsia="Times New Roman" w:hAnsi="Times New Roman" w:cs="Times New Roman"/>
          <w:b/>
          <w:sz w:val="24"/>
          <w:szCs w:val="24"/>
        </w:rPr>
        <w:t xml:space="preserve">eserva de vagas </w:t>
      </w:r>
      <w:r w:rsidR="000B52C3">
        <w:rPr>
          <w:rFonts w:ascii="Times New Roman" w:eastAsia="Times New Roman" w:hAnsi="Times New Roman" w:cs="Times New Roman"/>
          <w:b/>
          <w:sz w:val="24"/>
          <w:szCs w:val="24"/>
        </w:rPr>
        <w:t xml:space="preserve">de estacionamento </w:t>
      </w:r>
      <w:r w:rsidR="000B52C3" w:rsidRPr="000B52C3">
        <w:rPr>
          <w:rFonts w:ascii="Times New Roman" w:eastAsia="Times New Roman" w:hAnsi="Times New Roman" w:cs="Times New Roman"/>
          <w:b/>
          <w:sz w:val="24"/>
          <w:szCs w:val="24"/>
        </w:rPr>
        <w:t>para pessoas com deficiências em toda a extensão da Avenida 7 de setembro, nos bairros de Icaraí, Jardim Icaraí e Santa Rosa.</w:t>
      </w:r>
    </w:p>
    <w:p w14:paraId="2CAFC6DB" w14:textId="768C6662" w:rsidR="006D6F8E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E6C7F78" w14:textId="77777777" w:rsidR="006D6F8E" w:rsidRDefault="006D6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631C79" w14:textId="0340AF6C" w:rsidR="006D6F8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0B52C3" w:rsidRPr="000B52C3">
        <w:rPr>
          <w:rFonts w:ascii="Times New Roman" w:eastAsia="Times New Roman" w:hAnsi="Times New Roman" w:cs="Times New Roman"/>
          <w:sz w:val="24"/>
          <w:szCs w:val="24"/>
        </w:rPr>
        <w:t>A presente indicação visa promover o respeito à dignidade da pessoa com deficiência e garantir a efetividade de seus direitos fundamentais, em especial o direito de ir e vir com autonomia e segurança, conforme preconiza a Constituição Federal.</w:t>
      </w:r>
    </w:p>
    <w:p w14:paraId="1DB01E7C" w14:textId="1448604A" w:rsidR="000B52C3" w:rsidRDefault="000B52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Além disso, a</w:t>
      </w:r>
      <w:r w:rsidRPr="000B52C3">
        <w:rPr>
          <w:rFonts w:ascii="Times New Roman" w:eastAsia="Times New Roman" w:hAnsi="Times New Roman" w:cs="Times New Roman"/>
          <w:sz w:val="24"/>
          <w:szCs w:val="24"/>
        </w:rPr>
        <w:t xml:space="preserve"> Lei Orgânica do Município de Niterói determina, em seu art. 3º, que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Pr="000B52C3">
        <w:rPr>
          <w:rFonts w:ascii="Times New Roman" w:eastAsia="Times New Roman" w:hAnsi="Times New Roman" w:cs="Times New Roman"/>
          <w:sz w:val="24"/>
          <w:szCs w:val="24"/>
        </w:rPr>
        <w:t xml:space="preserve">o Município </w:t>
      </w:r>
      <w:r w:rsidR="004A0F80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0B52C3">
        <w:rPr>
          <w:rFonts w:ascii="Times New Roman" w:eastAsia="Times New Roman" w:hAnsi="Times New Roman" w:cs="Times New Roman"/>
          <w:sz w:val="24"/>
          <w:szCs w:val="24"/>
        </w:rPr>
        <w:t xml:space="preserve">não haverá discriminação, em razão de local de nascimento, idade, raça, etnia, sexo, estado civil, trabalho, religião, orientação sexual, convicções políticas ou filosóficas,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ou </w:t>
      </w:r>
      <w:r w:rsidRPr="00423935">
        <w:rPr>
          <w:rFonts w:ascii="Times New Roman" w:eastAsia="Times New Roman" w:hAnsi="Times New Roman" w:cs="Times New Roman"/>
          <w:b/>
          <w:bCs/>
          <w:sz w:val="24"/>
          <w:szCs w:val="24"/>
        </w:rPr>
        <w:t>por deficiências de qualquer tipo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4A0F80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27902F23" w14:textId="3D9FF487" w:rsidR="000B52C3" w:rsidRDefault="000B52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2C3">
        <w:rPr>
          <w:rFonts w:ascii="Times New Roman" w:eastAsia="Times New Roman" w:hAnsi="Times New Roman" w:cs="Times New Roman"/>
          <w:sz w:val="24"/>
          <w:szCs w:val="24"/>
        </w:rPr>
        <w:t>A Av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4239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2C3">
        <w:rPr>
          <w:rFonts w:ascii="Times New Roman" w:eastAsia="Times New Roman" w:hAnsi="Times New Roman" w:cs="Times New Roman"/>
          <w:sz w:val="24"/>
          <w:szCs w:val="24"/>
        </w:rPr>
        <w:t>7 de Setembro é eixo de relevante fluxo urbano, com grande circulação de veículos e pedestres. A ausência ou a escassez de vagas reservadas pode comprometer o acesso de pessoas com deficiência a serviços essenciais, comércio, atividades comunitárias e religiosas, afetando diretamente sua qualidade de vida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675F0C" w14:textId="38EE5CB0" w:rsidR="000B52C3" w:rsidRDefault="000B52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2C3">
        <w:rPr>
          <w:rFonts w:ascii="Times New Roman" w:eastAsia="Times New Roman" w:hAnsi="Times New Roman" w:cs="Times New Roman"/>
          <w:sz w:val="24"/>
          <w:szCs w:val="24"/>
        </w:rPr>
        <w:t>Dessa forma, a presente solicitação é legítima</w:t>
      </w:r>
      <w:r w:rsidR="00423935">
        <w:rPr>
          <w:rFonts w:ascii="Times New Roman" w:eastAsia="Times New Roman" w:hAnsi="Times New Roman" w:cs="Times New Roman"/>
          <w:sz w:val="24"/>
          <w:szCs w:val="24"/>
        </w:rPr>
        <w:t xml:space="preserve"> e</w:t>
      </w:r>
      <w:r w:rsidRPr="000B52C3">
        <w:rPr>
          <w:rFonts w:ascii="Times New Roman" w:eastAsia="Times New Roman" w:hAnsi="Times New Roman" w:cs="Times New Roman"/>
          <w:sz w:val="24"/>
          <w:szCs w:val="24"/>
        </w:rPr>
        <w:t xml:space="preserve"> oportun</w:t>
      </w:r>
      <w:r w:rsidR="00423935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B52C3">
        <w:rPr>
          <w:rFonts w:ascii="Times New Roman" w:eastAsia="Times New Roman" w:hAnsi="Times New Roman" w:cs="Times New Roman"/>
          <w:sz w:val="24"/>
          <w:szCs w:val="24"/>
        </w:rPr>
        <w:t>sendo instrumento necessário para a concretização da cidadania e da inclusão plena no Município de Niterói.</w:t>
      </w:r>
    </w:p>
    <w:p w14:paraId="0A2C0319" w14:textId="77777777" w:rsidR="000B52C3" w:rsidRPr="000B52C3" w:rsidRDefault="000B52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482DCB" w14:textId="77777777" w:rsidR="006D6F8E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0C44AC2" w14:textId="77777777" w:rsidR="007F60AA" w:rsidRDefault="007F60AA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6FA9E1" w14:textId="77777777" w:rsidR="007F60AA" w:rsidRDefault="007F60AA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118470" w14:textId="34BC7BAF" w:rsidR="006D6F8E" w:rsidRDefault="00000000">
      <w:pPr>
        <w:spacing w:after="0" w:line="240" w:lineRule="auto"/>
        <w:ind w:left="36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03 de </w:t>
      </w:r>
      <w:r w:rsidR="00423935">
        <w:rPr>
          <w:rFonts w:ascii="Times New Roman" w:eastAsia="Times New Roman" w:hAnsi="Times New Roman" w:cs="Times New Roman"/>
          <w:b/>
          <w:sz w:val="24"/>
          <w:szCs w:val="24"/>
        </w:rPr>
        <w:t>junho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30C225F8" w14:textId="77777777" w:rsidR="007F60AA" w:rsidRDefault="007F60AA">
      <w:pPr>
        <w:spacing w:after="0" w:line="240" w:lineRule="auto"/>
        <w:ind w:left="3600"/>
        <w:rPr>
          <w:rFonts w:ascii="Times New Roman" w:eastAsia="Times New Roman" w:hAnsi="Times New Roman" w:cs="Times New Roman"/>
          <w:sz w:val="24"/>
          <w:szCs w:val="24"/>
        </w:rPr>
      </w:pPr>
    </w:p>
    <w:p w14:paraId="1D0A3A7D" w14:textId="77777777" w:rsidR="007F60AA" w:rsidRDefault="007F60A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127F4C" w14:textId="77777777" w:rsidR="006D6F8E" w:rsidRDefault="00000000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Fernanda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Louback</w:t>
      </w:r>
      <w:proofErr w:type="spellEnd"/>
    </w:p>
    <w:p w14:paraId="27AA72CF" w14:textId="77777777" w:rsidR="006D6F8E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6D6F8E">
      <w:headerReference w:type="default" r:id="rId6"/>
      <w:footerReference w:type="default" r:id="rId7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E8773" w14:textId="77777777" w:rsidR="00A7711C" w:rsidRDefault="00A7711C">
      <w:pPr>
        <w:spacing w:after="0" w:line="240" w:lineRule="auto"/>
      </w:pPr>
      <w:r>
        <w:separator/>
      </w:r>
    </w:p>
  </w:endnote>
  <w:endnote w:type="continuationSeparator" w:id="0">
    <w:p w14:paraId="097C7B61" w14:textId="77777777" w:rsidR="00A7711C" w:rsidRDefault="00A77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6A8A2F0-C122-44EE-990B-E272EEDC5BA2}"/>
    <w:embedBold r:id="rId2" w:fontKey="{C96D61A3-9C29-4160-A171-ABA0A5FB5A2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68A31135-5B8E-448A-B880-0321B1925F6F}"/>
    <w:embedItalic r:id="rId4" w:fontKey="{013D1418-FA45-406E-977D-144B4BDC60A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843BFD7-0AAA-49B4-862E-10BBF20F0C6D}"/>
    <w:embedBold r:id="rId6" w:fontKey="{F5003E68-507D-4312-BB1C-4FABEDBD70F0}"/>
    <w:embedBoldItalic r:id="rId7" w:fontKey="{3BF34509-24DD-4C24-9F7F-F4F8D002FE0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E137DE88-7897-46E9-BDB8-55F939B8ECE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E3F47" w14:textId="77777777" w:rsidR="006D6F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223E6C53" w14:textId="77777777" w:rsidR="006D6F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4FCE646C" w14:textId="77777777" w:rsidR="006D6F8E" w:rsidRDefault="006D6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3195B" w14:textId="77777777" w:rsidR="00A7711C" w:rsidRDefault="00A7711C">
      <w:pPr>
        <w:spacing w:after="0" w:line="240" w:lineRule="auto"/>
      </w:pPr>
      <w:r>
        <w:separator/>
      </w:r>
    </w:p>
  </w:footnote>
  <w:footnote w:type="continuationSeparator" w:id="0">
    <w:p w14:paraId="32101D8B" w14:textId="77777777" w:rsidR="00A7711C" w:rsidRDefault="00A77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53462" w14:textId="77777777" w:rsidR="006D6F8E" w:rsidRDefault="006D6F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6D6F8E" w14:paraId="058995C4" w14:textId="77777777">
      <w:trPr>
        <w:trHeight w:val="1278"/>
        <w:jc w:val="center"/>
      </w:trPr>
      <w:tc>
        <w:tcPr>
          <w:tcW w:w="1568" w:type="dxa"/>
        </w:tcPr>
        <w:p w14:paraId="72076891" w14:textId="77777777" w:rsidR="006D6F8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50B1EEB9" wp14:editId="551FFFC1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21438222" w14:textId="77777777" w:rsidR="006D6F8E" w:rsidRDefault="006D6F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35E404C7" w14:textId="77777777" w:rsidR="006D6F8E" w:rsidRDefault="006D6F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7982980" w14:textId="77777777" w:rsidR="006D6F8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737CD9DB" w14:textId="77777777" w:rsidR="006D6F8E" w:rsidRDefault="006D6F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17BE95E8" w14:textId="77777777" w:rsidR="006D6F8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Gabinete da Vereadora Fernanda </w:t>
          </w:r>
          <w:proofErr w:type="spellStart"/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Louback</w:t>
          </w:r>
          <w:proofErr w:type="spellEnd"/>
        </w:p>
      </w:tc>
    </w:tr>
  </w:tbl>
  <w:p w14:paraId="0A432153" w14:textId="77777777" w:rsidR="006D6F8E" w:rsidRDefault="006D6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F8E"/>
    <w:rsid w:val="0008177F"/>
    <w:rsid w:val="000B52C3"/>
    <w:rsid w:val="002056EA"/>
    <w:rsid w:val="00423935"/>
    <w:rsid w:val="004A0F80"/>
    <w:rsid w:val="006162F6"/>
    <w:rsid w:val="006D6F8E"/>
    <w:rsid w:val="00795B66"/>
    <w:rsid w:val="007F60AA"/>
    <w:rsid w:val="008E0F12"/>
    <w:rsid w:val="008F2B53"/>
    <w:rsid w:val="00A7711C"/>
    <w:rsid w:val="00B25C34"/>
    <w:rsid w:val="00D2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238DA"/>
  <w15:docId w15:val="{8865BB78-5C50-4465-820F-15AB8EB45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281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Leite</dc:creator>
  <cp:lastModifiedBy>Ana Paula Leite</cp:lastModifiedBy>
  <cp:revision>8</cp:revision>
  <dcterms:created xsi:type="dcterms:W3CDTF">2025-06-03T19:12:00Z</dcterms:created>
  <dcterms:modified xsi:type="dcterms:W3CDTF">2025-06-03T20:02:00Z</dcterms:modified>
</cp:coreProperties>
</file>