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74643F" w14:textId="77777777" w:rsidR="00401508" w:rsidRDefault="00401508" w:rsidP="00401508">
      <w:pPr>
        <w:pStyle w:val="Default"/>
      </w:pPr>
    </w:p>
    <w:p w14:paraId="07708CE9" w14:textId="672AC8B7" w:rsidR="00457E38" w:rsidRDefault="00457E38" w:rsidP="00457E38">
      <w:pPr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INDICAÇÃO Nº.         </w:t>
      </w:r>
      <w:r w:rsidR="00177173">
        <w:rPr>
          <w:rFonts w:ascii="Tahoma" w:hAnsi="Tahoma" w:cs="Tahoma"/>
          <w:b/>
          <w:sz w:val="26"/>
          <w:szCs w:val="26"/>
        </w:rPr>
        <w:t>/2025</w:t>
      </w:r>
    </w:p>
    <w:p w14:paraId="03DA7B79" w14:textId="77777777" w:rsidR="00457E38" w:rsidRDefault="00457E38" w:rsidP="00457E38">
      <w:pPr>
        <w:rPr>
          <w:rFonts w:ascii="Tahoma" w:hAnsi="Tahoma" w:cs="Tahoma"/>
          <w:b/>
          <w:sz w:val="26"/>
          <w:szCs w:val="26"/>
        </w:rPr>
      </w:pPr>
    </w:p>
    <w:p w14:paraId="6EFE93C1" w14:textId="45CBAB32" w:rsidR="003417FE" w:rsidRPr="003417FE" w:rsidRDefault="003E36D8" w:rsidP="002E3B28">
      <w:pPr>
        <w:spacing w:before="240"/>
        <w:ind w:left="4245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Solicito</w:t>
      </w:r>
      <w:r w:rsidR="00457E38">
        <w:rPr>
          <w:rFonts w:ascii="Tahoma" w:hAnsi="Tahoma" w:cs="Tahoma"/>
          <w:b/>
        </w:rPr>
        <w:t xml:space="preserve"> ao Poder Executivo</w:t>
      </w:r>
      <w:r w:rsidR="0012348E">
        <w:rPr>
          <w:rFonts w:ascii="Tahoma" w:hAnsi="Tahoma" w:cs="Tahoma"/>
          <w:b/>
        </w:rPr>
        <w:t>,</w:t>
      </w:r>
      <w:r w:rsidR="00027F7E">
        <w:rPr>
          <w:rFonts w:ascii="Tahoma" w:hAnsi="Tahoma" w:cs="Tahoma"/>
          <w:b/>
        </w:rPr>
        <w:t xml:space="preserve"> que sej</w:t>
      </w:r>
      <w:r w:rsidR="00772A54">
        <w:rPr>
          <w:rFonts w:ascii="Tahoma" w:hAnsi="Tahoma" w:cs="Tahoma"/>
          <w:b/>
        </w:rPr>
        <w:t>a</w:t>
      </w:r>
      <w:r w:rsidR="002E1171">
        <w:rPr>
          <w:rFonts w:ascii="Tahoma" w:hAnsi="Tahoma" w:cs="Tahoma"/>
          <w:b/>
        </w:rPr>
        <w:t xml:space="preserve"> realizado o serviço </w:t>
      </w:r>
      <w:r w:rsidR="005540C3">
        <w:rPr>
          <w:rFonts w:ascii="Tahoma" w:hAnsi="Tahoma" w:cs="Tahoma"/>
          <w:b/>
        </w:rPr>
        <w:t xml:space="preserve">de </w:t>
      </w:r>
      <w:r w:rsidR="003E64C8">
        <w:rPr>
          <w:rFonts w:ascii="Tahoma" w:hAnsi="Tahoma" w:cs="Tahoma"/>
          <w:b/>
        </w:rPr>
        <w:t xml:space="preserve">troca </w:t>
      </w:r>
      <w:r w:rsidR="00423385">
        <w:rPr>
          <w:rFonts w:ascii="Tahoma" w:hAnsi="Tahoma" w:cs="Tahoma"/>
          <w:b/>
        </w:rPr>
        <w:t xml:space="preserve">de </w:t>
      </w:r>
      <w:r w:rsidR="00211F1B">
        <w:rPr>
          <w:rFonts w:ascii="Tahoma" w:hAnsi="Tahoma" w:cs="Tahoma"/>
          <w:b/>
        </w:rPr>
        <w:t xml:space="preserve">lâmpada </w:t>
      </w:r>
      <w:r w:rsidR="00423385">
        <w:rPr>
          <w:rFonts w:ascii="Tahoma" w:hAnsi="Tahoma" w:cs="Tahoma"/>
          <w:b/>
        </w:rPr>
        <w:t xml:space="preserve">na </w:t>
      </w:r>
      <w:r w:rsidR="003016A3">
        <w:rPr>
          <w:rFonts w:ascii="Tahoma" w:hAnsi="Tahoma" w:cs="Tahoma"/>
          <w:b/>
        </w:rPr>
        <w:t>Rua Dr. Emanu</w:t>
      </w:r>
      <w:r w:rsidR="0062424F">
        <w:rPr>
          <w:rFonts w:ascii="Tahoma" w:hAnsi="Tahoma" w:cs="Tahoma"/>
          <w:b/>
        </w:rPr>
        <w:t xml:space="preserve">el </w:t>
      </w:r>
      <w:proofErr w:type="spellStart"/>
      <w:r w:rsidR="0062424F">
        <w:rPr>
          <w:rFonts w:ascii="Tahoma" w:hAnsi="Tahoma" w:cs="Tahoma"/>
          <w:b/>
        </w:rPr>
        <w:t>Knust</w:t>
      </w:r>
      <w:proofErr w:type="spellEnd"/>
      <w:r w:rsidR="0062424F">
        <w:rPr>
          <w:rFonts w:ascii="Tahoma" w:hAnsi="Tahoma" w:cs="Tahoma"/>
          <w:b/>
        </w:rPr>
        <w:t xml:space="preserve"> Beco (em frente ao n°15</w:t>
      </w:r>
      <w:r w:rsidR="003016A3">
        <w:rPr>
          <w:rFonts w:ascii="Tahoma" w:hAnsi="Tahoma" w:cs="Tahoma"/>
          <w:b/>
        </w:rPr>
        <w:t>), Piratininga – Niterói.</w:t>
      </w:r>
    </w:p>
    <w:p w14:paraId="20F41695" w14:textId="4E85FBF6" w:rsidR="00DC5EC5" w:rsidRPr="003016A3" w:rsidRDefault="00457E38" w:rsidP="00DC5EC5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Indico à Mesa na forma regimental, ouvido Douto Plenário, que envie ofício ao Exmo. Senhor Prefeito</w:t>
      </w:r>
      <w:r w:rsidR="00F329EB">
        <w:rPr>
          <w:rFonts w:ascii="Tahoma" w:hAnsi="Tahoma" w:cs="Tahoma"/>
          <w:sz w:val="24"/>
          <w:szCs w:val="24"/>
        </w:rPr>
        <w:t xml:space="preserve"> Rodrigo Neves</w:t>
      </w:r>
      <w:r w:rsidR="000635DA">
        <w:rPr>
          <w:rFonts w:ascii="Tahoma" w:hAnsi="Tahoma" w:cs="Tahoma"/>
          <w:sz w:val="24"/>
          <w:szCs w:val="24"/>
        </w:rPr>
        <w:t xml:space="preserve"> Barreto</w:t>
      </w:r>
      <w:r>
        <w:rPr>
          <w:rFonts w:ascii="Tahoma" w:hAnsi="Tahoma" w:cs="Tahoma"/>
          <w:sz w:val="24"/>
          <w:szCs w:val="24"/>
        </w:rPr>
        <w:t xml:space="preserve">, </w:t>
      </w:r>
      <w:r w:rsidR="00027F7E" w:rsidRPr="000768B9">
        <w:rPr>
          <w:rFonts w:ascii="Tahoma" w:hAnsi="Tahoma" w:cs="Tahoma"/>
          <w:sz w:val="24"/>
          <w:szCs w:val="24"/>
        </w:rPr>
        <w:t>solicitando a</w:t>
      </w:r>
      <w:r w:rsidR="00A01795" w:rsidRPr="00A01795">
        <w:rPr>
          <w:rFonts w:ascii="Tahoma" w:hAnsi="Tahoma" w:cs="Tahoma"/>
          <w:sz w:val="24"/>
          <w:szCs w:val="24"/>
        </w:rPr>
        <w:t xml:space="preserve"> </w:t>
      </w:r>
      <w:r w:rsidR="00C53949">
        <w:rPr>
          <w:rFonts w:ascii="Tahoma" w:hAnsi="Tahoma" w:cs="Tahoma"/>
          <w:sz w:val="24"/>
          <w:szCs w:val="24"/>
        </w:rPr>
        <w:t xml:space="preserve">Ilma. </w:t>
      </w:r>
      <w:r w:rsidR="00765EE9">
        <w:rPr>
          <w:rFonts w:ascii="Tahoma" w:hAnsi="Tahoma" w:cs="Tahoma"/>
          <w:sz w:val="24"/>
          <w:szCs w:val="24"/>
        </w:rPr>
        <w:t xml:space="preserve">Secretária </w:t>
      </w:r>
      <w:r w:rsidR="00C53949">
        <w:rPr>
          <w:rFonts w:ascii="Tahoma" w:hAnsi="Tahoma" w:cs="Tahoma"/>
          <w:sz w:val="24"/>
          <w:szCs w:val="24"/>
        </w:rPr>
        <w:t xml:space="preserve">Sra. </w:t>
      </w:r>
      <w:r w:rsidR="00765EE9">
        <w:rPr>
          <w:rFonts w:ascii="Tahoma" w:hAnsi="Tahoma" w:cs="Tahoma"/>
          <w:sz w:val="24"/>
          <w:szCs w:val="24"/>
        </w:rPr>
        <w:t xml:space="preserve">Dayse </w:t>
      </w:r>
      <w:proofErr w:type="spellStart"/>
      <w:r w:rsidR="00765EE9">
        <w:rPr>
          <w:rFonts w:ascii="Tahoma" w:hAnsi="Tahoma" w:cs="Tahoma"/>
          <w:sz w:val="24"/>
          <w:szCs w:val="24"/>
        </w:rPr>
        <w:t>Monassa</w:t>
      </w:r>
      <w:proofErr w:type="spellEnd"/>
      <w:r w:rsidR="00027F7E" w:rsidRPr="000768B9">
        <w:rPr>
          <w:rFonts w:ascii="Tahoma" w:hAnsi="Tahoma" w:cs="Tahoma"/>
          <w:sz w:val="24"/>
          <w:szCs w:val="24"/>
        </w:rPr>
        <w:t>, da Secretaria de Conservação e Serviços Públicos</w:t>
      </w:r>
      <w:r w:rsidR="005971D8">
        <w:rPr>
          <w:rFonts w:ascii="Tahoma" w:hAnsi="Tahoma" w:cs="Tahoma"/>
          <w:sz w:val="24"/>
          <w:szCs w:val="24"/>
        </w:rPr>
        <w:t xml:space="preserve"> - SECONSER, </w:t>
      </w:r>
      <w:r>
        <w:rPr>
          <w:rFonts w:ascii="Tahoma" w:hAnsi="Tahoma" w:cs="Tahoma"/>
          <w:sz w:val="24"/>
          <w:szCs w:val="24"/>
        </w:rPr>
        <w:t xml:space="preserve">que seja </w:t>
      </w:r>
      <w:r w:rsidR="00027F7E" w:rsidRPr="00027F7E">
        <w:rPr>
          <w:rFonts w:ascii="Tahoma" w:hAnsi="Tahoma" w:cs="Tahoma"/>
          <w:sz w:val="24"/>
          <w:szCs w:val="24"/>
        </w:rPr>
        <w:t>realizado</w:t>
      </w:r>
      <w:r w:rsidR="00CF086F" w:rsidRPr="00A556DC">
        <w:rPr>
          <w:rFonts w:ascii="Tahoma" w:hAnsi="Tahoma" w:cs="Tahoma"/>
          <w:sz w:val="24"/>
          <w:szCs w:val="24"/>
        </w:rPr>
        <w:t xml:space="preserve"> </w:t>
      </w:r>
      <w:r w:rsidR="00673A86" w:rsidRPr="00673A86">
        <w:rPr>
          <w:rFonts w:ascii="Tahoma" w:hAnsi="Tahoma" w:cs="Tahoma"/>
          <w:sz w:val="24"/>
          <w:szCs w:val="24"/>
        </w:rPr>
        <w:t xml:space="preserve">o </w:t>
      </w:r>
      <w:r w:rsidR="00211F1B" w:rsidRPr="00211F1B">
        <w:rPr>
          <w:rFonts w:ascii="Tahoma" w:hAnsi="Tahoma" w:cs="Tahoma"/>
          <w:sz w:val="24"/>
          <w:szCs w:val="24"/>
        </w:rPr>
        <w:t xml:space="preserve">serviço de </w:t>
      </w:r>
      <w:r w:rsidR="00423385" w:rsidRPr="00423385">
        <w:rPr>
          <w:rFonts w:ascii="Tahoma" w:hAnsi="Tahoma" w:cs="Tahoma"/>
          <w:sz w:val="24"/>
          <w:szCs w:val="24"/>
        </w:rPr>
        <w:t xml:space="preserve">troca </w:t>
      </w:r>
      <w:r w:rsidR="00423385">
        <w:rPr>
          <w:rFonts w:ascii="Tahoma" w:hAnsi="Tahoma" w:cs="Tahoma"/>
          <w:sz w:val="24"/>
          <w:szCs w:val="24"/>
        </w:rPr>
        <w:t xml:space="preserve">de </w:t>
      </w:r>
      <w:r w:rsidR="00423385" w:rsidRPr="00423385">
        <w:rPr>
          <w:rFonts w:ascii="Tahoma" w:hAnsi="Tahoma" w:cs="Tahoma"/>
          <w:sz w:val="24"/>
          <w:szCs w:val="24"/>
        </w:rPr>
        <w:t xml:space="preserve">lâmpada </w:t>
      </w:r>
      <w:r w:rsidR="00BC58B8" w:rsidRPr="00BC58B8">
        <w:rPr>
          <w:rFonts w:ascii="Tahoma" w:hAnsi="Tahoma" w:cs="Tahoma"/>
          <w:sz w:val="24"/>
          <w:szCs w:val="24"/>
        </w:rPr>
        <w:t xml:space="preserve">na </w:t>
      </w:r>
      <w:r w:rsidR="003016A3" w:rsidRPr="003016A3">
        <w:rPr>
          <w:rFonts w:ascii="Tahoma" w:hAnsi="Tahoma" w:cs="Tahoma"/>
          <w:sz w:val="24"/>
          <w:szCs w:val="24"/>
        </w:rPr>
        <w:t>Rua Dr. Emanu</w:t>
      </w:r>
      <w:r w:rsidR="0062424F">
        <w:rPr>
          <w:rFonts w:ascii="Tahoma" w:hAnsi="Tahoma" w:cs="Tahoma"/>
          <w:sz w:val="24"/>
          <w:szCs w:val="24"/>
        </w:rPr>
        <w:t xml:space="preserve">el </w:t>
      </w:r>
      <w:proofErr w:type="spellStart"/>
      <w:r w:rsidR="0062424F">
        <w:rPr>
          <w:rFonts w:ascii="Tahoma" w:hAnsi="Tahoma" w:cs="Tahoma"/>
          <w:sz w:val="24"/>
          <w:szCs w:val="24"/>
        </w:rPr>
        <w:t>Knust</w:t>
      </w:r>
      <w:proofErr w:type="spellEnd"/>
      <w:r w:rsidR="0062424F">
        <w:rPr>
          <w:rFonts w:ascii="Tahoma" w:hAnsi="Tahoma" w:cs="Tahoma"/>
          <w:sz w:val="24"/>
          <w:szCs w:val="24"/>
        </w:rPr>
        <w:t xml:space="preserve"> Beco (em frente ao n°15</w:t>
      </w:r>
      <w:r w:rsidR="003016A3" w:rsidRPr="003016A3">
        <w:rPr>
          <w:rFonts w:ascii="Tahoma" w:hAnsi="Tahoma" w:cs="Tahoma"/>
          <w:sz w:val="24"/>
          <w:szCs w:val="24"/>
        </w:rPr>
        <w:t>), Piratininga – Niterói.</w:t>
      </w:r>
    </w:p>
    <w:p w14:paraId="2F3572B9" w14:textId="5A18B761" w:rsidR="00C834FE" w:rsidRDefault="00DC5EC5" w:rsidP="00DC5EC5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                                       </w:t>
      </w:r>
      <w:r w:rsidR="00457E38">
        <w:rPr>
          <w:rFonts w:ascii="Tahoma" w:hAnsi="Tahoma" w:cs="Tahoma"/>
          <w:sz w:val="24"/>
          <w:szCs w:val="24"/>
        </w:rPr>
        <w:t xml:space="preserve">Sala das Sessões, </w:t>
      </w:r>
      <w:r w:rsidR="00423385">
        <w:rPr>
          <w:rFonts w:ascii="Tahoma" w:hAnsi="Tahoma" w:cs="Tahoma"/>
          <w:sz w:val="24"/>
          <w:szCs w:val="24"/>
        </w:rPr>
        <w:t>31</w:t>
      </w:r>
      <w:r w:rsidR="008F53B9">
        <w:rPr>
          <w:rFonts w:ascii="Tahoma" w:hAnsi="Tahoma" w:cs="Tahoma"/>
          <w:sz w:val="24"/>
          <w:szCs w:val="24"/>
        </w:rPr>
        <w:t xml:space="preserve"> </w:t>
      </w:r>
      <w:r w:rsidR="00DD0A2D">
        <w:rPr>
          <w:rFonts w:ascii="Tahoma" w:hAnsi="Tahoma" w:cs="Tahoma"/>
          <w:sz w:val="24"/>
          <w:szCs w:val="24"/>
        </w:rPr>
        <w:t>de</w:t>
      </w:r>
      <w:r w:rsidR="00187E4B">
        <w:rPr>
          <w:rFonts w:ascii="Tahoma" w:hAnsi="Tahoma" w:cs="Tahoma"/>
          <w:sz w:val="24"/>
          <w:szCs w:val="24"/>
        </w:rPr>
        <w:t xml:space="preserve"> Março</w:t>
      </w:r>
      <w:r w:rsidR="00177173">
        <w:rPr>
          <w:rFonts w:ascii="Tahoma" w:hAnsi="Tahoma" w:cs="Tahoma"/>
          <w:sz w:val="24"/>
          <w:szCs w:val="24"/>
        </w:rPr>
        <w:t xml:space="preserve"> 2025.</w:t>
      </w:r>
    </w:p>
    <w:p w14:paraId="016734B1" w14:textId="36801E2B" w:rsidR="00B435C8" w:rsidRPr="00AA0384" w:rsidRDefault="00AA0384" w:rsidP="00AA0384">
      <w:pPr>
        <w:jc w:val="center"/>
        <w:rPr>
          <w:rFonts w:ascii="Tahoma" w:hAnsi="Tahoma" w:cs="Tahoma"/>
          <w:noProof/>
          <w:sz w:val="24"/>
          <w:szCs w:val="24"/>
          <w:lang w:eastAsia="pt-BR"/>
        </w:rPr>
      </w:pPr>
      <w:r>
        <w:rPr>
          <w:rFonts w:ascii="Tahoma" w:hAnsi="Tahoma" w:cs="Tahoma"/>
          <w:noProof/>
          <w:sz w:val="24"/>
          <w:szCs w:val="24"/>
          <w:lang w:eastAsia="pt-BR"/>
        </w:rPr>
        <w:t xml:space="preserve">      </w:t>
      </w:r>
      <w:r>
        <w:rPr>
          <w:noProof/>
          <w:lang w:eastAsia="pt-BR"/>
        </w:rPr>
        <mc:AlternateContent>
          <mc:Choice Requires="wps">
            <w:drawing>
              <wp:inline distT="0" distB="0" distL="0" distR="0" wp14:anchorId="39182639" wp14:editId="6C1220AC">
                <wp:extent cx="304800" cy="304800"/>
                <wp:effectExtent l="0" t="0" r="0" b="0"/>
                <wp:docPr id="1" name="AutoShape 1" descr="blob:https://web.whatsapp.com/6e145bcd-e590-41f8-b200-ab5830231e8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Descrição: blob:https://web.whatsapp.com/6e145bcd-e590-41f8-b200-ab5830231e8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</w:p>
    <w:p w14:paraId="1313BF50" w14:textId="5711D3EB" w:rsidR="00302583" w:rsidRDefault="00423385" w:rsidP="00457E38">
      <w:pPr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 xml:space="preserve">                            </w:t>
      </w:r>
      <w:bookmarkStart w:id="0" w:name="_GoBack"/>
      <w:r w:rsidR="0062424F">
        <w:rPr>
          <w:rFonts w:ascii="Tahoma" w:hAnsi="Tahoma" w:cs="Tahoma"/>
          <w:noProof/>
          <w:sz w:val="26"/>
          <w:szCs w:val="26"/>
          <w:lang w:eastAsia="pt-BR"/>
        </w:rPr>
        <w:drawing>
          <wp:inline distT="0" distB="0" distL="0" distR="0" wp14:anchorId="61FBC7DE" wp14:editId="7B12C5CC">
            <wp:extent cx="3048000" cy="1714680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5-03-26 at 18.00.59 (1)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2066" cy="1716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55724883" w14:textId="77777777" w:rsidR="000439BA" w:rsidRDefault="000439BA" w:rsidP="00457E38">
      <w:pPr>
        <w:rPr>
          <w:rFonts w:ascii="Tahoma" w:hAnsi="Tahoma" w:cs="Tahoma"/>
          <w:sz w:val="26"/>
          <w:szCs w:val="26"/>
        </w:rPr>
      </w:pPr>
    </w:p>
    <w:p w14:paraId="57429304" w14:textId="77777777" w:rsidR="00BC58B8" w:rsidRDefault="00BC58B8" w:rsidP="00457E38">
      <w:pPr>
        <w:rPr>
          <w:rFonts w:ascii="Tahoma" w:hAnsi="Tahoma" w:cs="Tahoma"/>
          <w:sz w:val="26"/>
          <w:szCs w:val="26"/>
        </w:rPr>
      </w:pPr>
    </w:p>
    <w:p w14:paraId="1C54A860" w14:textId="77777777" w:rsidR="000439BA" w:rsidRDefault="000439BA" w:rsidP="00457E38">
      <w:pPr>
        <w:rPr>
          <w:rFonts w:ascii="Tahoma" w:hAnsi="Tahoma" w:cs="Tahoma"/>
          <w:sz w:val="26"/>
          <w:szCs w:val="26"/>
        </w:rPr>
      </w:pPr>
    </w:p>
    <w:p w14:paraId="6CC9C597" w14:textId="19C72590" w:rsidR="00457E38" w:rsidRDefault="00DD0A2D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>BINHO GUIMARÃES</w:t>
      </w:r>
    </w:p>
    <w:p w14:paraId="2DF50E70" w14:textId="73C28961" w:rsidR="00DA4B42" w:rsidRPr="001F4689" w:rsidRDefault="0027215E" w:rsidP="001F4689">
      <w:pPr>
        <w:spacing w:after="0"/>
        <w:jc w:val="center"/>
        <w:rPr>
          <w:rFonts w:ascii="Tahoma" w:hAnsi="Tahoma" w:cs="Tahoma"/>
          <w:sz w:val="26"/>
          <w:szCs w:val="26"/>
        </w:rPr>
      </w:pPr>
      <w:r w:rsidRPr="0027215E">
        <w:rPr>
          <w:rFonts w:ascii="Tahoma" w:hAnsi="Tahoma" w:cs="Tahoma"/>
          <w:sz w:val="26"/>
          <w:szCs w:val="26"/>
        </w:rPr>
        <w:t>Vereador</w:t>
      </w:r>
    </w:p>
    <w:p w14:paraId="1C0B437A" w14:textId="77777777" w:rsidR="00457E38" w:rsidRPr="00EB2F49" w:rsidRDefault="00457E38" w:rsidP="00457E38">
      <w:pPr>
        <w:jc w:val="both"/>
        <w:rPr>
          <w:rFonts w:ascii="Tahoma" w:hAnsi="Tahoma" w:cs="Tahoma"/>
          <w:b/>
          <w:sz w:val="26"/>
          <w:szCs w:val="26"/>
        </w:rPr>
      </w:pPr>
      <w:r w:rsidRPr="00EB2F49">
        <w:rPr>
          <w:rFonts w:ascii="Tahoma" w:hAnsi="Tahoma" w:cs="Tahoma"/>
          <w:b/>
          <w:sz w:val="26"/>
          <w:szCs w:val="26"/>
        </w:rPr>
        <w:t>Justificativa:</w:t>
      </w:r>
    </w:p>
    <w:p w14:paraId="1DAF2FA7" w14:textId="47E3C7A1" w:rsidR="001728FD" w:rsidRDefault="001728FD" w:rsidP="001728FD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As reivindicações que chegaram a este gabinete têm como objetivo dar melhores condições de habitabilidade aos cidadãos da região.</w:t>
      </w:r>
    </w:p>
    <w:p w14:paraId="6E785646" w14:textId="685A1EEA" w:rsidR="004570F4" w:rsidRPr="00401508" w:rsidRDefault="001728FD" w:rsidP="00076A10">
      <w:pPr>
        <w:pStyle w:val="Default"/>
      </w:pPr>
      <w:r>
        <w:t>Pelo exposto justifica-se a presente indicaçã</w:t>
      </w:r>
      <w:r>
        <w:rPr>
          <w:sz w:val="26"/>
          <w:szCs w:val="26"/>
        </w:rPr>
        <w:t>o.</w:t>
      </w:r>
      <w:r w:rsidR="008F53B9">
        <w:rPr>
          <w:sz w:val="26"/>
          <w:szCs w:val="26"/>
        </w:rPr>
        <w:t xml:space="preserve">  </w:t>
      </w:r>
    </w:p>
    <w:sectPr w:rsidR="004570F4" w:rsidRPr="0040150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088812" w14:textId="77777777" w:rsidR="00274FA5" w:rsidRDefault="00274FA5" w:rsidP="0038631A">
      <w:pPr>
        <w:spacing w:after="0" w:line="240" w:lineRule="auto"/>
      </w:pPr>
      <w:r>
        <w:separator/>
      </w:r>
    </w:p>
  </w:endnote>
  <w:endnote w:type="continuationSeparator" w:id="0">
    <w:p w14:paraId="0CD1A5E6" w14:textId="77777777" w:rsidR="00274FA5" w:rsidRDefault="00274FA5" w:rsidP="00386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9E4859" w14:textId="77777777" w:rsidR="0038631A" w:rsidRPr="0038631A" w:rsidRDefault="0038631A" w:rsidP="0038631A">
    <w:pPr>
      <w:pStyle w:val="Rodap"/>
      <w:jc w:val="center"/>
    </w:pPr>
    <w:r w:rsidRPr="0038631A">
      <w:t>Av. Amaral Peixoto, 625 / Gabinete: 44 – Centro – Niterói – RJ – CEP</w:t>
    </w:r>
    <w:proofErr w:type="gramStart"/>
    <w:r w:rsidRPr="0038631A">
      <w:t>.:</w:t>
    </w:r>
    <w:proofErr w:type="gramEnd"/>
    <w:r w:rsidRPr="0038631A">
      <w:t xml:space="preserve"> 24.023-900</w:t>
    </w:r>
  </w:p>
  <w:p w14:paraId="714A48A9" w14:textId="77777777" w:rsidR="0038631A" w:rsidRPr="0038631A" w:rsidRDefault="0038631A" w:rsidP="0038631A">
    <w:pPr>
      <w:pStyle w:val="Rodap"/>
      <w:jc w:val="center"/>
    </w:pPr>
    <w:r w:rsidRPr="0038631A">
      <w:t>Telefone – 21 2622-2911.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945C3E" w14:textId="77777777" w:rsidR="00274FA5" w:rsidRDefault="00274FA5" w:rsidP="0038631A">
      <w:pPr>
        <w:spacing w:after="0" w:line="240" w:lineRule="auto"/>
      </w:pPr>
      <w:r>
        <w:separator/>
      </w:r>
    </w:p>
  </w:footnote>
  <w:footnote w:type="continuationSeparator" w:id="0">
    <w:p w14:paraId="74622E6C" w14:textId="77777777" w:rsidR="00274FA5" w:rsidRDefault="00274FA5" w:rsidP="00386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994B2D" w14:textId="6396AF01" w:rsidR="009557EA" w:rsidRPr="003F4AAF" w:rsidRDefault="009557EA" w:rsidP="009A6DBC">
    <w:pPr>
      <w:pStyle w:val="Cabealho"/>
      <w:ind w:left="567" w:firstLine="426"/>
      <w:jc w:val="center"/>
      <w:rPr>
        <w:rFonts w:ascii="Tahoma" w:hAnsi="Tahoma" w:cs="Tahoma"/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F9E6C24" wp14:editId="1BA759F4">
          <wp:simplePos x="0" y="0"/>
          <wp:positionH relativeFrom="margin">
            <wp:align>left</wp:align>
          </wp:positionH>
          <wp:positionV relativeFrom="paragraph">
            <wp:posOffset>-449580</wp:posOffset>
          </wp:positionV>
          <wp:extent cx="944880" cy="1134110"/>
          <wp:effectExtent l="0" t="0" r="7620" b="889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134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F4AAF">
      <w:rPr>
        <w:rFonts w:ascii="Tahoma" w:hAnsi="Tahoma" w:cs="Tahoma"/>
        <w:b/>
        <w:sz w:val="44"/>
        <w:szCs w:val="44"/>
      </w:rPr>
      <w:t>Câmara Municipal de Niterói</w:t>
    </w:r>
  </w:p>
  <w:p w14:paraId="7CE606C3" w14:textId="26C4B4D9" w:rsidR="009557EA" w:rsidRPr="003F4AAF" w:rsidRDefault="009557EA" w:rsidP="009A6DBC">
    <w:pPr>
      <w:pStyle w:val="Cabealho"/>
      <w:ind w:firstLine="1560"/>
      <w:jc w:val="center"/>
      <w:rPr>
        <w:rFonts w:ascii="Tahoma" w:hAnsi="Tahoma" w:cs="Tahoma"/>
        <w:b/>
        <w:sz w:val="32"/>
        <w:szCs w:val="32"/>
      </w:rPr>
    </w:pPr>
    <w:r w:rsidRPr="003F4AAF">
      <w:rPr>
        <w:rFonts w:ascii="Tahoma" w:hAnsi="Tahoma" w:cs="Tahoma"/>
        <w:b/>
        <w:sz w:val="32"/>
        <w:szCs w:val="32"/>
      </w:rPr>
      <w:t>Gabinete</w:t>
    </w:r>
    <w:r>
      <w:rPr>
        <w:rFonts w:ascii="Tahoma" w:hAnsi="Tahoma" w:cs="Tahoma"/>
        <w:b/>
        <w:sz w:val="32"/>
        <w:szCs w:val="32"/>
      </w:rPr>
      <w:t xml:space="preserve"> do</w:t>
    </w:r>
    <w:r w:rsidRPr="003F4AAF">
      <w:rPr>
        <w:rFonts w:ascii="Tahoma" w:hAnsi="Tahoma" w:cs="Tahoma"/>
        <w:b/>
        <w:sz w:val="32"/>
        <w:szCs w:val="32"/>
      </w:rPr>
      <w:t xml:space="preserve"> Vereador </w:t>
    </w:r>
    <w:r w:rsidR="0012348E">
      <w:rPr>
        <w:rFonts w:ascii="Tahoma" w:hAnsi="Tahoma" w:cs="Tahoma"/>
        <w:b/>
        <w:sz w:val="32"/>
        <w:szCs w:val="32"/>
      </w:rPr>
      <w:t>Binho Guimarães</w:t>
    </w:r>
  </w:p>
  <w:p w14:paraId="5D3E6C2C" w14:textId="77777777" w:rsidR="0038631A" w:rsidRPr="009557EA" w:rsidRDefault="0038631A" w:rsidP="009557E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31A"/>
    <w:rsid w:val="000071C2"/>
    <w:rsid w:val="00013A85"/>
    <w:rsid w:val="00016853"/>
    <w:rsid w:val="00017A6D"/>
    <w:rsid w:val="000205DC"/>
    <w:rsid w:val="00020ECB"/>
    <w:rsid w:val="00027E44"/>
    <w:rsid w:val="00027F7E"/>
    <w:rsid w:val="000332C3"/>
    <w:rsid w:val="00037F3E"/>
    <w:rsid w:val="0004211F"/>
    <w:rsid w:val="000439BA"/>
    <w:rsid w:val="000443F3"/>
    <w:rsid w:val="00047EDD"/>
    <w:rsid w:val="00050F98"/>
    <w:rsid w:val="00052662"/>
    <w:rsid w:val="00056D4B"/>
    <w:rsid w:val="0005706D"/>
    <w:rsid w:val="000610E7"/>
    <w:rsid w:val="000635DA"/>
    <w:rsid w:val="000745FB"/>
    <w:rsid w:val="00076A10"/>
    <w:rsid w:val="00083FFB"/>
    <w:rsid w:val="000879A0"/>
    <w:rsid w:val="00096842"/>
    <w:rsid w:val="000A00F7"/>
    <w:rsid w:val="000A1E10"/>
    <w:rsid w:val="000B0807"/>
    <w:rsid w:val="000B0D1A"/>
    <w:rsid w:val="000B10FF"/>
    <w:rsid w:val="000B4FF0"/>
    <w:rsid w:val="000B78FD"/>
    <w:rsid w:val="000C140A"/>
    <w:rsid w:val="000C3D02"/>
    <w:rsid w:val="000C7E87"/>
    <w:rsid w:val="000D1001"/>
    <w:rsid w:val="000D43CD"/>
    <w:rsid w:val="000E3F2C"/>
    <w:rsid w:val="000E3F9F"/>
    <w:rsid w:val="000F3A82"/>
    <w:rsid w:val="000F43A3"/>
    <w:rsid w:val="0010019A"/>
    <w:rsid w:val="00105149"/>
    <w:rsid w:val="0011135D"/>
    <w:rsid w:val="00121539"/>
    <w:rsid w:val="00121973"/>
    <w:rsid w:val="0012246F"/>
    <w:rsid w:val="0012348E"/>
    <w:rsid w:val="001258B3"/>
    <w:rsid w:val="00126666"/>
    <w:rsid w:val="00131E4D"/>
    <w:rsid w:val="001327F9"/>
    <w:rsid w:val="00133A97"/>
    <w:rsid w:val="001356E7"/>
    <w:rsid w:val="00145468"/>
    <w:rsid w:val="0015171D"/>
    <w:rsid w:val="001520D3"/>
    <w:rsid w:val="001533D1"/>
    <w:rsid w:val="001565B4"/>
    <w:rsid w:val="00164268"/>
    <w:rsid w:val="00166E33"/>
    <w:rsid w:val="001676E4"/>
    <w:rsid w:val="00171B98"/>
    <w:rsid w:val="001728FD"/>
    <w:rsid w:val="00177173"/>
    <w:rsid w:val="00184227"/>
    <w:rsid w:val="001843C0"/>
    <w:rsid w:val="00184C7F"/>
    <w:rsid w:val="0018642A"/>
    <w:rsid w:val="00186D10"/>
    <w:rsid w:val="00187E4B"/>
    <w:rsid w:val="001903B6"/>
    <w:rsid w:val="00190516"/>
    <w:rsid w:val="00191BA6"/>
    <w:rsid w:val="00191C7A"/>
    <w:rsid w:val="00193E3C"/>
    <w:rsid w:val="00194C7D"/>
    <w:rsid w:val="001979FD"/>
    <w:rsid w:val="001A6C51"/>
    <w:rsid w:val="001B2C7F"/>
    <w:rsid w:val="001B4499"/>
    <w:rsid w:val="001B4CB4"/>
    <w:rsid w:val="001C15A9"/>
    <w:rsid w:val="001C2097"/>
    <w:rsid w:val="001C2920"/>
    <w:rsid w:val="001C3B5A"/>
    <w:rsid w:val="001C5E4E"/>
    <w:rsid w:val="001C7357"/>
    <w:rsid w:val="001C7B43"/>
    <w:rsid w:val="001C7BF0"/>
    <w:rsid w:val="001D575F"/>
    <w:rsid w:val="001E02D0"/>
    <w:rsid w:val="001E1950"/>
    <w:rsid w:val="001E290C"/>
    <w:rsid w:val="001E2EBB"/>
    <w:rsid w:val="001E3A26"/>
    <w:rsid w:val="001E46D6"/>
    <w:rsid w:val="001E6508"/>
    <w:rsid w:val="001E70CE"/>
    <w:rsid w:val="001F033B"/>
    <w:rsid w:val="001F4689"/>
    <w:rsid w:val="001F47C5"/>
    <w:rsid w:val="001F4A27"/>
    <w:rsid w:val="001F4A2C"/>
    <w:rsid w:val="001F577D"/>
    <w:rsid w:val="001F6922"/>
    <w:rsid w:val="002013F9"/>
    <w:rsid w:val="00205764"/>
    <w:rsid w:val="00211DBB"/>
    <w:rsid w:val="00211F1B"/>
    <w:rsid w:val="002128BC"/>
    <w:rsid w:val="002143B6"/>
    <w:rsid w:val="002260E8"/>
    <w:rsid w:val="002266D1"/>
    <w:rsid w:val="002362FC"/>
    <w:rsid w:val="0023773A"/>
    <w:rsid w:val="00246BB1"/>
    <w:rsid w:val="00247897"/>
    <w:rsid w:val="002500FC"/>
    <w:rsid w:val="00261DCA"/>
    <w:rsid w:val="00265455"/>
    <w:rsid w:val="00267056"/>
    <w:rsid w:val="002677C4"/>
    <w:rsid w:val="0027215E"/>
    <w:rsid w:val="00273C98"/>
    <w:rsid w:val="00274FA5"/>
    <w:rsid w:val="00281BF8"/>
    <w:rsid w:val="00283A4B"/>
    <w:rsid w:val="00283F6A"/>
    <w:rsid w:val="00284560"/>
    <w:rsid w:val="00292279"/>
    <w:rsid w:val="002A0A4D"/>
    <w:rsid w:val="002A2902"/>
    <w:rsid w:val="002B062B"/>
    <w:rsid w:val="002B2505"/>
    <w:rsid w:val="002B30FE"/>
    <w:rsid w:val="002B51F2"/>
    <w:rsid w:val="002C4267"/>
    <w:rsid w:val="002C4866"/>
    <w:rsid w:val="002C742A"/>
    <w:rsid w:val="002D2784"/>
    <w:rsid w:val="002E0C3A"/>
    <w:rsid w:val="002E104C"/>
    <w:rsid w:val="002E1171"/>
    <w:rsid w:val="002E2E0E"/>
    <w:rsid w:val="002E36E6"/>
    <w:rsid w:val="002E3B28"/>
    <w:rsid w:val="002E7885"/>
    <w:rsid w:val="002F0226"/>
    <w:rsid w:val="002F03CB"/>
    <w:rsid w:val="002F1AAB"/>
    <w:rsid w:val="002F2DE4"/>
    <w:rsid w:val="002F3235"/>
    <w:rsid w:val="00300950"/>
    <w:rsid w:val="003016A3"/>
    <w:rsid w:val="00302583"/>
    <w:rsid w:val="00303640"/>
    <w:rsid w:val="003037D1"/>
    <w:rsid w:val="00313D02"/>
    <w:rsid w:val="003168FD"/>
    <w:rsid w:val="00324074"/>
    <w:rsid w:val="00326800"/>
    <w:rsid w:val="00331C08"/>
    <w:rsid w:val="00332FA8"/>
    <w:rsid w:val="00334897"/>
    <w:rsid w:val="003417FE"/>
    <w:rsid w:val="00342753"/>
    <w:rsid w:val="003455EF"/>
    <w:rsid w:val="003457F5"/>
    <w:rsid w:val="003461BE"/>
    <w:rsid w:val="00350299"/>
    <w:rsid w:val="00360608"/>
    <w:rsid w:val="00374117"/>
    <w:rsid w:val="0037490C"/>
    <w:rsid w:val="00374993"/>
    <w:rsid w:val="00375EFF"/>
    <w:rsid w:val="003811B8"/>
    <w:rsid w:val="00384AB6"/>
    <w:rsid w:val="0038631A"/>
    <w:rsid w:val="00390271"/>
    <w:rsid w:val="0039185B"/>
    <w:rsid w:val="00395EB6"/>
    <w:rsid w:val="003A4D12"/>
    <w:rsid w:val="003A7873"/>
    <w:rsid w:val="003B1AD3"/>
    <w:rsid w:val="003C2D9B"/>
    <w:rsid w:val="003C4755"/>
    <w:rsid w:val="003C48BF"/>
    <w:rsid w:val="003C7A6C"/>
    <w:rsid w:val="003D3051"/>
    <w:rsid w:val="003D43F3"/>
    <w:rsid w:val="003D54E0"/>
    <w:rsid w:val="003E2E85"/>
    <w:rsid w:val="003E3529"/>
    <w:rsid w:val="003E3669"/>
    <w:rsid w:val="003E36D8"/>
    <w:rsid w:val="003E41F9"/>
    <w:rsid w:val="003E54F2"/>
    <w:rsid w:val="003E64C8"/>
    <w:rsid w:val="003F2AE7"/>
    <w:rsid w:val="00401508"/>
    <w:rsid w:val="00402C9A"/>
    <w:rsid w:val="00404A0A"/>
    <w:rsid w:val="004062B9"/>
    <w:rsid w:val="00410EF4"/>
    <w:rsid w:val="00411D87"/>
    <w:rsid w:val="00420616"/>
    <w:rsid w:val="00421129"/>
    <w:rsid w:val="00421602"/>
    <w:rsid w:val="004219DB"/>
    <w:rsid w:val="00421F54"/>
    <w:rsid w:val="0042205A"/>
    <w:rsid w:val="00422809"/>
    <w:rsid w:val="00423385"/>
    <w:rsid w:val="004242D7"/>
    <w:rsid w:val="00425F33"/>
    <w:rsid w:val="00427B64"/>
    <w:rsid w:val="0043170E"/>
    <w:rsid w:val="0043174F"/>
    <w:rsid w:val="004318A7"/>
    <w:rsid w:val="0043472A"/>
    <w:rsid w:val="00434D01"/>
    <w:rsid w:val="00435118"/>
    <w:rsid w:val="0044091C"/>
    <w:rsid w:val="00442F5E"/>
    <w:rsid w:val="00443394"/>
    <w:rsid w:val="0044527B"/>
    <w:rsid w:val="004548AA"/>
    <w:rsid w:val="00456E7A"/>
    <w:rsid w:val="004570F4"/>
    <w:rsid w:val="00457E38"/>
    <w:rsid w:val="00462222"/>
    <w:rsid w:val="004630DB"/>
    <w:rsid w:val="00474E70"/>
    <w:rsid w:val="00480D3C"/>
    <w:rsid w:val="004857FD"/>
    <w:rsid w:val="0049390F"/>
    <w:rsid w:val="00494734"/>
    <w:rsid w:val="00495573"/>
    <w:rsid w:val="00495F96"/>
    <w:rsid w:val="004A0AEF"/>
    <w:rsid w:val="004A0DAC"/>
    <w:rsid w:val="004A1608"/>
    <w:rsid w:val="004A1A9F"/>
    <w:rsid w:val="004A45F8"/>
    <w:rsid w:val="004B079A"/>
    <w:rsid w:val="004B69DF"/>
    <w:rsid w:val="004C0EE9"/>
    <w:rsid w:val="004C1679"/>
    <w:rsid w:val="004C40D9"/>
    <w:rsid w:val="004C49CF"/>
    <w:rsid w:val="004C4ADC"/>
    <w:rsid w:val="004C58A3"/>
    <w:rsid w:val="004C7474"/>
    <w:rsid w:val="004D0C6F"/>
    <w:rsid w:val="004D2A07"/>
    <w:rsid w:val="004D349C"/>
    <w:rsid w:val="004D496D"/>
    <w:rsid w:val="004D5F37"/>
    <w:rsid w:val="004D7A6F"/>
    <w:rsid w:val="004E4F18"/>
    <w:rsid w:val="004E514A"/>
    <w:rsid w:val="004E59BF"/>
    <w:rsid w:val="004F4CB4"/>
    <w:rsid w:val="004F5249"/>
    <w:rsid w:val="004F56EA"/>
    <w:rsid w:val="005009E2"/>
    <w:rsid w:val="00500EB1"/>
    <w:rsid w:val="005036C4"/>
    <w:rsid w:val="0051151F"/>
    <w:rsid w:val="00514EDA"/>
    <w:rsid w:val="00516E34"/>
    <w:rsid w:val="0052244D"/>
    <w:rsid w:val="00525069"/>
    <w:rsid w:val="005323F3"/>
    <w:rsid w:val="005377FC"/>
    <w:rsid w:val="00540697"/>
    <w:rsid w:val="00542C25"/>
    <w:rsid w:val="00546159"/>
    <w:rsid w:val="00546593"/>
    <w:rsid w:val="005472DC"/>
    <w:rsid w:val="00547544"/>
    <w:rsid w:val="005540C3"/>
    <w:rsid w:val="00554B8D"/>
    <w:rsid w:val="00554CA5"/>
    <w:rsid w:val="00560D96"/>
    <w:rsid w:val="00563217"/>
    <w:rsid w:val="00563ACB"/>
    <w:rsid w:val="00563BB5"/>
    <w:rsid w:val="00565558"/>
    <w:rsid w:val="005665D3"/>
    <w:rsid w:val="00570964"/>
    <w:rsid w:val="00571D24"/>
    <w:rsid w:val="00573AEB"/>
    <w:rsid w:val="0057526F"/>
    <w:rsid w:val="005869E7"/>
    <w:rsid w:val="005869EB"/>
    <w:rsid w:val="005971D8"/>
    <w:rsid w:val="005A046D"/>
    <w:rsid w:val="005A0EA5"/>
    <w:rsid w:val="005A2392"/>
    <w:rsid w:val="005A249A"/>
    <w:rsid w:val="005B6C95"/>
    <w:rsid w:val="005C65A6"/>
    <w:rsid w:val="005D3911"/>
    <w:rsid w:val="005D4C95"/>
    <w:rsid w:val="005D77AB"/>
    <w:rsid w:val="005E00B5"/>
    <w:rsid w:val="005E0668"/>
    <w:rsid w:val="005E32BB"/>
    <w:rsid w:val="005E3828"/>
    <w:rsid w:val="005E5007"/>
    <w:rsid w:val="005E7C01"/>
    <w:rsid w:val="005F304D"/>
    <w:rsid w:val="005F636C"/>
    <w:rsid w:val="005F7401"/>
    <w:rsid w:val="00600645"/>
    <w:rsid w:val="006024B6"/>
    <w:rsid w:val="00602B51"/>
    <w:rsid w:val="006038FB"/>
    <w:rsid w:val="00612D53"/>
    <w:rsid w:val="0061490D"/>
    <w:rsid w:val="00621AAC"/>
    <w:rsid w:val="006225DF"/>
    <w:rsid w:val="00623D85"/>
    <w:rsid w:val="0062424F"/>
    <w:rsid w:val="00625018"/>
    <w:rsid w:val="006254D2"/>
    <w:rsid w:val="00627D6A"/>
    <w:rsid w:val="0063141D"/>
    <w:rsid w:val="0063150B"/>
    <w:rsid w:val="006335EB"/>
    <w:rsid w:val="00634872"/>
    <w:rsid w:val="006404BD"/>
    <w:rsid w:val="00643D2C"/>
    <w:rsid w:val="0064535F"/>
    <w:rsid w:val="00653F4E"/>
    <w:rsid w:val="00655684"/>
    <w:rsid w:val="00656626"/>
    <w:rsid w:val="00664A2B"/>
    <w:rsid w:val="00666F71"/>
    <w:rsid w:val="006672F3"/>
    <w:rsid w:val="006674DB"/>
    <w:rsid w:val="00673409"/>
    <w:rsid w:val="00673A86"/>
    <w:rsid w:val="006824C5"/>
    <w:rsid w:val="00686CB8"/>
    <w:rsid w:val="006908DB"/>
    <w:rsid w:val="00690EAD"/>
    <w:rsid w:val="00693604"/>
    <w:rsid w:val="006949D8"/>
    <w:rsid w:val="00697765"/>
    <w:rsid w:val="00697D10"/>
    <w:rsid w:val="00697DC1"/>
    <w:rsid w:val="006A1070"/>
    <w:rsid w:val="006A3251"/>
    <w:rsid w:val="006A697B"/>
    <w:rsid w:val="006B331B"/>
    <w:rsid w:val="006B676D"/>
    <w:rsid w:val="006B75C4"/>
    <w:rsid w:val="006C199F"/>
    <w:rsid w:val="006C2B80"/>
    <w:rsid w:val="006C2CEE"/>
    <w:rsid w:val="006C6F2B"/>
    <w:rsid w:val="006D1F7A"/>
    <w:rsid w:val="006D2B62"/>
    <w:rsid w:val="006D385D"/>
    <w:rsid w:val="006E17F8"/>
    <w:rsid w:val="006E224D"/>
    <w:rsid w:val="006F3253"/>
    <w:rsid w:val="006F5D95"/>
    <w:rsid w:val="006F7E6A"/>
    <w:rsid w:val="007105A8"/>
    <w:rsid w:val="00716707"/>
    <w:rsid w:val="00717EE8"/>
    <w:rsid w:val="007217E5"/>
    <w:rsid w:val="007236E0"/>
    <w:rsid w:val="00725402"/>
    <w:rsid w:val="00726297"/>
    <w:rsid w:val="00730BAF"/>
    <w:rsid w:val="00730BE2"/>
    <w:rsid w:val="0073328F"/>
    <w:rsid w:val="007348A4"/>
    <w:rsid w:val="0074200B"/>
    <w:rsid w:val="00745DD0"/>
    <w:rsid w:val="00754DF9"/>
    <w:rsid w:val="00756E3D"/>
    <w:rsid w:val="00763247"/>
    <w:rsid w:val="00765EE9"/>
    <w:rsid w:val="00766FA4"/>
    <w:rsid w:val="00767320"/>
    <w:rsid w:val="00770515"/>
    <w:rsid w:val="00772A54"/>
    <w:rsid w:val="00774175"/>
    <w:rsid w:val="007747AA"/>
    <w:rsid w:val="0077715A"/>
    <w:rsid w:val="00783DE6"/>
    <w:rsid w:val="00787637"/>
    <w:rsid w:val="00791223"/>
    <w:rsid w:val="0079545C"/>
    <w:rsid w:val="007A0703"/>
    <w:rsid w:val="007A2492"/>
    <w:rsid w:val="007A43DB"/>
    <w:rsid w:val="007A4F51"/>
    <w:rsid w:val="007B161C"/>
    <w:rsid w:val="007B1663"/>
    <w:rsid w:val="007B2D8E"/>
    <w:rsid w:val="007B7968"/>
    <w:rsid w:val="007C4CF8"/>
    <w:rsid w:val="007C5BEA"/>
    <w:rsid w:val="007C7ABF"/>
    <w:rsid w:val="007D283D"/>
    <w:rsid w:val="007D4AD2"/>
    <w:rsid w:val="007E0B20"/>
    <w:rsid w:val="007E0B5F"/>
    <w:rsid w:val="007E2614"/>
    <w:rsid w:val="007F6385"/>
    <w:rsid w:val="007F6535"/>
    <w:rsid w:val="007F6E13"/>
    <w:rsid w:val="00802EF4"/>
    <w:rsid w:val="00806CB1"/>
    <w:rsid w:val="00807D81"/>
    <w:rsid w:val="0081017C"/>
    <w:rsid w:val="00811F6D"/>
    <w:rsid w:val="00812473"/>
    <w:rsid w:val="00813981"/>
    <w:rsid w:val="00814AD7"/>
    <w:rsid w:val="00816CBE"/>
    <w:rsid w:val="00816DFD"/>
    <w:rsid w:val="008228B4"/>
    <w:rsid w:val="00822C6F"/>
    <w:rsid w:val="008253EE"/>
    <w:rsid w:val="008271C0"/>
    <w:rsid w:val="008276B6"/>
    <w:rsid w:val="008308C2"/>
    <w:rsid w:val="00833F9D"/>
    <w:rsid w:val="008341D6"/>
    <w:rsid w:val="00835CBC"/>
    <w:rsid w:val="00835FE6"/>
    <w:rsid w:val="00840A63"/>
    <w:rsid w:val="008468E4"/>
    <w:rsid w:val="00850A30"/>
    <w:rsid w:val="008564F7"/>
    <w:rsid w:val="00857962"/>
    <w:rsid w:val="008579AE"/>
    <w:rsid w:val="0086015A"/>
    <w:rsid w:val="00861069"/>
    <w:rsid w:val="008627AF"/>
    <w:rsid w:val="00862CFF"/>
    <w:rsid w:val="00865C03"/>
    <w:rsid w:val="00865E01"/>
    <w:rsid w:val="00872F90"/>
    <w:rsid w:val="00875476"/>
    <w:rsid w:val="00875569"/>
    <w:rsid w:val="0087595B"/>
    <w:rsid w:val="00876571"/>
    <w:rsid w:val="008766A5"/>
    <w:rsid w:val="0088357A"/>
    <w:rsid w:val="008839D9"/>
    <w:rsid w:val="00885749"/>
    <w:rsid w:val="008902AE"/>
    <w:rsid w:val="00893352"/>
    <w:rsid w:val="008936BE"/>
    <w:rsid w:val="00896864"/>
    <w:rsid w:val="00896E61"/>
    <w:rsid w:val="008A35B2"/>
    <w:rsid w:val="008A6E3F"/>
    <w:rsid w:val="008B2B6C"/>
    <w:rsid w:val="008B60F1"/>
    <w:rsid w:val="008C24FE"/>
    <w:rsid w:val="008C43B3"/>
    <w:rsid w:val="008C6A31"/>
    <w:rsid w:val="008D3D92"/>
    <w:rsid w:val="008D42CB"/>
    <w:rsid w:val="008D5DC4"/>
    <w:rsid w:val="008D7C5E"/>
    <w:rsid w:val="008D7D6B"/>
    <w:rsid w:val="008E4154"/>
    <w:rsid w:val="008F42E5"/>
    <w:rsid w:val="008F53B9"/>
    <w:rsid w:val="0091024E"/>
    <w:rsid w:val="00911216"/>
    <w:rsid w:val="00911BDE"/>
    <w:rsid w:val="00912707"/>
    <w:rsid w:val="00912BE4"/>
    <w:rsid w:val="00913919"/>
    <w:rsid w:val="00926563"/>
    <w:rsid w:val="009307DE"/>
    <w:rsid w:val="00932E9F"/>
    <w:rsid w:val="00933FEC"/>
    <w:rsid w:val="00934487"/>
    <w:rsid w:val="00934EFA"/>
    <w:rsid w:val="009356AD"/>
    <w:rsid w:val="00935F5B"/>
    <w:rsid w:val="0093752E"/>
    <w:rsid w:val="00942CA6"/>
    <w:rsid w:val="009557EA"/>
    <w:rsid w:val="00955E5F"/>
    <w:rsid w:val="0096025E"/>
    <w:rsid w:val="00960E32"/>
    <w:rsid w:val="0098407B"/>
    <w:rsid w:val="00985DA6"/>
    <w:rsid w:val="009929C2"/>
    <w:rsid w:val="00992CA9"/>
    <w:rsid w:val="00993867"/>
    <w:rsid w:val="0099643A"/>
    <w:rsid w:val="0099792B"/>
    <w:rsid w:val="009A3E04"/>
    <w:rsid w:val="009A4E7F"/>
    <w:rsid w:val="009A58B8"/>
    <w:rsid w:val="009A6DBC"/>
    <w:rsid w:val="009B27D2"/>
    <w:rsid w:val="009B3A4A"/>
    <w:rsid w:val="009B5F71"/>
    <w:rsid w:val="009D0010"/>
    <w:rsid w:val="009D0365"/>
    <w:rsid w:val="009D3B72"/>
    <w:rsid w:val="009E0024"/>
    <w:rsid w:val="009E0A06"/>
    <w:rsid w:val="009E4706"/>
    <w:rsid w:val="009E6C90"/>
    <w:rsid w:val="009F0F17"/>
    <w:rsid w:val="009F1DAE"/>
    <w:rsid w:val="009F4CF5"/>
    <w:rsid w:val="009F64B4"/>
    <w:rsid w:val="009F718C"/>
    <w:rsid w:val="00A00E60"/>
    <w:rsid w:val="00A01795"/>
    <w:rsid w:val="00A04993"/>
    <w:rsid w:val="00A10547"/>
    <w:rsid w:val="00A14948"/>
    <w:rsid w:val="00A16AF2"/>
    <w:rsid w:val="00A17BE5"/>
    <w:rsid w:val="00A21204"/>
    <w:rsid w:val="00A27AC9"/>
    <w:rsid w:val="00A3085B"/>
    <w:rsid w:val="00A30925"/>
    <w:rsid w:val="00A31102"/>
    <w:rsid w:val="00A312AD"/>
    <w:rsid w:val="00A31E38"/>
    <w:rsid w:val="00A32112"/>
    <w:rsid w:val="00A33219"/>
    <w:rsid w:val="00A336E9"/>
    <w:rsid w:val="00A35922"/>
    <w:rsid w:val="00A36A7A"/>
    <w:rsid w:val="00A417FA"/>
    <w:rsid w:val="00A43702"/>
    <w:rsid w:val="00A5155A"/>
    <w:rsid w:val="00A51F77"/>
    <w:rsid w:val="00A52A3C"/>
    <w:rsid w:val="00A549B2"/>
    <w:rsid w:val="00A54F19"/>
    <w:rsid w:val="00A556DC"/>
    <w:rsid w:val="00A56453"/>
    <w:rsid w:val="00A572D8"/>
    <w:rsid w:val="00A57E86"/>
    <w:rsid w:val="00A60EB2"/>
    <w:rsid w:val="00A610DA"/>
    <w:rsid w:val="00A61F39"/>
    <w:rsid w:val="00A6330A"/>
    <w:rsid w:val="00A6414F"/>
    <w:rsid w:val="00A73973"/>
    <w:rsid w:val="00A73A8E"/>
    <w:rsid w:val="00A75E2B"/>
    <w:rsid w:val="00A81E2C"/>
    <w:rsid w:val="00A830DA"/>
    <w:rsid w:val="00A85911"/>
    <w:rsid w:val="00A874CC"/>
    <w:rsid w:val="00A937F9"/>
    <w:rsid w:val="00A967C4"/>
    <w:rsid w:val="00A968BC"/>
    <w:rsid w:val="00AA031F"/>
    <w:rsid w:val="00AA0384"/>
    <w:rsid w:val="00AA10F6"/>
    <w:rsid w:val="00AA1555"/>
    <w:rsid w:val="00AA3365"/>
    <w:rsid w:val="00AA71D0"/>
    <w:rsid w:val="00AB0B5A"/>
    <w:rsid w:val="00AB2AEA"/>
    <w:rsid w:val="00AB3496"/>
    <w:rsid w:val="00AB7FE0"/>
    <w:rsid w:val="00AC02E0"/>
    <w:rsid w:val="00AC21D9"/>
    <w:rsid w:val="00AD3216"/>
    <w:rsid w:val="00AD51FE"/>
    <w:rsid w:val="00AD739A"/>
    <w:rsid w:val="00AF0FD1"/>
    <w:rsid w:val="00AF2326"/>
    <w:rsid w:val="00AF35D6"/>
    <w:rsid w:val="00AF4BF2"/>
    <w:rsid w:val="00AF5096"/>
    <w:rsid w:val="00AF69FB"/>
    <w:rsid w:val="00B00980"/>
    <w:rsid w:val="00B0121E"/>
    <w:rsid w:val="00B02C18"/>
    <w:rsid w:val="00B06477"/>
    <w:rsid w:val="00B20335"/>
    <w:rsid w:val="00B21C2A"/>
    <w:rsid w:val="00B2304F"/>
    <w:rsid w:val="00B3106F"/>
    <w:rsid w:val="00B31304"/>
    <w:rsid w:val="00B31625"/>
    <w:rsid w:val="00B32CE5"/>
    <w:rsid w:val="00B408CE"/>
    <w:rsid w:val="00B41C40"/>
    <w:rsid w:val="00B422FA"/>
    <w:rsid w:val="00B42B87"/>
    <w:rsid w:val="00B435C8"/>
    <w:rsid w:val="00B46379"/>
    <w:rsid w:val="00B510FF"/>
    <w:rsid w:val="00B54764"/>
    <w:rsid w:val="00B54A7C"/>
    <w:rsid w:val="00B573DF"/>
    <w:rsid w:val="00B642F3"/>
    <w:rsid w:val="00B76D18"/>
    <w:rsid w:val="00B80707"/>
    <w:rsid w:val="00B81321"/>
    <w:rsid w:val="00B83574"/>
    <w:rsid w:val="00B862CC"/>
    <w:rsid w:val="00B972E5"/>
    <w:rsid w:val="00BA1B2C"/>
    <w:rsid w:val="00BA209E"/>
    <w:rsid w:val="00BA547D"/>
    <w:rsid w:val="00BA7A31"/>
    <w:rsid w:val="00BB2C91"/>
    <w:rsid w:val="00BB5CD8"/>
    <w:rsid w:val="00BB6013"/>
    <w:rsid w:val="00BB69E9"/>
    <w:rsid w:val="00BC286D"/>
    <w:rsid w:val="00BC3E15"/>
    <w:rsid w:val="00BC58B8"/>
    <w:rsid w:val="00BC63B6"/>
    <w:rsid w:val="00BC68D3"/>
    <w:rsid w:val="00BC6A22"/>
    <w:rsid w:val="00BC7C30"/>
    <w:rsid w:val="00BD46CA"/>
    <w:rsid w:val="00BD59D8"/>
    <w:rsid w:val="00BE0493"/>
    <w:rsid w:val="00BE0937"/>
    <w:rsid w:val="00BE10E1"/>
    <w:rsid w:val="00BE4A32"/>
    <w:rsid w:val="00BE5DB8"/>
    <w:rsid w:val="00BE5FE9"/>
    <w:rsid w:val="00BF7292"/>
    <w:rsid w:val="00C00773"/>
    <w:rsid w:val="00C0156C"/>
    <w:rsid w:val="00C031D9"/>
    <w:rsid w:val="00C0325C"/>
    <w:rsid w:val="00C03320"/>
    <w:rsid w:val="00C0427A"/>
    <w:rsid w:val="00C06464"/>
    <w:rsid w:val="00C06685"/>
    <w:rsid w:val="00C06E6C"/>
    <w:rsid w:val="00C102B4"/>
    <w:rsid w:val="00C17E0D"/>
    <w:rsid w:val="00C242E3"/>
    <w:rsid w:val="00C3029A"/>
    <w:rsid w:val="00C31377"/>
    <w:rsid w:val="00C31769"/>
    <w:rsid w:val="00C317C2"/>
    <w:rsid w:val="00C31F8A"/>
    <w:rsid w:val="00C3288A"/>
    <w:rsid w:val="00C354E2"/>
    <w:rsid w:val="00C37D66"/>
    <w:rsid w:val="00C40BE9"/>
    <w:rsid w:val="00C470AC"/>
    <w:rsid w:val="00C509D8"/>
    <w:rsid w:val="00C53949"/>
    <w:rsid w:val="00C572E9"/>
    <w:rsid w:val="00C61FAF"/>
    <w:rsid w:val="00C631AF"/>
    <w:rsid w:val="00C6485D"/>
    <w:rsid w:val="00C652CF"/>
    <w:rsid w:val="00C77DBC"/>
    <w:rsid w:val="00C80A1C"/>
    <w:rsid w:val="00C81372"/>
    <w:rsid w:val="00C834FE"/>
    <w:rsid w:val="00C85A28"/>
    <w:rsid w:val="00C90114"/>
    <w:rsid w:val="00C923A5"/>
    <w:rsid w:val="00C924C1"/>
    <w:rsid w:val="00CA175A"/>
    <w:rsid w:val="00CA4387"/>
    <w:rsid w:val="00CA5BCD"/>
    <w:rsid w:val="00CA7393"/>
    <w:rsid w:val="00CB00CA"/>
    <w:rsid w:val="00CB3080"/>
    <w:rsid w:val="00CB43B6"/>
    <w:rsid w:val="00CB5D05"/>
    <w:rsid w:val="00CB7670"/>
    <w:rsid w:val="00CC0C4B"/>
    <w:rsid w:val="00CC14CA"/>
    <w:rsid w:val="00CC166B"/>
    <w:rsid w:val="00CC43DB"/>
    <w:rsid w:val="00CC605B"/>
    <w:rsid w:val="00CC687E"/>
    <w:rsid w:val="00CC7900"/>
    <w:rsid w:val="00CC7975"/>
    <w:rsid w:val="00CD6A4C"/>
    <w:rsid w:val="00CD6C38"/>
    <w:rsid w:val="00CE072D"/>
    <w:rsid w:val="00CE3BA2"/>
    <w:rsid w:val="00CE4063"/>
    <w:rsid w:val="00CE4F7F"/>
    <w:rsid w:val="00CE69C0"/>
    <w:rsid w:val="00CE6CE0"/>
    <w:rsid w:val="00CE7E94"/>
    <w:rsid w:val="00CF086F"/>
    <w:rsid w:val="00CF115D"/>
    <w:rsid w:val="00CF26B4"/>
    <w:rsid w:val="00CF7945"/>
    <w:rsid w:val="00CF7C9D"/>
    <w:rsid w:val="00CF7E98"/>
    <w:rsid w:val="00D03B9C"/>
    <w:rsid w:val="00D04E6A"/>
    <w:rsid w:val="00D04E95"/>
    <w:rsid w:val="00D06F71"/>
    <w:rsid w:val="00D10BCD"/>
    <w:rsid w:val="00D14A76"/>
    <w:rsid w:val="00D16AD4"/>
    <w:rsid w:val="00D17E2F"/>
    <w:rsid w:val="00D20773"/>
    <w:rsid w:val="00D21C71"/>
    <w:rsid w:val="00D241A4"/>
    <w:rsid w:val="00D26B57"/>
    <w:rsid w:val="00D3310C"/>
    <w:rsid w:val="00D354C2"/>
    <w:rsid w:val="00D40D28"/>
    <w:rsid w:val="00D4133F"/>
    <w:rsid w:val="00D42C10"/>
    <w:rsid w:val="00D42E54"/>
    <w:rsid w:val="00D4744F"/>
    <w:rsid w:val="00D5495D"/>
    <w:rsid w:val="00D60185"/>
    <w:rsid w:val="00D60F8B"/>
    <w:rsid w:val="00D6198B"/>
    <w:rsid w:val="00D63236"/>
    <w:rsid w:val="00D6417B"/>
    <w:rsid w:val="00D65E8E"/>
    <w:rsid w:val="00D704A2"/>
    <w:rsid w:val="00D7166C"/>
    <w:rsid w:val="00D72D22"/>
    <w:rsid w:val="00D73C1A"/>
    <w:rsid w:val="00D77045"/>
    <w:rsid w:val="00D77701"/>
    <w:rsid w:val="00D8254B"/>
    <w:rsid w:val="00D83090"/>
    <w:rsid w:val="00D85027"/>
    <w:rsid w:val="00D91440"/>
    <w:rsid w:val="00D94791"/>
    <w:rsid w:val="00D95F24"/>
    <w:rsid w:val="00D96F5E"/>
    <w:rsid w:val="00DA4B42"/>
    <w:rsid w:val="00DA68D9"/>
    <w:rsid w:val="00DB2BCD"/>
    <w:rsid w:val="00DB53D4"/>
    <w:rsid w:val="00DB7220"/>
    <w:rsid w:val="00DB7E2B"/>
    <w:rsid w:val="00DC357D"/>
    <w:rsid w:val="00DC5EC5"/>
    <w:rsid w:val="00DC6CD3"/>
    <w:rsid w:val="00DC72F6"/>
    <w:rsid w:val="00DD0297"/>
    <w:rsid w:val="00DD0A2D"/>
    <w:rsid w:val="00DD20EC"/>
    <w:rsid w:val="00DD49D7"/>
    <w:rsid w:val="00DD6725"/>
    <w:rsid w:val="00DD6FCF"/>
    <w:rsid w:val="00DE1417"/>
    <w:rsid w:val="00DE38CE"/>
    <w:rsid w:val="00DF041E"/>
    <w:rsid w:val="00DF18E7"/>
    <w:rsid w:val="00DF1FBF"/>
    <w:rsid w:val="00DF59BF"/>
    <w:rsid w:val="00DF747C"/>
    <w:rsid w:val="00DF78DD"/>
    <w:rsid w:val="00DF7E11"/>
    <w:rsid w:val="00E039C7"/>
    <w:rsid w:val="00E100CF"/>
    <w:rsid w:val="00E20FAA"/>
    <w:rsid w:val="00E21F7F"/>
    <w:rsid w:val="00E235A1"/>
    <w:rsid w:val="00E25008"/>
    <w:rsid w:val="00E316A4"/>
    <w:rsid w:val="00E32C1F"/>
    <w:rsid w:val="00E40DD0"/>
    <w:rsid w:val="00E43193"/>
    <w:rsid w:val="00E4550F"/>
    <w:rsid w:val="00E47711"/>
    <w:rsid w:val="00E534A1"/>
    <w:rsid w:val="00E534C9"/>
    <w:rsid w:val="00E563A1"/>
    <w:rsid w:val="00E61037"/>
    <w:rsid w:val="00E67997"/>
    <w:rsid w:val="00E67ED4"/>
    <w:rsid w:val="00E74515"/>
    <w:rsid w:val="00E769A9"/>
    <w:rsid w:val="00E80255"/>
    <w:rsid w:val="00E83017"/>
    <w:rsid w:val="00E85777"/>
    <w:rsid w:val="00E8671C"/>
    <w:rsid w:val="00E86D83"/>
    <w:rsid w:val="00E91482"/>
    <w:rsid w:val="00E9648D"/>
    <w:rsid w:val="00EA0746"/>
    <w:rsid w:val="00EA296B"/>
    <w:rsid w:val="00EA2C72"/>
    <w:rsid w:val="00EA71C2"/>
    <w:rsid w:val="00EA7DAA"/>
    <w:rsid w:val="00EB23F9"/>
    <w:rsid w:val="00EB2F49"/>
    <w:rsid w:val="00EB58A6"/>
    <w:rsid w:val="00EC345B"/>
    <w:rsid w:val="00EC491A"/>
    <w:rsid w:val="00EC61B0"/>
    <w:rsid w:val="00EC794E"/>
    <w:rsid w:val="00ED2541"/>
    <w:rsid w:val="00ED35C7"/>
    <w:rsid w:val="00ED4016"/>
    <w:rsid w:val="00ED4E64"/>
    <w:rsid w:val="00ED5B2D"/>
    <w:rsid w:val="00EE034A"/>
    <w:rsid w:val="00EE0798"/>
    <w:rsid w:val="00EF1F9F"/>
    <w:rsid w:val="00EF2D30"/>
    <w:rsid w:val="00EF5857"/>
    <w:rsid w:val="00F02902"/>
    <w:rsid w:val="00F16520"/>
    <w:rsid w:val="00F20724"/>
    <w:rsid w:val="00F23325"/>
    <w:rsid w:val="00F24584"/>
    <w:rsid w:val="00F24FA6"/>
    <w:rsid w:val="00F3046C"/>
    <w:rsid w:val="00F315EA"/>
    <w:rsid w:val="00F329EB"/>
    <w:rsid w:val="00F3423E"/>
    <w:rsid w:val="00F34C58"/>
    <w:rsid w:val="00F367AC"/>
    <w:rsid w:val="00F42921"/>
    <w:rsid w:val="00F429F9"/>
    <w:rsid w:val="00F451F2"/>
    <w:rsid w:val="00F45E95"/>
    <w:rsid w:val="00F51DB5"/>
    <w:rsid w:val="00F52A27"/>
    <w:rsid w:val="00F6077B"/>
    <w:rsid w:val="00F640CD"/>
    <w:rsid w:val="00F71951"/>
    <w:rsid w:val="00F734A1"/>
    <w:rsid w:val="00F75AA1"/>
    <w:rsid w:val="00F7635A"/>
    <w:rsid w:val="00F763B7"/>
    <w:rsid w:val="00F764DA"/>
    <w:rsid w:val="00F77900"/>
    <w:rsid w:val="00F77C08"/>
    <w:rsid w:val="00F77E3D"/>
    <w:rsid w:val="00F85BA0"/>
    <w:rsid w:val="00F8711F"/>
    <w:rsid w:val="00F87853"/>
    <w:rsid w:val="00F91F23"/>
    <w:rsid w:val="00F92C4B"/>
    <w:rsid w:val="00F94C88"/>
    <w:rsid w:val="00F955DE"/>
    <w:rsid w:val="00F965DC"/>
    <w:rsid w:val="00F9685F"/>
    <w:rsid w:val="00F968DA"/>
    <w:rsid w:val="00FA048F"/>
    <w:rsid w:val="00FA4679"/>
    <w:rsid w:val="00FA4AFC"/>
    <w:rsid w:val="00FA4FAA"/>
    <w:rsid w:val="00FA63DF"/>
    <w:rsid w:val="00FB01E7"/>
    <w:rsid w:val="00FB7011"/>
    <w:rsid w:val="00FC3177"/>
    <w:rsid w:val="00FC59EF"/>
    <w:rsid w:val="00FD2587"/>
    <w:rsid w:val="00FD451B"/>
    <w:rsid w:val="00FE3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6EDB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631A"/>
  </w:style>
  <w:style w:type="paragraph" w:styleId="Rodap">
    <w:name w:val="footer"/>
    <w:basedOn w:val="Normal"/>
    <w:link w:val="Rodap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631A"/>
  </w:style>
  <w:style w:type="paragraph" w:styleId="Textodebalo">
    <w:name w:val="Balloon Text"/>
    <w:basedOn w:val="Normal"/>
    <w:link w:val="TextodebaloChar"/>
    <w:uiPriority w:val="99"/>
    <w:semiHidden/>
    <w:unhideWhenUsed/>
    <w:rsid w:val="00386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631A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A52A3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52A3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52A3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52A3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52A3C"/>
    <w:rPr>
      <w:b/>
      <w:bCs/>
      <w:sz w:val="20"/>
      <w:szCs w:val="20"/>
    </w:rPr>
  </w:style>
  <w:style w:type="paragraph" w:customStyle="1" w:styleId="Default">
    <w:name w:val="Default"/>
    <w:rsid w:val="00401508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nfase">
    <w:name w:val="Emphasis"/>
    <w:basedOn w:val="Fontepargpadro"/>
    <w:uiPriority w:val="20"/>
    <w:qFormat/>
    <w:rsid w:val="00DF1FB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631A"/>
  </w:style>
  <w:style w:type="paragraph" w:styleId="Rodap">
    <w:name w:val="footer"/>
    <w:basedOn w:val="Normal"/>
    <w:link w:val="Rodap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631A"/>
  </w:style>
  <w:style w:type="paragraph" w:styleId="Textodebalo">
    <w:name w:val="Balloon Text"/>
    <w:basedOn w:val="Normal"/>
    <w:link w:val="TextodebaloChar"/>
    <w:uiPriority w:val="99"/>
    <w:semiHidden/>
    <w:unhideWhenUsed/>
    <w:rsid w:val="00386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631A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A52A3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52A3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52A3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52A3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52A3C"/>
    <w:rPr>
      <w:b/>
      <w:bCs/>
      <w:sz w:val="20"/>
      <w:szCs w:val="20"/>
    </w:rPr>
  </w:style>
  <w:style w:type="paragraph" w:customStyle="1" w:styleId="Default">
    <w:name w:val="Default"/>
    <w:rsid w:val="00401508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nfase">
    <w:name w:val="Emphasis"/>
    <w:basedOn w:val="Fontepargpadro"/>
    <w:uiPriority w:val="20"/>
    <w:qFormat/>
    <w:rsid w:val="00DF1FB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AC1655-6115-4271-860A-DAA590A82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137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cmn</dc:creator>
  <cp:lastModifiedBy>VEREADOR Binho</cp:lastModifiedBy>
  <cp:revision>4</cp:revision>
  <cp:lastPrinted>2025-03-31T17:38:00Z</cp:lastPrinted>
  <dcterms:created xsi:type="dcterms:W3CDTF">2025-03-31T17:32:00Z</dcterms:created>
  <dcterms:modified xsi:type="dcterms:W3CDTF">2025-03-31T17:39:00Z</dcterms:modified>
</cp:coreProperties>
</file>