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000B1D87" w:rsidR="003417FE" w:rsidRPr="003417FE" w:rsidRDefault="003E36D8" w:rsidP="002E3B28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423385" w:rsidRPr="00423385">
        <w:rPr>
          <w:rFonts w:ascii="Tahoma" w:hAnsi="Tahoma" w:cs="Tahoma"/>
          <w:b/>
        </w:rPr>
        <w:t xml:space="preserve">Rua Dr. Emanuel </w:t>
      </w:r>
      <w:proofErr w:type="spellStart"/>
      <w:r w:rsidR="00423385" w:rsidRPr="00423385">
        <w:rPr>
          <w:rFonts w:ascii="Tahoma" w:hAnsi="Tahoma" w:cs="Tahoma"/>
          <w:b/>
        </w:rPr>
        <w:t>Knust</w:t>
      </w:r>
      <w:proofErr w:type="spellEnd"/>
      <w:r w:rsidR="00423385" w:rsidRPr="00423385">
        <w:rPr>
          <w:rFonts w:ascii="Tahoma" w:hAnsi="Tahoma" w:cs="Tahoma"/>
          <w:b/>
        </w:rPr>
        <w:t xml:space="preserve"> </w:t>
      </w:r>
      <w:r w:rsidR="00423385">
        <w:rPr>
          <w:rFonts w:ascii="Tahoma" w:hAnsi="Tahoma" w:cs="Tahoma"/>
          <w:b/>
        </w:rPr>
        <w:t>(</w:t>
      </w:r>
      <w:r w:rsidR="00423385" w:rsidRPr="00423385">
        <w:rPr>
          <w:rFonts w:ascii="Tahoma" w:hAnsi="Tahoma" w:cs="Tahoma"/>
          <w:b/>
        </w:rPr>
        <w:t xml:space="preserve">em frente </w:t>
      </w:r>
      <w:r w:rsidR="00423385">
        <w:rPr>
          <w:rFonts w:ascii="Tahoma" w:hAnsi="Tahoma" w:cs="Tahoma"/>
          <w:b/>
        </w:rPr>
        <w:t xml:space="preserve">ao </w:t>
      </w:r>
      <w:r w:rsidR="00423385" w:rsidRPr="00423385">
        <w:rPr>
          <w:rFonts w:ascii="Tahoma" w:hAnsi="Tahoma" w:cs="Tahoma"/>
          <w:b/>
        </w:rPr>
        <w:t>n</w:t>
      </w:r>
      <w:r w:rsidR="00423385">
        <w:rPr>
          <w:rFonts w:ascii="Tahoma" w:hAnsi="Tahoma" w:cs="Tahoma"/>
          <w:b/>
        </w:rPr>
        <w:t xml:space="preserve">°07), </w:t>
      </w:r>
      <w:r w:rsidR="00423385" w:rsidRPr="00423385">
        <w:rPr>
          <w:rFonts w:ascii="Tahoma" w:hAnsi="Tahoma" w:cs="Tahoma"/>
          <w:b/>
        </w:rPr>
        <w:t>Piratininga</w:t>
      </w:r>
      <w:r w:rsidR="00423385">
        <w:rPr>
          <w:rFonts w:ascii="Tahoma" w:hAnsi="Tahoma" w:cs="Tahoma"/>
          <w:b/>
        </w:rPr>
        <w:t xml:space="preserve"> – Niterói.</w:t>
      </w:r>
    </w:p>
    <w:p w14:paraId="20F41695" w14:textId="45786323" w:rsidR="00DC5EC5" w:rsidRDefault="00457E38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na Rua Dr. Emanuel </w:t>
      </w:r>
      <w:proofErr w:type="spellStart"/>
      <w:r w:rsidR="00423385" w:rsidRPr="00423385">
        <w:rPr>
          <w:rFonts w:ascii="Tahoma" w:hAnsi="Tahoma" w:cs="Tahoma"/>
          <w:sz w:val="24"/>
          <w:szCs w:val="24"/>
        </w:rPr>
        <w:t>Knust</w:t>
      </w:r>
      <w:proofErr w:type="spellEnd"/>
      <w:r w:rsidR="00423385" w:rsidRPr="00423385">
        <w:rPr>
          <w:rFonts w:ascii="Tahoma" w:hAnsi="Tahoma" w:cs="Tahoma"/>
          <w:sz w:val="24"/>
          <w:szCs w:val="24"/>
        </w:rPr>
        <w:t xml:space="preserve"> (em frente ao n°07), Piratininga – Niterói.</w:t>
      </w:r>
    </w:p>
    <w:p w14:paraId="2F3572B9" w14:textId="5A18B761" w:rsidR="00C834FE" w:rsidRDefault="00DC5EC5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423385">
        <w:rPr>
          <w:rFonts w:ascii="Tahoma" w:hAnsi="Tahoma" w:cs="Tahoma"/>
          <w:sz w:val="24"/>
          <w:szCs w:val="24"/>
        </w:rPr>
        <w:t>31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187E4B">
        <w:rPr>
          <w:rFonts w:ascii="Tahoma" w:hAnsi="Tahoma" w:cs="Tahoma"/>
          <w:sz w:val="24"/>
          <w:szCs w:val="24"/>
        </w:rPr>
        <w:t xml:space="preserve"> Março</w:t>
      </w:r>
      <w:r w:rsidR="00177173">
        <w:rPr>
          <w:rFonts w:ascii="Tahoma" w:hAnsi="Tahoma" w:cs="Tahoma"/>
          <w:sz w:val="24"/>
          <w:szCs w:val="24"/>
        </w:rPr>
        <w:t xml:space="preserve"> 2025.</w:t>
      </w:r>
    </w:p>
    <w:p w14:paraId="016734B1" w14:textId="36801E2B" w:rsidR="00B435C8" w:rsidRPr="00AA0384" w:rsidRDefault="00AA0384" w:rsidP="00AA0384">
      <w:pPr>
        <w:jc w:val="center"/>
        <w:rPr>
          <w:rFonts w:ascii="Tahoma" w:hAnsi="Tahoma" w:cs="Tahoma"/>
          <w:noProof/>
          <w:sz w:val="24"/>
          <w:szCs w:val="24"/>
          <w:lang w:eastAsia="pt-BR"/>
        </w:rPr>
      </w:pPr>
      <w:r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39182639" wp14:editId="6C1220AC">
                <wp:extent cx="304800" cy="304800"/>
                <wp:effectExtent l="0" t="0" r="0" b="0"/>
                <wp:docPr id="1" name="AutoShape 1" descr="blob:https://web.whatsapp.com/6e145bcd-e590-41f8-b200-ab5830231e8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6e145bcd-e590-41f8-b200-ab5830231e8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9i4gIAAAIGAAAOAAAAZHJzL2Uyb0RvYy54bWysVMGOmzAQvVfqP1i+EyAxCaAlq20Sqkrb&#10;dqVtP8CACVbBprYTsq367x2bJJvsXqq2HJA9Y8+8N/M8N7eHrkV7pjSXIsPhJMCIiVJWXGwz/PVL&#10;7sUYaUNFRVspWIafmMa3y7dvboY+ZVPZyLZiCkEQodOhz3BjTJ/6vi4b1lE9kT0T4Kyl6qiBrdr6&#10;laIDRO9afxoEc3+QquqVLJnWYF2PTrx08eualeZzXWtmUJthwGbcX7l/Yf/+8oamW0X7hpdHGPQv&#10;UHSUC0h6DrWmhqKd4q9CdbxUUsvaTErZ+bKueckcB2ATBi/YPDa0Z44LFEf35zLp/xe2/LR/UIhX&#10;0DuMBO2gRXc7I11mBKaK6RLKVbSySG1vNDRnYMVkaKAftO8djTkLSVSUlceiJPBIWMdeAc3xaBHF&#10;s2A6C1lc2UoPcB0SPvYPytZK9/ey/KaRkKuGii270z30a0RyMiklh4bRCiiHNoR/FcNuNERDxfBR&#10;VoCdAnbXh0OtOpsDKowOrt1P53azg0ElGGcBiQMQRQmu49pmoOnpcq+0ec9kh+wiwwrQueB0f6/N&#10;ePR0xOYSMudtC3aatuLKADFHC6SGq9ZnQTiB/EyCZBNvYuKR6XzjkWC99u7yFfHmebiI1rP1arUO&#10;f9m8IUkbXlVM2DQnsYbkz8RwfDajzM5y1bLllQ1nIWm1LVatQnsKjyV3nys5eJ6P+dcwXL2AywtK&#10;4ZQE76aJl8/jhUdyEnnJIoi9IEzeJfOAJGSdX1O654L9OyU0ZDiJppHr0gXoF9wC973mRtOOGxhH&#10;Le8yDNKAzx6iqVXgRlRubShvx/VFKSz851JAu0+Ndnq1Eh3VX8jqCeSqJMgJlAeDExaNVD8wGmAI&#10;ZVh/31HFMGo/CJB8EhJip5bbkGgxhY269BSXHipKCJVhg9G4XJlx0u16xbcNZApdYYS0T7zmTsL2&#10;CY2ojo8LBo1jchyKdpJd7t2p59G9/A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xy9i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14:paraId="1313BF50" w14:textId="421CE7F1" w:rsidR="00302583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     </w:t>
      </w:r>
      <w:bookmarkStart w:id="0" w:name="_GoBack"/>
      <w:bookmarkEnd w:id="0"/>
      <w:r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47FA5750" wp14:editId="4135A58D">
            <wp:extent cx="2556667" cy="143827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26 at 17.59.05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709" cy="1439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24883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C8B261" w14:textId="77777777" w:rsidR="00697DC1" w:rsidRDefault="00697DC1" w:rsidP="0038631A">
      <w:pPr>
        <w:spacing w:after="0" w:line="240" w:lineRule="auto"/>
      </w:pPr>
      <w:r>
        <w:separator/>
      </w:r>
    </w:p>
  </w:endnote>
  <w:endnote w:type="continuationSeparator" w:id="0">
    <w:p w14:paraId="7E6DB88C" w14:textId="77777777" w:rsidR="00697DC1" w:rsidRDefault="00697DC1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1178D7" w14:textId="77777777" w:rsidR="00697DC1" w:rsidRDefault="00697DC1" w:rsidP="0038631A">
      <w:pPr>
        <w:spacing w:after="0" w:line="240" w:lineRule="auto"/>
      </w:pPr>
      <w:r>
        <w:separator/>
      </w:r>
    </w:p>
  </w:footnote>
  <w:footnote w:type="continuationSeparator" w:id="0">
    <w:p w14:paraId="773DEA6F" w14:textId="77777777" w:rsidR="00697DC1" w:rsidRDefault="00697DC1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728FD"/>
    <w:rsid w:val="00177173"/>
    <w:rsid w:val="00184227"/>
    <w:rsid w:val="001843C0"/>
    <w:rsid w:val="00184C7F"/>
    <w:rsid w:val="0018642A"/>
    <w:rsid w:val="00186D10"/>
    <w:rsid w:val="00187E4B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81BF8"/>
    <w:rsid w:val="00283A4B"/>
    <w:rsid w:val="00283F6A"/>
    <w:rsid w:val="00284560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300950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1608"/>
    <w:rsid w:val="004A1A9F"/>
    <w:rsid w:val="004B079A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5DD0"/>
    <w:rsid w:val="00754DF9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C4CF8"/>
    <w:rsid w:val="007C5BEA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76B6"/>
    <w:rsid w:val="008308C2"/>
    <w:rsid w:val="00833F9D"/>
    <w:rsid w:val="008341D6"/>
    <w:rsid w:val="00835CBC"/>
    <w:rsid w:val="00835FE6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56AD"/>
    <w:rsid w:val="00935F5B"/>
    <w:rsid w:val="0093752E"/>
    <w:rsid w:val="00942CA6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6477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3E15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91440"/>
    <w:rsid w:val="00D94791"/>
    <w:rsid w:val="00D95F24"/>
    <w:rsid w:val="00D96F5E"/>
    <w:rsid w:val="00DA4B42"/>
    <w:rsid w:val="00DA68D9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E1B56-5CEC-4CA4-B71A-C87983732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5</cp:revision>
  <cp:lastPrinted>2025-03-31T16:17:00Z</cp:lastPrinted>
  <dcterms:created xsi:type="dcterms:W3CDTF">2025-03-31T16:15:00Z</dcterms:created>
  <dcterms:modified xsi:type="dcterms:W3CDTF">2025-03-31T16:18:00Z</dcterms:modified>
</cp:coreProperties>
</file>