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5DD0" w14:textId="412E0116" w:rsidR="00F258E8" w:rsidRPr="00BD4E47" w:rsidRDefault="00F37257" w:rsidP="00F258E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</w:t>
      </w:r>
      <w:r w:rsidR="00F258E8"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Nº.     </w:t>
      </w:r>
      <w:r w:rsidR="00060EF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/2024</w:t>
      </w:r>
    </w:p>
    <w:p w14:paraId="352DAF78" w14:textId="77777777" w:rsidR="00F4184C" w:rsidRPr="00BD4E47" w:rsidRDefault="00F4184C" w:rsidP="00060EF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5FA081B6" w14:textId="4719B89C" w:rsidR="00F37257" w:rsidRDefault="00F258E8" w:rsidP="003B739E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O </w:t>
      </w:r>
      <w:r w:rsidR="00E957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TÍTULO DE CIDADÃO NITEROIENSE </w:t>
      </w:r>
      <w:r w:rsidR="00060EF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AO</w:t>
      </w:r>
      <w:r w:rsidR="003B739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DEPUTADO ESTADUAL ALAN LOPES.</w:t>
      </w:r>
    </w:p>
    <w:p w14:paraId="6FB606BF" w14:textId="77777777" w:rsidR="00F4184C" w:rsidRDefault="00F4184C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32BCBE" w14:textId="77777777" w:rsidR="00447EBB" w:rsidRPr="00BD4E47" w:rsidRDefault="00447EBB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C6D61B" w14:textId="69544024" w:rsidR="00731FD2" w:rsidRDefault="00F258E8" w:rsidP="00AB71C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>Art. 1º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 </w:t>
      </w:r>
      <w:r w:rsidR="00EB69B0" w:rsidRPr="00EB69B0">
        <w:rPr>
          <w:rFonts w:ascii="Times New Roman" w:hAnsi="Times New Roman" w:cs="Times New Roman"/>
          <w:sz w:val="24"/>
          <w:szCs w:val="24"/>
          <w:lang w:eastAsia="pt-BR"/>
        </w:rPr>
        <w:t>Fica concedido o Título de Cidadão Niteroiense ao amigo ilustre e honrado</w:t>
      </w:r>
      <w:r w:rsidR="000F581D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3B739E">
        <w:rPr>
          <w:rFonts w:ascii="Times New Roman" w:hAnsi="Times New Roman" w:cs="Times New Roman"/>
          <w:sz w:val="24"/>
          <w:szCs w:val="24"/>
          <w:lang w:eastAsia="pt-BR"/>
        </w:rPr>
        <w:t>Deputado Estadual Alan Lopes</w:t>
      </w:r>
      <w:r w:rsidR="00EB69B0" w:rsidRPr="00EB69B0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="00731FD2" w:rsidRPr="00EB69B0">
        <w:rPr>
          <w:rFonts w:ascii="Times New Roman" w:hAnsi="Times New Roman" w:cs="Times New Roman"/>
          <w:sz w:val="24"/>
          <w:szCs w:val="24"/>
          <w:lang w:eastAsia="pt-BR"/>
        </w:rPr>
        <w:t xml:space="preserve">por sua atuação na Assembleia Legislativa do Estado do Rio de Janeiro, </w:t>
      </w:r>
      <w:r w:rsidR="00FC6CCA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FC6CCA">
        <w:rPr>
          <w:rFonts w:ascii="Times New Roman" w:hAnsi="Times New Roman" w:cs="Times New Roman"/>
          <w:sz w:val="24"/>
          <w:szCs w:val="24"/>
          <w:lang w:eastAsia="pt-BR"/>
        </w:rPr>
        <w:t xml:space="preserve"> também pelo seu trabalho </w:t>
      </w:r>
      <w:r w:rsidR="00FC6CCA" w:rsidRPr="00EB69B0">
        <w:rPr>
          <w:rFonts w:ascii="Times New Roman" w:hAnsi="Times New Roman" w:cs="Times New Roman"/>
          <w:sz w:val="24"/>
          <w:szCs w:val="24"/>
          <w:lang w:eastAsia="pt-BR"/>
        </w:rPr>
        <w:t xml:space="preserve">à frente </w:t>
      </w:r>
      <w:r w:rsidR="00FC6CCA">
        <w:rPr>
          <w:rFonts w:ascii="Times New Roman" w:hAnsi="Times New Roman" w:cs="Times New Roman"/>
          <w:sz w:val="24"/>
          <w:szCs w:val="24"/>
          <w:lang w:eastAsia="pt-BR"/>
        </w:rPr>
        <w:t xml:space="preserve">da </w:t>
      </w:r>
      <w:r w:rsidR="00FC6CC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Presidência</w:t>
      </w:r>
      <w:r w:rsidR="00731FD2"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Comissão de Educação da </w:t>
      </w:r>
      <w:r w:rsidR="00731FD2">
        <w:rPr>
          <w:rFonts w:ascii="Times New Roman" w:eastAsia="Times New Roman" w:hAnsi="Times New Roman" w:cs="Times New Roman"/>
          <w:sz w:val="24"/>
          <w:szCs w:val="24"/>
          <w:lang w:eastAsia="pt-BR"/>
        </w:rPr>
        <w:t>ALERJ</w:t>
      </w:r>
      <w:r w:rsidR="00117AD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bookmarkStart w:id="0" w:name="_GoBack"/>
      <w:bookmarkEnd w:id="0"/>
    </w:p>
    <w:p w14:paraId="71818861" w14:textId="4910B482" w:rsidR="00FF43BE" w:rsidRDefault="00F258E8" w:rsidP="00AB71C8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Art. 2º.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Este decreto entrará em vigor na data de sua publicação.</w:t>
      </w:r>
    </w:p>
    <w:p w14:paraId="6F000280" w14:textId="77777777" w:rsidR="00BD4E47" w:rsidRPr="00BD4E47" w:rsidRDefault="00BD4E47" w:rsidP="00BD4E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59DF89" w14:textId="77777777" w:rsidR="00FF43BE" w:rsidRPr="00BD4E47" w:rsidRDefault="00FF43BE" w:rsidP="00F258E8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982B91" w14:textId="7B3983B2" w:rsidR="00F258E8" w:rsidRPr="00BD4E47" w:rsidRDefault="00F258E8" w:rsidP="00FF43B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731FD2">
        <w:rPr>
          <w:rFonts w:ascii="Times New Roman" w:hAnsi="Times New Roman" w:cs="Times New Roman"/>
          <w:sz w:val="24"/>
          <w:szCs w:val="24"/>
          <w:lang w:eastAsia="pt-BR"/>
        </w:rPr>
        <w:t>25</w:t>
      </w:r>
      <w:r w:rsidR="00060E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731FD2">
        <w:rPr>
          <w:rFonts w:ascii="Times New Roman" w:hAnsi="Times New Roman" w:cs="Times New Roman"/>
          <w:sz w:val="24"/>
          <w:szCs w:val="24"/>
          <w:lang w:eastAsia="pt-BR"/>
        </w:rPr>
        <w:t>novembro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E32F67">
        <w:rPr>
          <w:rFonts w:ascii="Times New Roman" w:hAnsi="Times New Roman" w:cs="Times New Roman"/>
          <w:sz w:val="24"/>
          <w:szCs w:val="24"/>
          <w:lang w:eastAsia="pt-BR"/>
        </w:rPr>
        <w:t>4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78CC28B9" w14:textId="77777777" w:rsidR="00F258E8" w:rsidRDefault="00F258E8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7E364D" w14:textId="77777777" w:rsidR="00731FD2" w:rsidRPr="00BD4E47" w:rsidRDefault="00731FD2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1D075F" w14:textId="77777777" w:rsidR="00FF43BE" w:rsidRPr="00BD4E47" w:rsidRDefault="00FF43BE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43333F" w14:textId="35A20F0E" w:rsidR="00F258E8" w:rsidRPr="00BD4E47" w:rsidRDefault="00FF43BE" w:rsidP="00F258E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6C11E368" w14:textId="17AD72EA" w:rsidR="00F258E8" w:rsidRPr="00BD4E47" w:rsidRDefault="00190329" w:rsidP="00F258E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="00FF43BE"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4CF84333" w14:textId="77777777" w:rsidR="00F258E8" w:rsidRDefault="00F258E8" w:rsidP="00F258E8">
      <w:pPr>
        <w:spacing w:line="360" w:lineRule="auto"/>
        <w:rPr>
          <w:b/>
        </w:rPr>
      </w:pPr>
    </w:p>
    <w:p w14:paraId="590C06E8" w14:textId="77777777" w:rsidR="00754288" w:rsidRDefault="0075428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793E6" w14:textId="77777777" w:rsidR="00F4184C" w:rsidRDefault="00F4184C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307EBD9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3321AFC" w14:textId="77777777" w:rsidR="003B739E" w:rsidRDefault="003B739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1195AB0" w14:textId="77777777" w:rsidR="00AB71C8" w:rsidRDefault="00AB71C8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CA186D1" w14:textId="6BBDE48D" w:rsidR="00731FD2" w:rsidRPr="003B739E" w:rsidRDefault="00754288" w:rsidP="003B73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</w:t>
      </w:r>
      <w:r w:rsidR="00F258E8" w:rsidRPr="00BD4E47">
        <w:rPr>
          <w:rFonts w:ascii="Times New Roman" w:hAnsi="Times New Roman" w:cs="Times New Roman"/>
          <w:b/>
          <w:sz w:val="24"/>
          <w:szCs w:val="24"/>
        </w:rPr>
        <w:t>:</w:t>
      </w:r>
    </w:p>
    <w:p w14:paraId="7C3B4FDF" w14:textId="05A6CDAC" w:rsidR="003B739E" w:rsidRPr="003B739E" w:rsidRDefault="003B739E" w:rsidP="00731FD2">
      <w:pPr>
        <w:spacing w:before="100" w:beforeAutospacing="1" w:after="100" w:afterAutospacing="1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Alan Lopes</w:t>
      </w:r>
      <w:r w:rsidR="001A4B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Santana</w:t>
      </w: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um empresário da indústria têxtil, natural do Rio de Janeiro, casado e pai de uma filha. Ele é também fundador do Instituto Intelectos e </w:t>
      </w:r>
      <w:r w:rsidR="00731FD2">
        <w:rPr>
          <w:rFonts w:ascii="Times New Roman" w:eastAsia="Times New Roman" w:hAnsi="Times New Roman" w:cs="Times New Roman"/>
          <w:sz w:val="24"/>
          <w:szCs w:val="24"/>
          <w:lang w:eastAsia="pt-BR"/>
        </w:rPr>
        <w:t>é o atual P</w:t>
      </w: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residente da Comissão de Educação da Assembleia Legislativa do Estado do Rio de Janeiro (</w:t>
      </w:r>
      <w:r w:rsidR="00731FD2">
        <w:rPr>
          <w:rFonts w:ascii="Times New Roman" w:eastAsia="Times New Roman" w:hAnsi="Times New Roman" w:cs="Times New Roman"/>
          <w:sz w:val="24"/>
          <w:szCs w:val="24"/>
          <w:lang w:eastAsia="pt-BR"/>
        </w:rPr>
        <w:t>ALERJ</w:t>
      </w: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). Sua trajetória pública começou em 2012, durante as manifes</w:t>
      </w:r>
      <w:r w:rsidR="00731FD2">
        <w:rPr>
          <w:rFonts w:ascii="Times New Roman" w:eastAsia="Times New Roman" w:hAnsi="Times New Roman" w:cs="Times New Roman"/>
          <w:sz w:val="24"/>
          <w:szCs w:val="24"/>
          <w:lang w:eastAsia="pt-BR"/>
        </w:rPr>
        <w:t>tações contra o governo Dilma</w:t>
      </w: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enxergou uma oportunidade de se envolver ativamente nas mudanças necessárias para o Brasil.</w:t>
      </w:r>
    </w:p>
    <w:p w14:paraId="2150D168" w14:textId="78FE46E2" w:rsidR="003B739E" w:rsidRPr="003B739E" w:rsidRDefault="003B739E" w:rsidP="00731FD2">
      <w:pPr>
        <w:spacing w:before="100" w:beforeAutospacing="1" w:after="100" w:afterAutospacing="1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Alan foi o criador do movimento "Direita Inteligente", com o objetivo de promover a conscientização política da população e oferecer ferramentas para enfrentar a guerra cultural. Por meio de um trabalho sólido de base, conquistou respeito e credibilidade entre os cidadãos fluminenses.</w:t>
      </w:r>
    </w:p>
    <w:p w14:paraId="69DD292C" w14:textId="26B14058" w:rsidR="003B739E" w:rsidRPr="003B739E" w:rsidRDefault="003B739E" w:rsidP="00731FD2">
      <w:pPr>
        <w:spacing w:before="100" w:beforeAutospacing="1" w:after="100" w:afterAutospacing="1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Em 2022, candidato pelo Partido Liberal (PL), o mesmo de Jair Bolsonaro, Alan Lopes recebeu a confiança de 42.720 eleitores no estado do Rio de Janeiro, sendo eleito Deputado Estadual. Ele tem como prioridade honrar a confiança dos eleitores em seu trabalho parlamentar.</w:t>
      </w:r>
    </w:p>
    <w:p w14:paraId="52933B50" w14:textId="77777777" w:rsidR="003B739E" w:rsidRDefault="003B739E" w:rsidP="00731FD2">
      <w:pPr>
        <w:spacing w:before="100" w:beforeAutospacing="1" w:after="100" w:afterAutospacing="1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739E">
        <w:rPr>
          <w:rFonts w:ascii="Times New Roman" w:eastAsia="Times New Roman" w:hAnsi="Times New Roman" w:cs="Times New Roman"/>
          <w:sz w:val="24"/>
          <w:szCs w:val="24"/>
          <w:lang w:eastAsia="pt-BR"/>
        </w:rPr>
        <w:t>Com vasta experiência no setor privado, Alan busca legislar para recuperar o protagonismo do Rio de Janeiro na competitividade industrial e na geração de empregos. Entre as suas principais bandeiras, estão a defesa dos valores familiares e o compromisso com uma educação de qualidade, sem ideologias, e focada no pragmatismo.</w:t>
      </w:r>
    </w:p>
    <w:p w14:paraId="62E70B30" w14:textId="30D3CD22" w:rsidR="008B3506" w:rsidRDefault="00E151F7" w:rsidP="003B739E">
      <w:pPr>
        <w:spacing w:before="100" w:beforeAutospacing="1" w:after="100" w:afterAutospacing="1" w:line="360" w:lineRule="auto"/>
        <w:ind w:firstLine="2835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S</w:t>
      </w:r>
      <w:r w:rsidR="003B739E">
        <w:rPr>
          <w:rFonts w:ascii="Times New Roman" w:hAnsi="Times New Roman" w:cs="Times New Roman"/>
          <w:sz w:val="24"/>
          <w:szCs w:val="24"/>
          <w:lang w:eastAsia="pt-BR"/>
        </w:rPr>
        <w:t>ala de Sessões, 25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3B739E">
        <w:rPr>
          <w:rFonts w:ascii="Times New Roman" w:hAnsi="Times New Roman" w:cs="Times New Roman"/>
          <w:sz w:val="24"/>
          <w:szCs w:val="24"/>
          <w:lang w:eastAsia="pt-BR"/>
        </w:rPr>
        <w:t>novembro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7A4B87">
        <w:rPr>
          <w:rFonts w:ascii="Times New Roman" w:hAnsi="Times New Roman" w:cs="Times New Roman"/>
          <w:sz w:val="24"/>
          <w:szCs w:val="24"/>
          <w:lang w:eastAsia="pt-BR"/>
        </w:rPr>
        <w:t>2024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493DC1B3" w14:textId="77777777" w:rsidR="00AB71C8" w:rsidRDefault="00AB71C8" w:rsidP="00AB71C8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907CBC" w14:textId="77777777" w:rsidR="00AB71C8" w:rsidRPr="0060373B" w:rsidRDefault="00AB71C8" w:rsidP="0060373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3C18E7" w14:textId="77777777" w:rsidR="0060373B" w:rsidRPr="00BD4E47" w:rsidRDefault="0060373B" w:rsidP="0060373B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390F5D1D" w14:textId="4CF624E1" w:rsidR="0060373B" w:rsidRPr="0060373B" w:rsidRDefault="0060373B" w:rsidP="00731FD2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sectPr w:rsidR="0060373B" w:rsidRPr="0060373B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E04829" w14:textId="77777777" w:rsidR="00D81BB7" w:rsidRDefault="00D81BB7" w:rsidP="00B77A0F">
      <w:pPr>
        <w:spacing w:after="0" w:line="240" w:lineRule="auto"/>
      </w:pPr>
      <w:r>
        <w:separator/>
      </w:r>
    </w:p>
  </w:endnote>
  <w:endnote w:type="continuationSeparator" w:id="0">
    <w:p w14:paraId="59DD6897" w14:textId="77777777" w:rsidR="00D81BB7" w:rsidRDefault="00D81BB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6B79B" w14:textId="77777777" w:rsidR="00D81BB7" w:rsidRDefault="00D81BB7" w:rsidP="00B77A0F">
      <w:pPr>
        <w:spacing w:after="0" w:line="240" w:lineRule="auto"/>
      </w:pPr>
      <w:r>
        <w:separator/>
      </w:r>
    </w:p>
  </w:footnote>
  <w:footnote w:type="continuationSeparator" w:id="0">
    <w:p w14:paraId="287E5DB9" w14:textId="77777777" w:rsidR="00D81BB7" w:rsidRDefault="00D81BB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8CB"/>
    <w:rsid w:val="00025D15"/>
    <w:rsid w:val="00027C3D"/>
    <w:rsid w:val="00034215"/>
    <w:rsid w:val="000363F2"/>
    <w:rsid w:val="00041DAA"/>
    <w:rsid w:val="00042E08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23A8"/>
    <w:rsid w:val="00082831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2D7F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581D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17AD4"/>
    <w:rsid w:val="001202E1"/>
    <w:rsid w:val="00122A08"/>
    <w:rsid w:val="001259B7"/>
    <w:rsid w:val="001266DD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4BE9"/>
    <w:rsid w:val="001A534A"/>
    <w:rsid w:val="001A5532"/>
    <w:rsid w:val="001A6C77"/>
    <w:rsid w:val="001A705E"/>
    <w:rsid w:val="001A7B77"/>
    <w:rsid w:val="001B1228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D92"/>
    <w:rsid w:val="001F38B4"/>
    <w:rsid w:val="001F393F"/>
    <w:rsid w:val="002012FF"/>
    <w:rsid w:val="00201494"/>
    <w:rsid w:val="002024BE"/>
    <w:rsid w:val="00203F97"/>
    <w:rsid w:val="00205C24"/>
    <w:rsid w:val="00216619"/>
    <w:rsid w:val="0022217A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CC"/>
    <w:rsid w:val="00323BBB"/>
    <w:rsid w:val="00324ACC"/>
    <w:rsid w:val="0032708C"/>
    <w:rsid w:val="0033298D"/>
    <w:rsid w:val="00333567"/>
    <w:rsid w:val="003341EA"/>
    <w:rsid w:val="00336D59"/>
    <w:rsid w:val="0033762C"/>
    <w:rsid w:val="003425C9"/>
    <w:rsid w:val="00343D33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B739E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47EBB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39C3"/>
    <w:rsid w:val="00514C95"/>
    <w:rsid w:val="00514E1D"/>
    <w:rsid w:val="00517B18"/>
    <w:rsid w:val="005205AE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3343"/>
    <w:rsid w:val="00543791"/>
    <w:rsid w:val="00544465"/>
    <w:rsid w:val="00546CF3"/>
    <w:rsid w:val="00556C9E"/>
    <w:rsid w:val="005608D4"/>
    <w:rsid w:val="005623DC"/>
    <w:rsid w:val="005679F5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616E"/>
    <w:rsid w:val="005D14D7"/>
    <w:rsid w:val="005D181E"/>
    <w:rsid w:val="005D25D5"/>
    <w:rsid w:val="005D4BFD"/>
    <w:rsid w:val="005D7AC0"/>
    <w:rsid w:val="005E2DEE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97D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D06"/>
    <w:rsid w:val="0064685E"/>
    <w:rsid w:val="006508ED"/>
    <w:rsid w:val="00653A27"/>
    <w:rsid w:val="00662740"/>
    <w:rsid w:val="0066357F"/>
    <w:rsid w:val="00665219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ED9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55BA"/>
    <w:rsid w:val="006E6B63"/>
    <w:rsid w:val="006E77E3"/>
    <w:rsid w:val="006F08EB"/>
    <w:rsid w:val="006F2633"/>
    <w:rsid w:val="006F2857"/>
    <w:rsid w:val="006F5AB4"/>
    <w:rsid w:val="00700462"/>
    <w:rsid w:val="0070057C"/>
    <w:rsid w:val="007043FC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1FD2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20F6"/>
    <w:rsid w:val="00812BC6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1C52"/>
    <w:rsid w:val="008E3837"/>
    <w:rsid w:val="008E3E38"/>
    <w:rsid w:val="008E782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FBC"/>
    <w:rsid w:val="00921AFE"/>
    <w:rsid w:val="00923A2B"/>
    <w:rsid w:val="00927608"/>
    <w:rsid w:val="00930324"/>
    <w:rsid w:val="009319FA"/>
    <w:rsid w:val="00932A0B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47E"/>
    <w:rsid w:val="009F6AB5"/>
    <w:rsid w:val="00A010C3"/>
    <w:rsid w:val="00A03C2E"/>
    <w:rsid w:val="00A0752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4E85"/>
    <w:rsid w:val="00A77FAF"/>
    <w:rsid w:val="00A8000D"/>
    <w:rsid w:val="00A82352"/>
    <w:rsid w:val="00A8417E"/>
    <w:rsid w:val="00A847B1"/>
    <w:rsid w:val="00A8593D"/>
    <w:rsid w:val="00A86DEB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08F"/>
    <w:rsid w:val="00AB71C8"/>
    <w:rsid w:val="00AC321C"/>
    <w:rsid w:val="00AC4857"/>
    <w:rsid w:val="00AC743C"/>
    <w:rsid w:val="00AC7A00"/>
    <w:rsid w:val="00AD0C5F"/>
    <w:rsid w:val="00AD36A1"/>
    <w:rsid w:val="00AD70BD"/>
    <w:rsid w:val="00AD719F"/>
    <w:rsid w:val="00AE06B8"/>
    <w:rsid w:val="00AE19AC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165A3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61D"/>
    <w:rsid w:val="00BE1898"/>
    <w:rsid w:val="00BE2817"/>
    <w:rsid w:val="00BE5372"/>
    <w:rsid w:val="00BE5807"/>
    <w:rsid w:val="00BE593B"/>
    <w:rsid w:val="00BE6540"/>
    <w:rsid w:val="00BF106D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109A3"/>
    <w:rsid w:val="00C13660"/>
    <w:rsid w:val="00C14EA9"/>
    <w:rsid w:val="00C14F40"/>
    <w:rsid w:val="00C17D64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1BB7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549"/>
    <w:rsid w:val="00DB4D04"/>
    <w:rsid w:val="00DB59EC"/>
    <w:rsid w:val="00DB6913"/>
    <w:rsid w:val="00DC2236"/>
    <w:rsid w:val="00DC239C"/>
    <w:rsid w:val="00DC305B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0A88"/>
    <w:rsid w:val="00E12F61"/>
    <w:rsid w:val="00E13E64"/>
    <w:rsid w:val="00E148AB"/>
    <w:rsid w:val="00E14BF9"/>
    <w:rsid w:val="00E151F7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1AFF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3148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402E2"/>
    <w:rsid w:val="00F41711"/>
    <w:rsid w:val="00F4184C"/>
    <w:rsid w:val="00F4429C"/>
    <w:rsid w:val="00F449AB"/>
    <w:rsid w:val="00F46C15"/>
    <w:rsid w:val="00F50E57"/>
    <w:rsid w:val="00F53FE7"/>
    <w:rsid w:val="00F549A8"/>
    <w:rsid w:val="00F56D43"/>
    <w:rsid w:val="00F60C99"/>
    <w:rsid w:val="00F65D65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C6CCA"/>
    <w:rsid w:val="00FD0BB0"/>
    <w:rsid w:val="00FD16E5"/>
    <w:rsid w:val="00FD2376"/>
    <w:rsid w:val="00FD4196"/>
    <w:rsid w:val="00FD4276"/>
    <w:rsid w:val="00FD5B77"/>
    <w:rsid w:val="00FE2748"/>
    <w:rsid w:val="00FE2906"/>
    <w:rsid w:val="00FE40A8"/>
    <w:rsid w:val="00FE4D2F"/>
    <w:rsid w:val="00FE7FED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148"/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uiPriority w:val="99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38E56-8C94-484E-940B-88CD9F1A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4</cp:revision>
  <cp:lastPrinted>2024-11-27T19:07:00Z</cp:lastPrinted>
  <dcterms:created xsi:type="dcterms:W3CDTF">2024-11-25T17:47:00Z</dcterms:created>
  <dcterms:modified xsi:type="dcterms:W3CDTF">2024-11-27T19:10:00Z</dcterms:modified>
</cp:coreProperties>
</file>