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91786E">
      <w:pPr>
        <w:spacing w:after="0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725263">
        <w:rPr>
          <w:rFonts w:ascii="Times New Roman" w:hAnsi="Times New Roman" w:cs="Times New Roman"/>
          <w:b/>
          <w:sz w:val="24"/>
          <w:szCs w:val="24"/>
        </w:rPr>
        <w:t>“</w:t>
      </w:r>
      <w:r w:rsidR="0091786E">
        <w:rPr>
          <w:rFonts w:ascii="Times New Roman" w:hAnsi="Times New Roman" w:cs="Times New Roman"/>
          <w:b/>
          <w:sz w:val="24"/>
          <w:szCs w:val="24"/>
        </w:rPr>
        <w:t>CAPACITAÇÃO E ESPECIALIZAÇÃO DOS PROFISSIONAIS DE SAÚDE MENTAL NO MUNICÍPIO DE NITERÓI</w:t>
      </w:r>
      <w:r w:rsidR="00525E6A">
        <w:rPr>
          <w:rFonts w:ascii="Times New Roman" w:hAnsi="Times New Roman" w:cs="Times New Roman"/>
          <w:b/>
          <w:sz w:val="24"/>
          <w:szCs w:val="24"/>
        </w:rPr>
        <w:t>”</w:t>
      </w:r>
      <w:r w:rsidR="0072526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44D93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C66882" w:rsidRDefault="00C66882" w:rsidP="00C66882">
            <w:pPr>
              <w:spacing w:after="0" w:line="240" w:lineRule="auto"/>
              <w:textAlignment w:val="baseline"/>
              <w:rPr>
                <w:rFonts w:ascii="Calibri" w:hAnsi="Calibri" w:cs="Calibri"/>
                <w:color w:val="000000"/>
              </w:rPr>
            </w:pPr>
            <w:r w:rsidRPr="00C6688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0133 | ATENÇÃO À SAÚDE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F48D2" w:rsidRDefault="001371CB" w:rsidP="0091786E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91786E" w:rsidRPr="0091786E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CAPACITAÇÃO E ESPECIALIZAÇÃO DOS PROFISSIONAIS DE SAÚDE MENTAL NO MUNICÍPIO DE NITERÓI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F48D2" w:rsidRDefault="0091786E" w:rsidP="0091786E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INCENTIVO DE </w:t>
            </w:r>
            <w:r w:rsidRPr="0091786E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CAPACITAÇÃO E ESPECIALIZAÇÃO DOS PROFISSIONAIS DE SAÚDE</w:t>
            </w: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 xml:space="preserve"> </w:t>
            </w:r>
            <w:r w:rsidRPr="0091786E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MENTAL NO MUNICÍPIO DE NITERÓI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91786E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25263" w:rsidRDefault="00C66882" w:rsidP="0072526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SAÚDE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C66882" w:rsidRPr="00C66882" w:rsidRDefault="0091786E" w:rsidP="00C6688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</w:t>
            </w:r>
            <w:r w:rsidR="00C66882" w:rsidRPr="00C6688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UNDO DE SAÚDE</w:t>
            </w:r>
          </w:p>
          <w:p w:rsidR="001371CB" w:rsidRPr="00BE051B" w:rsidRDefault="001371CB" w:rsidP="0072526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25263" w:rsidRDefault="0091786E" w:rsidP="00FC0B2C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SUPORTE TERAPEUTICO E PROFILÁTICO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84301" w:rsidP="00AF48D2">
            <w:pPr>
              <w:spacing w:after="0" w:line="240" w:lineRule="auto"/>
              <w:jc w:val="center"/>
            </w:pP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EQUIPAMENTO </w:t>
            </w:r>
            <w:r w:rsidR="00AF48D2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EXPANDIDO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014F90" w:rsidRDefault="001371CB" w:rsidP="00584301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014F90" w:rsidRDefault="001371CB" w:rsidP="000376D9">
            <w:pPr>
              <w:spacing w:after="0" w:line="240" w:lineRule="auto"/>
              <w:textAlignment w:val="baseline"/>
            </w:pP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014F90" w:rsidRDefault="0091786E" w:rsidP="00AF48D2">
            <w:pPr>
              <w:spacing w:after="0" w:line="240" w:lineRule="auto"/>
              <w:textAlignment w:val="baseline"/>
            </w:pPr>
            <w:r>
              <w:t>R$ 100.000,00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87"/>
        <w:gridCol w:w="6001"/>
      </w:tblGrid>
      <w:tr w:rsidR="00237F44" w:rsidTr="0091786E">
        <w:trPr>
          <w:trHeight w:val="209"/>
        </w:trPr>
        <w:tc>
          <w:tcPr>
            <w:tcW w:w="248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00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25263" w:rsidRDefault="00725263" w:rsidP="00AF48D2">
            <w:pP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0</w:t>
            </w:r>
            <w:r w:rsidR="00AF48D2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010</w:t>
            </w: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| CIDADE </w:t>
            </w:r>
            <w:r w:rsidR="00AF48D2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URBANIZADA</w:t>
            </w:r>
          </w:p>
        </w:tc>
      </w:tr>
      <w:tr w:rsidR="00237F44" w:rsidTr="0091786E">
        <w:trPr>
          <w:trHeight w:val="274"/>
        </w:trPr>
        <w:tc>
          <w:tcPr>
            <w:tcW w:w="248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00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25263" w:rsidRPr="00725263" w:rsidRDefault="0091786E" w:rsidP="0091786E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5071</w:t>
            </w:r>
            <w:r w:rsidR="00725263"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|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REVITALIZAÇÃO DE PRAÇAS E ÁREAS DE LAZER</w:t>
            </w:r>
          </w:p>
        </w:tc>
      </w:tr>
      <w:tr w:rsidR="00237F44" w:rsidTr="0091786E">
        <w:trPr>
          <w:trHeight w:val="300"/>
        </w:trPr>
        <w:tc>
          <w:tcPr>
            <w:tcW w:w="248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0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25263" w:rsidRDefault="00725263" w:rsidP="00AF48D2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53.</w:t>
            </w:r>
            <w:r w:rsidR="00AF48D2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1|</w:t>
            </w:r>
            <w:r w:rsidR="00AF48D2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EMUSA</w:t>
            </w:r>
          </w:p>
        </w:tc>
      </w:tr>
      <w:tr w:rsidR="00237F44" w:rsidTr="0091786E">
        <w:trPr>
          <w:trHeight w:val="300"/>
        </w:trPr>
        <w:tc>
          <w:tcPr>
            <w:tcW w:w="248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C0487F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00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91786E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R$ 54.905.291,49</w:t>
            </w:r>
          </w:p>
        </w:tc>
      </w:tr>
      <w:tr w:rsidR="00237F44" w:rsidTr="0091786E">
        <w:trPr>
          <w:trHeight w:val="300"/>
        </w:trPr>
        <w:tc>
          <w:tcPr>
            <w:tcW w:w="248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0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91786E" w:rsidP="0091786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</w:t>
            </w:r>
            <w:r w:rsidR="00AF48D2">
              <w:t>10</w:t>
            </w:r>
            <w:r w:rsidR="00014F90" w:rsidRPr="00014F90">
              <w:t>0</w:t>
            </w:r>
            <w:r>
              <w:t>.</w:t>
            </w:r>
            <w:r w:rsidR="00014F90" w:rsidRPr="00014F90">
              <w:t>000</w:t>
            </w:r>
            <w:r>
              <w:t>,</w:t>
            </w:r>
            <w:r w:rsidR="00014F90" w:rsidRPr="00014F90">
              <w:t>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725263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DF6C3A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 de junho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Pr="00725263" w:rsidRDefault="00725263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263">
        <w:rPr>
          <w:rFonts w:ascii="Times New Roman" w:hAnsi="Times New Roman" w:cs="Times New Roman"/>
          <w:b/>
          <w:sz w:val="24"/>
          <w:szCs w:val="24"/>
        </w:rPr>
        <w:t>Fabiano Gonçalves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91786E" w:rsidRDefault="0091786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91786E" w:rsidRPr="0091786E" w:rsidRDefault="0091786E" w:rsidP="007839F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 a grande demanda de saúde mental, necessitamos capacitar nossos servidores da saúde, com redes de apoio, incentivo, e especialização, de modo que possamos atender a carência no município, não sobrecarregando nossa rede de apoio.</w:t>
      </w:r>
    </w:p>
    <w:sectPr w:rsidR="0091786E" w:rsidRPr="0091786E" w:rsidSect="0091786E">
      <w:headerReference w:type="default" r:id="rId7"/>
      <w:pgSz w:w="11906" w:h="16838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BF2" w:rsidRDefault="00F33BF2" w:rsidP="006A59DA">
      <w:pPr>
        <w:spacing w:after="0" w:line="240" w:lineRule="auto"/>
      </w:pPr>
      <w:r>
        <w:separator/>
      </w:r>
    </w:p>
  </w:endnote>
  <w:endnote w:type="continuationSeparator" w:id="0">
    <w:p w:rsidR="00F33BF2" w:rsidRDefault="00F33BF2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BF2" w:rsidRDefault="00F33BF2" w:rsidP="006A59DA">
      <w:pPr>
        <w:spacing w:after="0" w:line="240" w:lineRule="auto"/>
      </w:pPr>
      <w:r>
        <w:separator/>
      </w:r>
    </w:p>
  </w:footnote>
  <w:footnote w:type="continuationSeparator" w:id="0">
    <w:p w:rsidR="00F33BF2" w:rsidRDefault="00F33BF2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25263">
      <w:rPr>
        <w:rFonts w:ascii="Times New Roman" w:hAnsi="Times New Roman" w:cs="Times New Roman"/>
      </w:rPr>
      <w:t>FABIANO GONÇALVES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4F90"/>
    <w:rsid w:val="00032C7F"/>
    <w:rsid w:val="00041808"/>
    <w:rsid w:val="000C5271"/>
    <w:rsid w:val="001371CB"/>
    <w:rsid w:val="00144D93"/>
    <w:rsid w:val="00157818"/>
    <w:rsid w:val="001867EB"/>
    <w:rsid w:val="001D424A"/>
    <w:rsid w:val="00237F44"/>
    <w:rsid w:val="00251CA8"/>
    <w:rsid w:val="002914F3"/>
    <w:rsid w:val="00333320"/>
    <w:rsid w:val="003A3BC2"/>
    <w:rsid w:val="003E0641"/>
    <w:rsid w:val="003E1ED9"/>
    <w:rsid w:val="0042157F"/>
    <w:rsid w:val="00463480"/>
    <w:rsid w:val="004A3E1A"/>
    <w:rsid w:val="005149D7"/>
    <w:rsid w:val="00525E6A"/>
    <w:rsid w:val="005479B2"/>
    <w:rsid w:val="0056091E"/>
    <w:rsid w:val="00584301"/>
    <w:rsid w:val="00595992"/>
    <w:rsid w:val="005B152A"/>
    <w:rsid w:val="005D1CC2"/>
    <w:rsid w:val="00614AB4"/>
    <w:rsid w:val="00636AB4"/>
    <w:rsid w:val="00650C30"/>
    <w:rsid w:val="006A59DA"/>
    <w:rsid w:val="006B5DFC"/>
    <w:rsid w:val="007218DA"/>
    <w:rsid w:val="00725263"/>
    <w:rsid w:val="007839F8"/>
    <w:rsid w:val="00791D76"/>
    <w:rsid w:val="008E193E"/>
    <w:rsid w:val="00915FCC"/>
    <w:rsid w:val="0091786E"/>
    <w:rsid w:val="00951B78"/>
    <w:rsid w:val="0099031A"/>
    <w:rsid w:val="009D68A3"/>
    <w:rsid w:val="009F2AEB"/>
    <w:rsid w:val="00A4099C"/>
    <w:rsid w:val="00A503AB"/>
    <w:rsid w:val="00A80C02"/>
    <w:rsid w:val="00AF48D2"/>
    <w:rsid w:val="00B319D7"/>
    <w:rsid w:val="00B63082"/>
    <w:rsid w:val="00BE708A"/>
    <w:rsid w:val="00C0487F"/>
    <w:rsid w:val="00C40895"/>
    <w:rsid w:val="00C62726"/>
    <w:rsid w:val="00C66882"/>
    <w:rsid w:val="00C74BCD"/>
    <w:rsid w:val="00C875DC"/>
    <w:rsid w:val="00CE3327"/>
    <w:rsid w:val="00D44F71"/>
    <w:rsid w:val="00D45F09"/>
    <w:rsid w:val="00DB179D"/>
    <w:rsid w:val="00DF6C3A"/>
    <w:rsid w:val="00E30945"/>
    <w:rsid w:val="00E35F1F"/>
    <w:rsid w:val="00EF6E25"/>
    <w:rsid w:val="00F33BF2"/>
    <w:rsid w:val="00F45F25"/>
    <w:rsid w:val="00F81EE3"/>
    <w:rsid w:val="00FC0B2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4D688-6A3D-4E77-BA4A-031FD4792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 Fabiano</cp:lastModifiedBy>
  <cp:revision>2</cp:revision>
  <cp:lastPrinted>2024-06-21T17:44:00Z</cp:lastPrinted>
  <dcterms:created xsi:type="dcterms:W3CDTF">2024-06-25T14:59:00Z</dcterms:created>
  <dcterms:modified xsi:type="dcterms:W3CDTF">2024-06-25T14:59:00Z</dcterms:modified>
</cp:coreProperties>
</file>