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A05516" w:rsidRDefault="00A05516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A05516">
        <w:rPr>
          <w:b/>
          <w:sz w:val="22"/>
          <w:szCs w:val="22"/>
        </w:rPr>
        <w:t>ACRESCENTA A AÇÃO</w:t>
      </w:r>
      <w:r w:rsidRPr="00A05516">
        <w:rPr>
          <w:b/>
          <w:color w:val="000000"/>
          <w:sz w:val="22"/>
          <w:szCs w:val="22"/>
        </w:rPr>
        <w:t> ORÇAMENTÁRIA DE</w:t>
      </w:r>
      <w:r w:rsidR="00D83D2C" w:rsidRPr="00D83D2C">
        <w:rPr>
          <w:b/>
          <w:color w:val="000000"/>
          <w:sz w:val="22"/>
          <w:szCs w:val="22"/>
        </w:rPr>
        <w:t xml:space="preserve"> </w:t>
      </w:r>
      <w:r w:rsidR="00092150">
        <w:rPr>
          <w:b/>
          <w:color w:val="000000"/>
          <w:sz w:val="22"/>
          <w:szCs w:val="22"/>
        </w:rPr>
        <w:t>PROGRAMA DE EDUCAÇÃO FINANCEIRA NAS ESCOLAS</w:t>
      </w:r>
      <w:r w:rsidRPr="00A05516">
        <w:rPr>
          <w:b/>
          <w:color w:val="000000"/>
          <w:sz w:val="22"/>
          <w:szCs w:val="22"/>
        </w:rPr>
        <w:t>, 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547C7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092150" w:rsidP="00547C7B">
            <w:pPr>
              <w:rPr>
                <w:sz w:val="22"/>
                <w:szCs w:val="22"/>
              </w:rPr>
            </w:pPr>
            <w:r w:rsidRPr="00092150">
              <w:rPr>
                <w:sz w:val="22"/>
                <w:szCs w:val="22"/>
              </w:rPr>
              <w:t>PROGRAMA DE EDUCAÇÃO FINANCEIRA NAS ESCOLAS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4026FD" w:rsidP="00092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PROMOÇÃO DE</w:t>
            </w:r>
            <w:r w:rsidR="00D83D2C">
              <w:rPr>
                <w:sz w:val="22"/>
                <w:szCs w:val="22"/>
              </w:rPr>
              <w:t xml:space="preserve"> POLÍTICAS PÚBLICAS </w:t>
            </w:r>
            <w:r w:rsidR="00092150">
              <w:rPr>
                <w:sz w:val="22"/>
                <w:szCs w:val="22"/>
              </w:rPr>
              <w:t>DE EDUCAÇÃO FINANCEIRA NAS ESCOLAS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092150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FUNDAÇÃO MUNICIPAL DE    </w:t>
            </w:r>
            <w:r w:rsidR="00B201AE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4C112F" w:rsidP="00875D78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IMPLANTADO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B81526" w:rsidP="00741F0C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</w:t>
            </w:r>
            <w:r w:rsidR="004C112F">
              <w:rPr>
                <w:sz w:val="22"/>
                <w:szCs w:val="22"/>
              </w:rPr>
              <w:t>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</w:t>
      </w:r>
      <w:r w:rsidR="004026FD">
        <w:rPr>
          <w:sz w:val="22"/>
          <w:szCs w:val="22"/>
        </w:rPr>
        <w:t xml:space="preserve"> os</w:t>
      </w:r>
      <w:r w:rsidRPr="00075309">
        <w:rPr>
          <w:sz w:val="22"/>
          <w:szCs w:val="22"/>
        </w:rPr>
        <w:t xml:space="preserve"> quadro</w:t>
      </w:r>
      <w:r w:rsidR="004026FD">
        <w:rPr>
          <w:sz w:val="22"/>
          <w:szCs w:val="22"/>
        </w:rPr>
        <w:t>s</w:t>
      </w:r>
      <w:bookmarkStart w:id="0" w:name="_GoBack"/>
      <w:bookmarkEnd w:id="0"/>
      <w:r w:rsidRPr="00075309">
        <w:rPr>
          <w:sz w:val="22"/>
          <w:szCs w:val="22"/>
        </w:rPr>
        <w:t xml:space="preserve">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B81526" w:rsidRDefault="00092150" w:rsidP="00C60799">
            <w:pPr>
              <w:rPr>
                <w:rFonts w:eastAsia="Calibri"/>
                <w:sz w:val="22"/>
                <w:szCs w:val="22"/>
              </w:rPr>
            </w:pPr>
            <w:r w:rsidRPr="00B81526">
              <w:rPr>
                <w:sz w:val="22"/>
                <w:szCs w:val="22"/>
              </w:rPr>
              <w:t>0140 -</w:t>
            </w:r>
            <w:r w:rsidRPr="00B81526">
              <w:rPr>
                <w:sz w:val="22"/>
                <w:szCs w:val="22"/>
              </w:rPr>
              <w:t xml:space="preserve"> JUSTIÇA, CIDADANIA E ACESSIBILIDADE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B81526" w:rsidP="00C60799">
            <w:pPr>
              <w:rPr>
                <w:rFonts w:eastAsia="Calibri"/>
                <w:sz w:val="22"/>
                <w:szCs w:val="22"/>
              </w:rPr>
            </w:pPr>
            <w:r w:rsidRPr="00B81526">
              <w:rPr>
                <w:rFonts w:eastAsia="Calibri"/>
                <w:sz w:val="22"/>
                <w:szCs w:val="22"/>
              </w:rPr>
              <w:t>FEIRA DA DIVERSIDADE LGBTQI+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B81526" w:rsidP="00C60799">
            <w:pPr>
              <w:rPr>
                <w:rFonts w:eastAsia="Calibri"/>
                <w:sz w:val="22"/>
                <w:szCs w:val="22"/>
              </w:rPr>
            </w:pPr>
            <w:r w:rsidRPr="00B81526">
              <w:rPr>
                <w:rFonts w:eastAsia="Calibri"/>
                <w:sz w:val="22"/>
                <w:szCs w:val="22"/>
              </w:rPr>
              <w:t>SECRETARIA MUNICIPAL DE DIREITOS HUMANOS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B81526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B81526">
              <w:t>R$ 100.000,00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B81526" w:rsidP="00741F0C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>R$ 50</w:t>
            </w:r>
            <w:r w:rsidR="004C112F">
              <w:rPr>
                <w:sz w:val="22"/>
                <w:szCs w:val="22"/>
              </w:rPr>
              <w:t>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B81526" w:rsidRPr="00075309" w:rsidRDefault="00B81526" w:rsidP="00B81526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B81526" w:rsidRPr="00075309" w:rsidTr="00004AB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1526" w:rsidRPr="00075309" w:rsidRDefault="00B81526" w:rsidP="00004AB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1526" w:rsidRPr="00B81526" w:rsidRDefault="00B81526" w:rsidP="00004AB9">
            <w:pPr>
              <w:rPr>
                <w:rFonts w:eastAsia="Calibri"/>
                <w:sz w:val="22"/>
                <w:szCs w:val="22"/>
              </w:rPr>
            </w:pPr>
            <w:r w:rsidRPr="00B81526">
              <w:rPr>
                <w:sz w:val="22"/>
                <w:szCs w:val="22"/>
              </w:rPr>
              <w:t>0140 - JUSTIÇA, CIDADANIA E ACESSIBILIDADE</w:t>
            </w:r>
          </w:p>
        </w:tc>
      </w:tr>
      <w:tr w:rsidR="00B81526" w:rsidRPr="00075309" w:rsidTr="00004AB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1526" w:rsidRPr="00075309" w:rsidRDefault="00B81526" w:rsidP="00004AB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1526" w:rsidRPr="00075309" w:rsidRDefault="004026FD" w:rsidP="00004AB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6250 -</w:t>
            </w:r>
            <w:r w:rsidRPr="004026FD">
              <w:rPr>
                <w:rFonts w:eastAsia="Calibri"/>
                <w:sz w:val="22"/>
                <w:szCs w:val="22"/>
              </w:rPr>
              <w:t xml:space="preserve"> REAL</w:t>
            </w:r>
            <w:r>
              <w:rPr>
                <w:rFonts w:eastAsia="Calibri"/>
                <w:sz w:val="22"/>
                <w:szCs w:val="22"/>
              </w:rPr>
              <w:t>IZAÇÃO DA SEMANA DE DIVERSIDADE</w:t>
            </w:r>
          </w:p>
        </w:tc>
      </w:tr>
      <w:tr w:rsidR="00B81526" w:rsidRPr="00075309" w:rsidTr="00004AB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81526" w:rsidRPr="00075309" w:rsidRDefault="00B81526" w:rsidP="00004AB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81526" w:rsidRPr="00075309" w:rsidRDefault="004026FD" w:rsidP="00004AB9">
            <w:pPr>
              <w:rPr>
                <w:rFonts w:eastAsia="Calibri"/>
                <w:sz w:val="22"/>
                <w:szCs w:val="22"/>
              </w:rPr>
            </w:pPr>
            <w:r w:rsidRPr="004026FD">
              <w:rPr>
                <w:rFonts w:eastAsia="Calibri"/>
                <w:sz w:val="22"/>
                <w:szCs w:val="22"/>
              </w:rPr>
              <w:t>SECRETARIA MUNICIPAL DE DIREITOS HUMANOS</w:t>
            </w:r>
          </w:p>
        </w:tc>
      </w:tr>
      <w:tr w:rsidR="00B81526" w:rsidRPr="00075309" w:rsidTr="00004AB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1526" w:rsidRPr="00075309" w:rsidRDefault="00B81526" w:rsidP="00004AB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1526" w:rsidRPr="004026FD" w:rsidRDefault="004026FD" w:rsidP="00004AB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4026FD">
              <w:rPr>
                <w:sz w:val="22"/>
                <w:szCs w:val="22"/>
              </w:rPr>
              <w:t>R$ 250.000,00</w:t>
            </w:r>
          </w:p>
        </w:tc>
      </w:tr>
      <w:tr w:rsidR="00B81526" w:rsidRPr="00075309" w:rsidTr="00004AB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1526" w:rsidRPr="00075309" w:rsidRDefault="00B81526" w:rsidP="00004AB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1526" w:rsidRPr="00075309" w:rsidRDefault="004026FD" w:rsidP="00004AB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>R$ 150</w:t>
            </w:r>
            <w:r w:rsidR="00B81526">
              <w:rPr>
                <w:sz w:val="22"/>
                <w:szCs w:val="22"/>
              </w:rPr>
              <w:t>.000,00</w:t>
            </w:r>
          </w:p>
        </w:tc>
      </w:tr>
    </w:tbl>
    <w:p w:rsidR="00B81526" w:rsidRPr="00614DDA" w:rsidRDefault="00B81526" w:rsidP="00B81526">
      <w:pPr>
        <w:spacing w:line="331" w:lineRule="auto"/>
        <w:ind w:firstLine="709"/>
        <w:jc w:val="both"/>
        <w:rPr>
          <w:color w:val="222222"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B81526" w:rsidRDefault="00B81526" w:rsidP="00D038C2">
      <w:pPr>
        <w:ind w:firstLine="567"/>
        <w:rPr>
          <w:b/>
          <w:bCs/>
        </w:rPr>
      </w:pPr>
    </w:p>
    <w:p w:rsidR="00B81526" w:rsidRDefault="00B81526" w:rsidP="00D038C2">
      <w:pPr>
        <w:ind w:firstLine="567"/>
        <w:rPr>
          <w:b/>
          <w:bCs/>
        </w:rPr>
      </w:pPr>
    </w:p>
    <w:p w:rsidR="00B81526" w:rsidRDefault="00B81526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F8150D" w:rsidRDefault="00494914" w:rsidP="00494914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</w:p>
    <w:p w:rsidR="00721D57" w:rsidRDefault="004026FD" w:rsidP="004026FD">
      <w:pPr>
        <w:ind w:left="567" w:right="567" w:firstLine="851"/>
        <w:jc w:val="both"/>
        <w:rPr>
          <w:bCs/>
        </w:rPr>
      </w:pPr>
      <w:r w:rsidRPr="004026FD">
        <w:rPr>
          <w:bCs/>
        </w:rPr>
        <w:t>A educação financeira é fundamental para preparar os alunos para enfrentar os desafios econômicos da vida adulta. Com a inclusão de disciplinas de educação financeira no currículo escolar, os alunos desenvolverão habilidades essenciais para gerenciar suas finanças pessoais, tomar decisões financeiras informadas e evitar endividamentos desnecessários. Além disso,</w:t>
      </w:r>
      <w:r>
        <w:rPr>
          <w:bCs/>
        </w:rPr>
        <w:t xml:space="preserve"> uma educação financeira </w:t>
      </w:r>
      <w:r w:rsidRPr="004026FD">
        <w:rPr>
          <w:bCs/>
        </w:rPr>
        <w:t>contribui para a formação de cidadãos mais conscientes e responsáveis economicamente</w:t>
      </w:r>
      <w:r>
        <w:rPr>
          <w:bCs/>
        </w:rPr>
        <w:t>.</w:t>
      </w:r>
      <w:r w:rsidR="00721D57">
        <w:rPr>
          <w:bCs/>
        </w:rPr>
        <w:t xml:space="preserve">                                                 </w:t>
      </w:r>
    </w:p>
    <w:p w:rsidR="00721D57" w:rsidRDefault="00721D57" w:rsidP="00721D57">
      <w:pPr>
        <w:jc w:val="both"/>
        <w:rPr>
          <w:bCs/>
        </w:rPr>
      </w:pPr>
    </w:p>
    <w:p w:rsidR="004026FD" w:rsidRDefault="004026FD" w:rsidP="00721D57">
      <w:pPr>
        <w:ind w:firstLine="2835"/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A05516" w:rsidP="00534CC6">
      <w:pPr>
        <w:ind w:left="567"/>
        <w:jc w:val="center"/>
        <w:rPr>
          <w:bCs/>
        </w:rPr>
      </w:pPr>
      <w:r>
        <w:rPr>
          <w:bCs/>
        </w:rPr>
        <w:t>Sala das Sessões,</w:t>
      </w:r>
      <w:r w:rsidR="004026FD">
        <w:rPr>
          <w:bCs/>
        </w:rPr>
        <w:t xml:space="preserve"> 18</w:t>
      </w:r>
      <w:r w:rsidR="00534CC6" w:rsidRPr="00062598">
        <w:rPr>
          <w:bCs/>
        </w:rPr>
        <w:t xml:space="preserve"> de </w:t>
      </w:r>
      <w:r w:rsidR="00721D57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4574C5" w:rsidRPr="00C01C3B" w:rsidRDefault="00534CC6" w:rsidP="004574C5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 w:rsidR="004574C5">
        <w:rPr>
          <w:rFonts w:eastAsia="Arial Unicode MS"/>
          <w:b/>
          <w:bCs/>
        </w:rPr>
        <w:t>PL</w:t>
      </w:r>
    </w:p>
    <w:sectPr w:rsidR="004574C5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961" w:rsidRDefault="006E1961">
      <w:r>
        <w:separator/>
      </w:r>
    </w:p>
  </w:endnote>
  <w:endnote w:type="continuationSeparator" w:id="0">
    <w:p w:rsidR="006E1961" w:rsidRDefault="006E1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6E19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961" w:rsidRDefault="006E1961">
      <w:r>
        <w:separator/>
      </w:r>
    </w:p>
  </w:footnote>
  <w:footnote w:type="continuationSeparator" w:id="0">
    <w:p w:rsidR="006E1961" w:rsidRDefault="006E1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6E1961">
    <w:pPr>
      <w:pStyle w:val="Cabealho"/>
    </w:pPr>
  </w:p>
  <w:p w:rsidR="002B5E1B" w:rsidRDefault="006E19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92150"/>
    <w:rsid w:val="000F64A2"/>
    <w:rsid w:val="00110FC4"/>
    <w:rsid w:val="001115D5"/>
    <w:rsid w:val="00160A0D"/>
    <w:rsid w:val="001659F8"/>
    <w:rsid w:val="00183CED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3C18CA"/>
    <w:rsid w:val="004026FD"/>
    <w:rsid w:val="0043645A"/>
    <w:rsid w:val="004466E1"/>
    <w:rsid w:val="004567D0"/>
    <w:rsid w:val="004574C5"/>
    <w:rsid w:val="00470062"/>
    <w:rsid w:val="00494914"/>
    <w:rsid w:val="004C112F"/>
    <w:rsid w:val="00534CC6"/>
    <w:rsid w:val="00540C3D"/>
    <w:rsid w:val="00547C7B"/>
    <w:rsid w:val="00550BC4"/>
    <w:rsid w:val="00595397"/>
    <w:rsid w:val="005F69B3"/>
    <w:rsid w:val="006054F5"/>
    <w:rsid w:val="00614DDA"/>
    <w:rsid w:val="006432E6"/>
    <w:rsid w:val="00687DEA"/>
    <w:rsid w:val="006E1961"/>
    <w:rsid w:val="007073F5"/>
    <w:rsid w:val="00721D57"/>
    <w:rsid w:val="0073127A"/>
    <w:rsid w:val="00741F0C"/>
    <w:rsid w:val="007753B9"/>
    <w:rsid w:val="007909F4"/>
    <w:rsid w:val="007F0CE9"/>
    <w:rsid w:val="00834BE8"/>
    <w:rsid w:val="00850B87"/>
    <w:rsid w:val="00875D78"/>
    <w:rsid w:val="008B47C4"/>
    <w:rsid w:val="008D1587"/>
    <w:rsid w:val="008F5CF3"/>
    <w:rsid w:val="009132AA"/>
    <w:rsid w:val="0093193E"/>
    <w:rsid w:val="00990BE5"/>
    <w:rsid w:val="009B36A4"/>
    <w:rsid w:val="00A05516"/>
    <w:rsid w:val="00A15A07"/>
    <w:rsid w:val="00A639BF"/>
    <w:rsid w:val="00A87323"/>
    <w:rsid w:val="00A90828"/>
    <w:rsid w:val="00B01D65"/>
    <w:rsid w:val="00B201AE"/>
    <w:rsid w:val="00B649AB"/>
    <w:rsid w:val="00B81526"/>
    <w:rsid w:val="00B92225"/>
    <w:rsid w:val="00BE585C"/>
    <w:rsid w:val="00CA13E6"/>
    <w:rsid w:val="00CD1047"/>
    <w:rsid w:val="00D038C2"/>
    <w:rsid w:val="00D52BBB"/>
    <w:rsid w:val="00D83D2C"/>
    <w:rsid w:val="00D877BC"/>
    <w:rsid w:val="00E7635E"/>
    <w:rsid w:val="00E7644C"/>
    <w:rsid w:val="00EB1946"/>
    <w:rsid w:val="00EE418B"/>
    <w:rsid w:val="00F05C69"/>
    <w:rsid w:val="00F80F87"/>
    <w:rsid w:val="00F8150D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5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2024-06-13T21:03:00Z</cp:lastPrinted>
  <dcterms:created xsi:type="dcterms:W3CDTF">2024-06-18T21:52:00Z</dcterms:created>
  <dcterms:modified xsi:type="dcterms:W3CDTF">2024-06-18T21:52:00Z</dcterms:modified>
</cp:coreProperties>
</file>