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1146D237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>Acrescenta ação no Anexo de Prioridades e Metas do Projeto de Lei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34CFE5B1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>0</w:t>
            </w:r>
            <w:r w:rsidR="00FA2204">
              <w:rPr>
                <w:rFonts w:ascii="Tahoma" w:hAnsi="Tahoma" w:cs="Tahoma"/>
                <w:sz w:val="18"/>
                <w:szCs w:val="18"/>
              </w:rPr>
              <w:t>135</w:t>
            </w:r>
            <w:r w:rsidRPr="00295F8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 xml:space="preserve">– </w:t>
            </w:r>
            <w:r w:rsidR="00FA2204">
              <w:rPr>
                <w:rFonts w:ascii="Tahoma" w:hAnsi="Tahoma" w:cs="Tahoma"/>
                <w:sz w:val="18"/>
                <w:szCs w:val="18"/>
              </w:rPr>
              <w:t>EDUCAÇÃO PARA TODOS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48EFB30F" w:rsidR="001371CB" w:rsidRPr="00D97517" w:rsidRDefault="00E87E0F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CONSTRUÇÃO D</w:t>
            </w:r>
            <w:r w:rsidR="009B70A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 ESCOLA DO 2º CICLO DO ENSINO FUNDAMENTAL NA REGIÃO OCEÂNICA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20879900" w:rsidR="00D9050A" w:rsidRPr="00D97517" w:rsidRDefault="009B70A0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Construção de Escola do 2º Ciclo do Ensino Fundamental na </w:t>
            </w:r>
            <w:r w:rsidR="00387F0A">
              <w:rPr>
                <w:rFonts w:ascii="Tahoma" w:hAnsi="Tahoma" w:cs="Tahoma"/>
              </w:rPr>
              <w:t>Região Oceânica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6E0ADE54" w:rsidR="001371CB" w:rsidRPr="00D97517" w:rsidRDefault="0010693D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EDUCAÇÃO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11271093" w:rsidR="001371CB" w:rsidRPr="00D97517" w:rsidRDefault="0010693D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MUNICIPAL DE EDUCAÇÃO</w:t>
            </w:r>
            <w:r w:rsidR="00877E1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="00755CC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–</w:t>
            </w:r>
            <w:r w:rsidR="00877E1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FME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47AC2868" w:rsidR="001371CB" w:rsidRPr="00D97517" w:rsidRDefault="00F3789C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EDUCAÇÃO BÁSICA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39D41DDD" w:rsidR="001371CB" w:rsidRPr="00312526" w:rsidRDefault="0056372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EQUIPAMENTO CONSTRUÍDO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11FF774" w:rsidR="001371CB" w:rsidRPr="00312526" w:rsidRDefault="00F02CEC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2DC64D4C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877E11">
              <w:rPr>
                <w:rFonts w:ascii="Tahoma" w:hAnsi="Tahoma" w:cs="Tahoma"/>
                <w:sz w:val="18"/>
                <w:szCs w:val="18"/>
              </w:rPr>
              <w:t>5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  <w:r w:rsidR="0056372B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 xml:space="preserve">00.000,00 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60F6998D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</w:t>
            </w:r>
            <w:r w:rsidR="00FE2401">
              <w:rPr>
                <w:rFonts w:ascii="Tahoma" w:eastAsia="Calibri" w:hAnsi="Tahoma" w:cs="Tahoma"/>
                <w:sz w:val="18"/>
                <w:szCs w:val="18"/>
              </w:rPr>
              <w:t>135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– </w:t>
            </w:r>
            <w:r w:rsidR="00FE2401">
              <w:rPr>
                <w:rFonts w:ascii="Tahoma" w:eastAsia="Calibri" w:hAnsi="Tahoma" w:cs="Tahoma"/>
                <w:sz w:val="18"/>
                <w:szCs w:val="18"/>
              </w:rPr>
              <w:t>EDUCAÇÃO PARA TODOS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72D34C71" w:rsidR="00237F44" w:rsidRPr="00213080" w:rsidRDefault="00FE2401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5525</w:t>
            </w:r>
            <w:r w:rsidR="004E3FA6">
              <w:rPr>
                <w:rFonts w:ascii="Tahoma" w:eastAsia="Calibri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eastAsia="Calibri" w:hAnsi="Tahoma" w:cs="Tahoma"/>
                <w:sz w:val="18"/>
                <w:szCs w:val="18"/>
              </w:rPr>
              <w:t>CONSTRUÇÃO E REFORMA DE ESCOLAS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0FF74C39" w:rsidR="00237F44" w:rsidRPr="00213080" w:rsidRDefault="008D08B4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FUNDAÇÃO MUNICIPAL DE EDUCAÇÃO – FME / SECRETARIA MUNICIPAL DE EDUCAÇÃO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61020C6D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114943" w:rsidRPr="0011494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39.650.013,00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56D347F5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877E1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67902F8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0B85F121" w:rsidR="00605BAC" w:rsidRPr="00032A5D" w:rsidRDefault="00032A5D" w:rsidP="00FA20B3">
      <w:pPr>
        <w:spacing w:after="0" w:line="276" w:lineRule="auto"/>
        <w:ind w:firstLine="1440"/>
        <w:jc w:val="both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 xml:space="preserve">referida emenda tem como objetivo viabilizar </w:t>
      </w:r>
      <w:r w:rsidR="002B6912">
        <w:rPr>
          <w:rFonts w:ascii="Tahoma" w:hAnsi="Tahoma" w:cs="Tahoma"/>
          <w:bCs/>
        </w:rPr>
        <w:t xml:space="preserve">a </w:t>
      </w:r>
      <w:r w:rsidR="00761DC2">
        <w:rPr>
          <w:rFonts w:ascii="Tahoma" w:hAnsi="Tahoma" w:cs="Tahoma"/>
          <w:bCs/>
        </w:rPr>
        <w:t xml:space="preserve">construção de Escola do 2º Ciclo do Ensino Fundamental na </w:t>
      </w:r>
      <w:r w:rsidR="00D8595E">
        <w:rPr>
          <w:rFonts w:ascii="Tahoma" w:hAnsi="Tahoma" w:cs="Tahoma"/>
          <w:bCs/>
        </w:rPr>
        <w:t xml:space="preserve">Região Oceânica </w:t>
      </w:r>
      <w:r w:rsidR="000A3BA4">
        <w:rPr>
          <w:rFonts w:ascii="Tahoma" w:hAnsi="Tahoma" w:cs="Tahoma"/>
          <w:bCs/>
        </w:rPr>
        <w:t>permitindo uma melhora na qualidade de vida da população da região</w:t>
      </w:r>
      <w:r w:rsidR="00FA20B3">
        <w:rPr>
          <w:rFonts w:ascii="Tahoma" w:hAnsi="Tahoma" w:cs="Tahoma"/>
          <w:bCs/>
        </w:rPr>
        <w:t>.</w:t>
      </w:r>
      <w:r w:rsidR="000A3BA4">
        <w:rPr>
          <w:rFonts w:ascii="Tahoma" w:hAnsi="Tahoma" w:cs="Tahoma"/>
          <w:bCs/>
        </w:rPr>
        <w:t xml:space="preserve">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855C1" w14:textId="77777777" w:rsidR="00C645C3" w:rsidRDefault="00C645C3" w:rsidP="006A59DA">
      <w:pPr>
        <w:spacing w:after="0" w:line="240" w:lineRule="auto"/>
      </w:pPr>
      <w:r>
        <w:separator/>
      </w:r>
    </w:p>
  </w:endnote>
  <w:endnote w:type="continuationSeparator" w:id="0">
    <w:p w14:paraId="586952DC" w14:textId="77777777" w:rsidR="00C645C3" w:rsidRDefault="00C645C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68AAF" w14:textId="77777777" w:rsidR="00C645C3" w:rsidRDefault="00C645C3" w:rsidP="006A59DA">
      <w:pPr>
        <w:spacing w:after="0" w:line="240" w:lineRule="auto"/>
      </w:pPr>
      <w:r>
        <w:separator/>
      </w:r>
    </w:p>
  </w:footnote>
  <w:footnote w:type="continuationSeparator" w:id="0">
    <w:p w14:paraId="1886F300" w14:textId="77777777" w:rsidR="00C645C3" w:rsidRDefault="00C645C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D1F"/>
    <w:rsid w:val="00032A5D"/>
    <w:rsid w:val="00041808"/>
    <w:rsid w:val="00044767"/>
    <w:rsid w:val="0005645B"/>
    <w:rsid w:val="000721A3"/>
    <w:rsid w:val="0009455D"/>
    <w:rsid w:val="00096A46"/>
    <w:rsid w:val="000A3BA4"/>
    <w:rsid w:val="000C5271"/>
    <w:rsid w:val="000E17B2"/>
    <w:rsid w:val="000E5353"/>
    <w:rsid w:val="0010693D"/>
    <w:rsid w:val="0011384D"/>
    <w:rsid w:val="00114943"/>
    <w:rsid w:val="001371CB"/>
    <w:rsid w:val="00144D93"/>
    <w:rsid w:val="00157818"/>
    <w:rsid w:val="001867EB"/>
    <w:rsid w:val="00191F26"/>
    <w:rsid w:val="00213080"/>
    <w:rsid w:val="00237F44"/>
    <w:rsid w:val="00251CA8"/>
    <w:rsid w:val="0028372A"/>
    <w:rsid w:val="002914F3"/>
    <w:rsid w:val="00295F8D"/>
    <w:rsid w:val="002A5790"/>
    <w:rsid w:val="002B6912"/>
    <w:rsid w:val="00305B6B"/>
    <w:rsid w:val="00312526"/>
    <w:rsid w:val="003632F0"/>
    <w:rsid w:val="00387F0A"/>
    <w:rsid w:val="003A5FD9"/>
    <w:rsid w:val="003B5E60"/>
    <w:rsid w:val="003B6FD9"/>
    <w:rsid w:val="003E0641"/>
    <w:rsid w:val="003E1ED9"/>
    <w:rsid w:val="0042157F"/>
    <w:rsid w:val="00425F0A"/>
    <w:rsid w:val="00435AFC"/>
    <w:rsid w:val="00457ABE"/>
    <w:rsid w:val="00491CF8"/>
    <w:rsid w:val="004A3E1A"/>
    <w:rsid w:val="004E3FA6"/>
    <w:rsid w:val="005149D7"/>
    <w:rsid w:val="005479B2"/>
    <w:rsid w:val="00555D8A"/>
    <w:rsid w:val="0056091E"/>
    <w:rsid w:val="0056372B"/>
    <w:rsid w:val="0058384E"/>
    <w:rsid w:val="005841E5"/>
    <w:rsid w:val="00595992"/>
    <w:rsid w:val="005A48EE"/>
    <w:rsid w:val="005B152A"/>
    <w:rsid w:val="005C60C0"/>
    <w:rsid w:val="005D1CC2"/>
    <w:rsid w:val="006011DC"/>
    <w:rsid w:val="00605BAC"/>
    <w:rsid w:val="0063419F"/>
    <w:rsid w:val="00650C30"/>
    <w:rsid w:val="006A59DA"/>
    <w:rsid w:val="007218DA"/>
    <w:rsid w:val="00730DE9"/>
    <w:rsid w:val="00755CCF"/>
    <w:rsid w:val="00761DC2"/>
    <w:rsid w:val="00765985"/>
    <w:rsid w:val="007839F8"/>
    <w:rsid w:val="007908DC"/>
    <w:rsid w:val="00791D76"/>
    <w:rsid w:val="00872625"/>
    <w:rsid w:val="00877E11"/>
    <w:rsid w:val="008D08B4"/>
    <w:rsid w:val="008D1C70"/>
    <w:rsid w:val="008E4F2A"/>
    <w:rsid w:val="00902478"/>
    <w:rsid w:val="00915FCC"/>
    <w:rsid w:val="00951B78"/>
    <w:rsid w:val="00956764"/>
    <w:rsid w:val="009B70A0"/>
    <w:rsid w:val="009F2AEB"/>
    <w:rsid w:val="00A503AB"/>
    <w:rsid w:val="00A80C02"/>
    <w:rsid w:val="00AA300B"/>
    <w:rsid w:val="00AB67F1"/>
    <w:rsid w:val="00B319D7"/>
    <w:rsid w:val="00B63082"/>
    <w:rsid w:val="00B63D25"/>
    <w:rsid w:val="00B87588"/>
    <w:rsid w:val="00B8773C"/>
    <w:rsid w:val="00B903F3"/>
    <w:rsid w:val="00BC5460"/>
    <w:rsid w:val="00BC70A8"/>
    <w:rsid w:val="00BE708A"/>
    <w:rsid w:val="00C05A39"/>
    <w:rsid w:val="00C40895"/>
    <w:rsid w:val="00C538C6"/>
    <w:rsid w:val="00C61760"/>
    <w:rsid w:val="00C62726"/>
    <w:rsid w:val="00C645C3"/>
    <w:rsid w:val="00C76164"/>
    <w:rsid w:val="00D141E9"/>
    <w:rsid w:val="00D4237A"/>
    <w:rsid w:val="00D44F71"/>
    <w:rsid w:val="00D45F09"/>
    <w:rsid w:val="00D77F3E"/>
    <w:rsid w:val="00D8595E"/>
    <w:rsid w:val="00D9050A"/>
    <w:rsid w:val="00D97517"/>
    <w:rsid w:val="00DD6B0D"/>
    <w:rsid w:val="00DE3B2F"/>
    <w:rsid w:val="00DF3E19"/>
    <w:rsid w:val="00E05915"/>
    <w:rsid w:val="00E14240"/>
    <w:rsid w:val="00E30945"/>
    <w:rsid w:val="00E35F1F"/>
    <w:rsid w:val="00E87E0F"/>
    <w:rsid w:val="00EC013E"/>
    <w:rsid w:val="00EF6E25"/>
    <w:rsid w:val="00F02CEC"/>
    <w:rsid w:val="00F344B2"/>
    <w:rsid w:val="00F3789C"/>
    <w:rsid w:val="00F64F03"/>
    <w:rsid w:val="00F81EE3"/>
    <w:rsid w:val="00F877B9"/>
    <w:rsid w:val="00FA20B3"/>
    <w:rsid w:val="00FA2204"/>
    <w:rsid w:val="00FC6DCC"/>
    <w:rsid w:val="00FE2401"/>
    <w:rsid w:val="00FE3965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2</cp:revision>
  <cp:lastPrinted>2023-06-01T19:13:00Z</cp:lastPrinted>
  <dcterms:created xsi:type="dcterms:W3CDTF">2024-06-18T19:29:00Z</dcterms:created>
  <dcterms:modified xsi:type="dcterms:W3CDTF">2024-06-18T19:29:00Z</dcterms:modified>
</cp:coreProperties>
</file>