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01596673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 xml:space="preserve">Acrescenta ação no Anexo de Prioridades e Metas do Projeto de Lei 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59830074" w:rsidR="001371CB" w:rsidRPr="00D97517" w:rsidRDefault="00EF047C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EXECUÇÃO DA </w:t>
            </w:r>
            <w:r w:rsidR="0044495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MACRODRENAGEM DO RIO DA VALA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67F8594C" w:rsidR="001371CB" w:rsidRPr="00D97517" w:rsidRDefault="008D1C70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 w:rsidRPr="00D97517">
              <w:rPr>
                <w:rFonts w:ascii="Tahoma" w:hAnsi="Tahoma" w:cs="Tahoma"/>
              </w:rPr>
              <w:t xml:space="preserve">Aprimorar a </w:t>
            </w:r>
            <w:r w:rsidR="00872625" w:rsidRPr="00D97517">
              <w:rPr>
                <w:rFonts w:ascii="Tahoma" w:hAnsi="Tahoma" w:cs="Tahoma"/>
              </w:rPr>
              <w:t xml:space="preserve">urbanização da cidade mediante </w:t>
            </w:r>
            <w:r w:rsidR="0063419F" w:rsidRPr="00D97517">
              <w:rPr>
                <w:rFonts w:ascii="Tahoma" w:hAnsi="Tahoma" w:cs="Tahoma"/>
              </w:rPr>
              <w:t>a</w:t>
            </w:r>
            <w:r w:rsidR="00EF047C">
              <w:rPr>
                <w:rFonts w:ascii="Tahoma" w:hAnsi="Tahoma" w:cs="Tahoma"/>
              </w:rPr>
              <w:t xml:space="preserve"> execução da</w:t>
            </w:r>
            <w:r w:rsidR="0063419F" w:rsidRPr="00D97517">
              <w:rPr>
                <w:rFonts w:ascii="Tahoma" w:hAnsi="Tahoma" w:cs="Tahoma"/>
              </w:rPr>
              <w:t xml:space="preserve"> macrodrenag</w:t>
            </w:r>
            <w:r w:rsidR="0028372A" w:rsidRPr="00D97517">
              <w:rPr>
                <w:rFonts w:ascii="Tahoma" w:hAnsi="Tahoma" w:cs="Tahoma"/>
              </w:rPr>
              <w:t xml:space="preserve">em </w:t>
            </w:r>
            <w:r w:rsidR="006463F2">
              <w:rPr>
                <w:rFonts w:ascii="Tahoma" w:hAnsi="Tahoma" w:cs="Tahoma"/>
              </w:rPr>
              <w:t>do Rio da Vala</w:t>
            </w:r>
            <w:r w:rsidR="0028372A" w:rsidRPr="00D97517">
              <w:rPr>
                <w:rFonts w:ascii="Tahoma" w:hAnsi="Tahoma" w:cs="Tahoma"/>
              </w:rPr>
              <w:t xml:space="preserve"> contribuindo para a melhoria da qualidade de vida do cidadão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01EFCC7A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AÇÃO REALIZADA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3E9F4E2" w:rsidR="001371CB" w:rsidRPr="00312526" w:rsidRDefault="006463F2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266F2CF4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6463F2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 xml:space="preserve">.000.000,00 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126B3E9A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30</w:t>
            </w:r>
            <w:r w:rsidR="006463F2">
              <w:rPr>
                <w:rFonts w:ascii="Tahoma" w:eastAsia="Calibri" w:hAnsi="Tahoma" w:cs="Tahoma"/>
                <w:sz w:val="18"/>
                <w:szCs w:val="18"/>
              </w:rPr>
              <w:t>01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– DRENAGEM E PAVIMENTAÇÃO </w:t>
            </w:r>
            <w:r w:rsidR="00EC013E">
              <w:rPr>
                <w:rFonts w:ascii="Tahoma" w:eastAsia="Calibri" w:hAnsi="Tahoma" w:cs="Tahoma"/>
                <w:sz w:val="18"/>
                <w:szCs w:val="18"/>
              </w:rPr>
              <w:t>DE LOGRADOUROS</w:t>
            </w:r>
            <w:r w:rsidR="00D6006C">
              <w:rPr>
                <w:rFonts w:ascii="Tahoma" w:eastAsia="Calibri" w:hAnsi="Tahoma" w:cs="Tahoma"/>
                <w:sz w:val="18"/>
                <w:szCs w:val="18"/>
              </w:rPr>
              <w:t xml:space="preserve"> NA REGIÃO OCEÂNICA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749C24D7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6006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98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  <w:r w:rsidR="00D6006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905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  <w:r w:rsidR="0004557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178</w:t>
            </w:r>
            <w:r w:rsidR="003B5E6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</w:t>
            </w:r>
            <w:r w:rsidR="0004557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62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44C6698C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R$ 2.000.000,00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44B7AE5A" w:rsidR="00605BAC" w:rsidRPr="00032A5D" w:rsidRDefault="00032A5D" w:rsidP="000950C1">
      <w:pPr>
        <w:spacing w:after="0" w:line="276" w:lineRule="auto"/>
        <w:ind w:firstLine="1440"/>
        <w:jc w:val="both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a </w:t>
      </w:r>
      <w:r w:rsidR="000950C1">
        <w:rPr>
          <w:rFonts w:ascii="Tahoma" w:hAnsi="Tahoma" w:cs="Tahoma"/>
          <w:bCs/>
        </w:rPr>
        <w:t xml:space="preserve">execução </w:t>
      </w:r>
      <w:r>
        <w:rPr>
          <w:rFonts w:ascii="Tahoma" w:hAnsi="Tahoma" w:cs="Tahoma"/>
          <w:bCs/>
        </w:rPr>
        <w:t xml:space="preserve">das obras </w:t>
      </w:r>
      <w:r w:rsidR="00FC6DCC">
        <w:rPr>
          <w:rFonts w:ascii="Tahoma" w:hAnsi="Tahoma" w:cs="Tahoma"/>
          <w:bCs/>
        </w:rPr>
        <w:t xml:space="preserve">há tempo pleiteadas de </w:t>
      </w:r>
      <w:r w:rsidR="00E12A14">
        <w:rPr>
          <w:rFonts w:ascii="Tahoma" w:hAnsi="Tahoma" w:cs="Tahoma"/>
          <w:bCs/>
        </w:rPr>
        <w:t>Macro</w:t>
      </w:r>
      <w:r w:rsidR="00FC6DCC">
        <w:rPr>
          <w:rFonts w:ascii="Tahoma" w:hAnsi="Tahoma" w:cs="Tahoma"/>
          <w:bCs/>
        </w:rPr>
        <w:t xml:space="preserve">drenagem </w:t>
      </w:r>
      <w:r w:rsidR="00E12A14">
        <w:rPr>
          <w:rFonts w:ascii="Tahoma" w:hAnsi="Tahoma" w:cs="Tahoma"/>
          <w:bCs/>
        </w:rPr>
        <w:t xml:space="preserve">do Rio da Vala </w:t>
      </w:r>
      <w:r w:rsidR="000A3BA4">
        <w:rPr>
          <w:rFonts w:ascii="Tahoma" w:hAnsi="Tahoma" w:cs="Tahoma"/>
          <w:bCs/>
        </w:rPr>
        <w:t xml:space="preserve">permitindo uma melhora na qualidade de vida da população da região.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EE6CD" w14:textId="77777777" w:rsidR="0040349B" w:rsidRDefault="0040349B" w:rsidP="006A59DA">
      <w:pPr>
        <w:spacing w:after="0" w:line="240" w:lineRule="auto"/>
      </w:pPr>
      <w:r>
        <w:separator/>
      </w:r>
    </w:p>
  </w:endnote>
  <w:endnote w:type="continuationSeparator" w:id="0">
    <w:p w14:paraId="6D954FA3" w14:textId="77777777" w:rsidR="0040349B" w:rsidRDefault="0040349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F7E34" w14:textId="77777777" w:rsidR="0040349B" w:rsidRDefault="0040349B" w:rsidP="006A59DA">
      <w:pPr>
        <w:spacing w:after="0" w:line="240" w:lineRule="auto"/>
      </w:pPr>
      <w:r>
        <w:separator/>
      </w:r>
    </w:p>
  </w:footnote>
  <w:footnote w:type="continuationSeparator" w:id="0">
    <w:p w14:paraId="58AAC55F" w14:textId="77777777" w:rsidR="0040349B" w:rsidRDefault="0040349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4767"/>
    <w:rsid w:val="0004557A"/>
    <w:rsid w:val="0005645B"/>
    <w:rsid w:val="000950C1"/>
    <w:rsid w:val="00096A46"/>
    <w:rsid w:val="000A3BA4"/>
    <w:rsid w:val="000C5271"/>
    <w:rsid w:val="000E17B2"/>
    <w:rsid w:val="0011384D"/>
    <w:rsid w:val="001371CB"/>
    <w:rsid w:val="00144D93"/>
    <w:rsid w:val="00157818"/>
    <w:rsid w:val="001867EB"/>
    <w:rsid w:val="00191F26"/>
    <w:rsid w:val="00205A6E"/>
    <w:rsid w:val="00213080"/>
    <w:rsid w:val="00237F44"/>
    <w:rsid w:val="00251CA8"/>
    <w:rsid w:val="0028372A"/>
    <w:rsid w:val="002914F3"/>
    <w:rsid w:val="00295F8D"/>
    <w:rsid w:val="00312526"/>
    <w:rsid w:val="003632F0"/>
    <w:rsid w:val="003A5FD9"/>
    <w:rsid w:val="003B5E60"/>
    <w:rsid w:val="003B6FD9"/>
    <w:rsid w:val="003E0641"/>
    <w:rsid w:val="003E1ED9"/>
    <w:rsid w:val="0040349B"/>
    <w:rsid w:val="0042157F"/>
    <w:rsid w:val="00425F0A"/>
    <w:rsid w:val="00435AFC"/>
    <w:rsid w:val="00444950"/>
    <w:rsid w:val="004A3E1A"/>
    <w:rsid w:val="004E3FA6"/>
    <w:rsid w:val="005149D7"/>
    <w:rsid w:val="005479B2"/>
    <w:rsid w:val="0056091E"/>
    <w:rsid w:val="0058384E"/>
    <w:rsid w:val="005841E5"/>
    <w:rsid w:val="00595992"/>
    <w:rsid w:val="005B152A"/>
    <w:rsid w:val="005C60C0"/>
    <w:rsid w:val="005D1CC2"/>
    <w:rsid w:val="005E4812"/>
    <w:rsid w:val="00605BAC"/>
    <w:rsid w:val="0063419F"/>
    <w:rsid w:val="006463F2"/>
    <w:rsid w:val="00650C30"/>
    <w:rsid w:val="006A59DA"/>
    <w:rsid w:val="007218DA"/>
    <w:rsid w:val="00765985"/>
    <w:rsid w:val="007839F8"/>
    <w:rsid w:val="00791D76"/>
    <w:rsid w:val="00872625"/>
    <w:rsid w:val="008D1C70"/>
    <w:rsid w:val="008E4F2A"/>
    <w:rsid w:val="00915FCC"/>
    <w:rsid w:val="00951B78"/>
    <w:rsid w:val="00956764"/>
    <w:rsid w:val="009F2AEB"/>
    <w:rsid w:val="00A503AB"/>
    <w:rsid w:val="00A80C02"/>
    <w:rsid w:val="00AA300B"/>
    <w:rsid w:val="00AD398B"/>
    <w:rsid w:val="00B319D7"/>
    <w:rsid w:val="00B46933"/>
    <w:rsid w:val="00B63082"/>
    <w:rsid w:val="00B63D25"/>
    <w:rsid w:val="00B87588"/>
    <w:rsid w:val="00B8773C"/>
    <w:rsid w:val="00B903F3"/>
    <w:rsid w:val="00BC5460"/>
    <w:rsid w:val="00BC70A8"/>
    <w:rsid w:val="00BE708A"/>
    <w:rsid w:val="00C05A39"/>
    <w:rsid w:val="00C40895"/>
    <w:rsid w:val="00C61760"/>
    <w:rsid w:val="00C62726"/>
    <w:rsid w:val="00C76164"/>
    <w:rsid w:val="00D44F71"/>
    <w:rsid w:val="00D45F09"/>
    <w:rsid w:val="00D6006C"/>
    <w:rsid w:val="00D97517"/>
    <w:rsid w:val="00E05915"/>
    <w:rsid w:val="00E12A14"/>
    <w:rsid w:val="00E30945"/>
    <w:rsid w:val="00E35F1F"/>
    <w:rsid w:val="00EC013E"/>
    <w:rsid w:val="00EF047C"/>
    <w:rsid w:val="00EF6E25"/>
    <w:rsid w:val="00F344B2"/>
    <w:rsid w:val="00F64F03"/>
    <w:rsid w:val="00F81EE3"/>
    <w:rsid w:val="00F877B9"/>
    <w:rsid w:val="00FC6DC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2023-06-01T19:13:00Z</cp:lastPrinted>
  <dcterms:created xsi:type="dcterms:W3CDTF">2024-06-18T20:06:00Z</dcterms:created>
  <dcterms:modified xsi:type="dcterms:W3CDTF">2024-06-18T20:06:00Z</dcterms:modified>
</cp:coreProperties>
</file>