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70938" w14:textId="77777777" w:rsidR="00BF6B14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6209AA5E" w14:textId="77777777" w:rsidR="00BF6B14" w:rsidRDefault="0000000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27D9D043" w14:textId="6AE8620E" w:rsidR="00BF6B14" w:rsidRDefault="00000000" w:rsidP="004A5855">
      <w:pPr>
        <w:spacing w:before="240" w:after="240" w:line="360" w:lineRule="auto"/>
        <w:ind w:leftChars="1500" w:left="3602" w:hanging="2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</w:rPr>
        <w:t xml:space="preserve">ADICIONA AÇÃO </w:t>
      </w:r>
      <w:r w:rsidR="000B63BB">
        <w:rPr>
          <w:rFonts w:ascii="Garamond" w:eastAsia="Garamond" w:hAnsi="Garamond" w:cs="Garamond"/>
          <w:b/>
        </w:rPr>
        <w:t xml:space="preserve">“ </w:t>
      </w:r>
      <w:r w:rsidR="000B63BB" w:rsidRPr="000B63BB">
        <w:rPr>
          <w:rFonts w:ascii="Garamond" w:eastAsia="Garamond" w:hAnsi="Garamond" w:cs="Garamond"/>
          <w:b/>
        </w:rPr>
        <w:t>REALIZAÇÃO LIVRO SOBRE JURUJUBA</w:t>
      </w:r>
      <w:r w:rsidR="000B63BB">
        <w:rPr>
          <w:rFonts w:ascii="Garamond" w:eastAsia="Garamond" w:hAnsi="Garamond" w:cs="Garamond"/>
          <w:b/>
        </w:rPr>
        <w:t>”</w:t>
      </w:r>
      <w:r w:rsidR="000B63BB" w:rsidRPr="000B63BB"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b/>
        </w:rPr>
        <w:t>NO ANEXO “PRIORIDADES E METAS” DO PROJETO DE LEI DE DIRETRIZES ORÇAMENTÁRIAS DE 2025.</w:t>
      </w:r>
    </w:p>
    <w:p w14:paraId="13705EC3" w14:textId="77777777" w:rsidR="000B63BB" w:rsidRDefault="000B63BB" w:rsidP="000B63BB">
      <w:pPr>
        <w:spacing w:after="120"/>
        <w:ind w:left="0" w:hanging="2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p w14:paraId="58F0292B" w14:textId="77777777" w:rsidR="000B63BB" w:rsidRPr="007839F8" w:rsidRDefault="000B63BB" w:rsidP="000B63BB">
      <w:pPr>
        <w:spacing w:after="120"/>
        <w:ind w:left="0" w:hanging="2"/>
        <w:jc w:val="both"/>
        <w:rPr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448"/>
        <w:gridCol w:w="1951"/>
        <w:gridCol w:w="1706"/>
        <w:gridCol w:w="1877"/>
      </w:tblGrid>
      <w:tr w:rsidR="000B63BB" w:rsidRPr="00BE051B" w14:paraId="324C6976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684EA9" w14:textId="77777777" w:rsidR="000B63BB" w:rsidRPr="00AD7623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9E5C6D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>0136 CULTURA É UM DIREITO</w:t>
            </w:r>
          </w:p>
        </w:tc>
      </w:tr>
      <w:tr w:rsidR="000B63BB" w:rsidRPr="00BE051B" w14:paraId="7096CD8A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8769F9F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9D662BD" w14:textId="790311A9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sz w:val="20"/>
              </w:rPr>
              <w:t>REALIZAÇÃO LIVRO SOBRE JURUJUBA</w:t>
            </w:r>
          </w:p>
        </w:tc>
      </w:tr>
      <w:tr w:rsidR="000B63BB" w:rsidRPr="00BE051B" w14:paraId="25B88F2A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582203" w14:textId="77777777" w:rsidR="000B63B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1DC919" w14:textId="6A1BB740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0B63BB">
              <w:rPr>
                <w:color w:val="000000"/>
                <w:sz w:val="20"/>
              </w:rPr>
              <w:t>A presente proposição legislativa visa produzir um livro sobre a cultura socioeconômica do bairro de Jurujuba, abordando os seus caminhos de construção social, econômica e histórica para difundir a cultura local.</w:t>
            </w:r>
            <w:r w:rsidRPr="003334A9">
              <w:rPr>
                <w:color w:val="000000"/>
                <w:sz w:val="20"/>
              </w:rPr>
              <w:t>.</w:t>
            </w:r>
          </w:p>
        </w:tc>
      </w:tr>
      <w:tr w:rsidR="000B63BB" w:rsidRPr="00BE051B" w14:paraId="68F5FC11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458F1E2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444AB6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>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DF2F943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D5174AD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>CULTURA</w:t>
            </w:r>
          </w:p>
        </w:tc>
      </w:tr>
      <w:tr w:rsidR="000B63BB" w:rsidRPr="00BE051B" w14:paraId="3B2A5A40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D415AE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6509791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334A9">
              <w:rPr>
                <w:color w:val="000000"/>
                <w:sz w:val="20"/>
              </w:rPr>
              <w:t xml:space="preserve">SECRETARIA DE GOVERNO </w:t>
            </w:r>
          </w:p>
          <w:p w14:paraId="1CD369F9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5953631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84CF39A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334A9">
              <w:rPr>
                <w:color w:val="000000"/>
                <w:sz w:val="20"/>
              </w:rPr>
              <w:t>DIFUSAO CULTURAL</w:t>
            </w:r>
          </w:p>
        </w:tc>
      </w:tr>
      <w:tr w:rsidR="000B63BB" w:rsidRPr="00BE051B" w14:paraId="237114E5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62D5141A" w14:textId="77777777" w:rsidR="000B63BB" w:rsidRPr="00BE051B" w:rsidRDefault="000B63BB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0B63BB" w:rsidRPr="00BE051B" w14:paraId="65E306C0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43B5ACD" w14:textId="77777777" w:rsidR="000B63BB" w:rsidRPr="00BE051B" w:rsidRDefault="000B63BB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4173A7F" w14:textId="77777777" w:rsidR="000B63BB" w:rsidRPr="00BE051B" w:rsidRDefault="000B63BB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A2BF3AC" w14:textId="77777777" w:rsidR="000B63BB" w:rsidRPr="00BE051B" w:rsidRDefault="000B63BB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3301003" w14:textId="77777777" w:rsidR="000B63BB" w:rsidRPr="00BE051B" w:rsidRDefault="000B63BB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0B63BB" w:rsidRPr="00BE051B" w14:paraId="4FE7576F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186CE6A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BA9A11C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5967886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sz w:val="20"/>
              </w:rPr>
              <w:t>5</w:t>
            </w:r>
            <w:r w:rsidRPr="003E3014">
              <w:rPr>
                <w:sz w:val="20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89AA637" w14:textId="77777777" w:rsidR="000B63BB" w:rsidRPr="003E3014" w:rsidRDefault="000B63BB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334A9">
              <w:rPr>
                <w:color w:val="000000"/>
                <w:sz w:val="20"/>
              </w:rPr>
              <w:t>R$ 1.020.000,00</w:t>
            </w:r>
          </w:p>
        </w:tc>
      </w:tr>
    </w:tbl>
    <w:p w14:paraId="791213CA" w14:textId="77777777" w:rsidR="000B63BB" w:rsidRDefault="000B63BB" w:rsidP="000B63BB">
      <w:pPr>
        <w:spacing w:after="120"/>
        <w:ind w:left="0" w:hanging="2"/>
        <w:jc w:val="both"/>
        <w:rPr>
          <w:b/>
        </w:rPr>
      </w:pPr>
    </w:p>
    <w:p w14:paraId="458E1DC0" w14:textId="77777777" w:rsidR="000B63BB" w:rsidRPr="007839F8" w:rsidRDefault="000B63BB" w:rsidP="000B63BB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0B63BB" w14:paraId="6DABAC45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1821D8" w14:textId="77777777" w:rsidR="000B63BB" w:rsidRDefault="000B63BB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0D7462A" w14:textId="77777777" w:rsidR="000B63BB" w:rsidRPr="003E3014" w:rsidRDefault="000B63BB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0B63BB" w14:paraId="433CA709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DFCCC4C" w14:textId="77777777" w:rsidR="000B63BB" w:rsidRDefault="000B63BB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367BEB" w14:textId="77777777" w:rsidR="000B63BB" w:rsidRPr="003E3014" w:rsidRDefault="000B63BB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0B63BB" w14:paraId="3CDFE887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8E0D4BF" w14:textId="77777777" w:rsidR="000B63BB" w:rsidRDefault="000B63BB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44E5A03" w14:textId="77777777" w:rsidR="000B63BB" w:rsidRPr="003E3014" w:rsidRDefault="000B63BB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0B63BB" w14:paraId="71BF79C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E848CC" w14:textId="77777777" w:rsidR="000B63BB" w:rsidRDefault="000B63BB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E3DBE70" w14:textId="77777777" w:rsidR="000B63BB" w:rsidRPr="003E3014" w:rsidRDefault="000B63BB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0B63BB" w14:paraId="7BDC3F73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9AF656A" w14:textId="77777777" w:rsidR="000B63BB" w:rsidRDefault="000B63BB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8D26E3F" w14:textId="34BA57FF" w:rsidR="000B63BB" w:rsidRPr="003E3014" w:rsidRDefault="000B63BB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1</w:t>
            </w:r>
            <w:r w:rsidRPr="003E3014">
              <w:rPr>
                <w:color w:val="000000"/>
                <w:sz w:val="20"/>
                <w:szCs w:val="20"/>
              </w:rPr>
              <w:t>00.000,00</w:t>
            </w:r>
          </w:p>
        </w:tc>
      </w:tr>
    </w:tbl>
    <w:p w14:paraId="78EA95FC" w14:textId="77777777" w:rsidR="00BF6B14" w:rsidRDefault="00BF6B14" w:rsidP="000B63BB">
      <w:pPr>
        <w:ind w:leftChars="0" w:left="0" w:firstLineChars="0" w:firstLine="0"/>
        <w:jc w:val="both"/>
        <w:rPr>
          <w:rFonts w:ascii="Garamond" w:eastAsia="Garamond" w:hAnsi="Garamond" w:cs="Garamond"/>
        </w:rPr>
      </w:pPr>
    </w:p>
    <w:p w14:paraId="5A88E69F" w14:textId="77777777" w:rsidR="00BF6B14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2C523EE4" w14:textId="77777777" w:rsidR="00BF6B14" w:rsidRDefault="00BF6B14" w:rsidP="000B63BB">
      <w:pPr>
        <w:ind w:leftChars="0" w:left="0" w:firstLineChars="0" w:firstLine="0"/>
        <w:rPr>
          <w:rFonts w:ascii="Garamond" w:eastAsia="Garamond" w:hAnsi="Garamond" w:cs="Garamond"/>
        </w:rPr>
      </w:pPr>
    </w:p>
    <w:p w14:paraId="6A43886B" w14:textId="77777777" w:rsidR="00BF6B14" w:rsidRDefault="00000000">
      <w:pPr>
        <w:ind w:left="0" w:hanging="2"/>
        <w:jc w:val="center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  <w:b/>
        </w:rPr>
        <w:t>Andrigo</w:t>
      </w:r>
      <w:proofErr w:type="spellEnd"/>
      <w:r>
        <w:rPr>
          <w:rFonts w:ascii="Garamond" w:eastAsia="Garamond" w:hAnsi="Garamond" w:cs="Garamond"/>
          <w:b/>
        </w:rPr>
        <w:t xml:space="preserve"> de Carvalho</w:t>
      </w:r>
    </w:p>
    <w:p w14:paraId="3BD557AC" w14:textId="77777777" w:rsidR="00BF6B14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0291436B" w14:textId="77777777" w:rsidR="00BF6B14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19D422DC" w14:textId="77777777" w:rsidR="00BF6B14" w:rsidRDefault="00BF6B14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7A4A143C" w14:textId="77777777" w:rsidR="00BF6B14" w:rsidRDefault="00BF6B14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06F72920" w14:textId="77777777" w:rsidR="00BF6B14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>A presente proposição legislativa visa produzir um livro sobre a cultura socioeconômica do bairro de Jurujuba, abordando os seus caminhos de construção social, econômica e histórica para difundir a cultura local.</w:t>
      </w:r>
    </w:p>
    <w:p w14:paraId="52F176AF" w14:textId="77777777" w:rsidR="00BF6B14" w:rsidRDefault="00BF6B14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462EB0C" w14:textId="77777777" w:rsidR="00BF6B14" w:rsidRDefault="00BF6B14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31DFEC2C" w14:textId="77777777" w:rsidR="00BF6B14" w:rsidRDefault="00BF6B14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76743264" w14:textId="77777777" w:rsidR="00BF6B14" w:rsidRDefault="00BF6B14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BF6B14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47120" w14:textId="77777777" w:rsidR="00DC785C" w:rsidRDefault="00DC785C">
      <w:pPr>
        <w:spacing w:line="240" w:lineRule="auto"/>
        <w:ind w:left="0" w:hanging="2"/>
      </w:pPr>
      <w:r>
        <w:separator/>
      </w:r>
    </w:p>
  </w:endnote>
  <w:endnote w:type="continuationSeparator" w:id="0">
    <w:p w14:paraId="2EF77A4A" w14:textId="77777777" w:rsidR="00DC785C" w:rsidRDefault="00DC78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55DB575-2243-455D-A353-845B6BD963AB}"/>
    <w:embedBold r:id="rId2" w:fontKey="{85FCA311-F551-49FA-9713-ABFBAD279B0B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AA2B2005-2BCE-4FA9-AC0B-7D2C77613DA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A219E6D-F31D-4802-894E-C11EC7233988}"/>
    <w:embedItalic r:id="rId5" w:fontKey="{3B2484CE-3F95-4DB9-AC97-C55E7B386DA9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DBB88476-5B86-40D9-9AC3-E72B1916ABC7}"/>
    <w:embedBold r:id="rId7" w:fontKey="{DE24AC34-780A-43B4-96F7-DAF3FB3695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0E9E300-36AF-4B7B-9BE7-0B529EE98A79}"/>
    <w:embedBold r:id="rId9" w:fontKey="{60963884-95A8-4F22-B6BE-65839251139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FC1C808B-8B29-431A-8BA5-62B0671051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A4FCF" w14:textId="77777777" w:rsidR="00BF6B14" w:rsidRDefault="00BF6B14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DB3F5" w14:textId="77777777" w:rsidR="00DC785C" w:rsidRDefault="00DC785C">
      <w:pPr>
        <w:spacing w:line="240" w:lineRule="auto"/>
        <w:ind w:left="0" w:hanging="2"/>
      </w:pPr>
      <w:r>
        <w:separator/>
      </w:r>
    </w:p>
  </w:footnote>
  <w:footnote w:type="continuationSeparator" w:id="0">
    <w:p w14:paraId="4503B50B" w14:textId="77777777" w:rsidR="00DC785C" w:rsidRDefault="00DC78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512B2" w14:textId="77777777" w:rsidR="00BF6B14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5EC0C035" wp14:editId="239A8986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45AEF29" w14:textId="77777777" w:rsidR="00BF6B14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4F95D016" w14:textId="77777777" w:rsidR="00BF6B14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415CADD0" w14:textId="77777777" w:rsidR="00BF6B14" w:rsidRDefault="00BF6B14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B14"/>
    <w:rsid w:val="000B63BB"/>
    <w:rsid w:val="003A6CD6"/>
    <w:rsid w:val="004A5855"/>
    <w:rsid w:val="0057684C"/>
    <w:rsid w:val="00604578"/>
    <w:rsid w:val="00BA7B4C"/>
    <w:rsid w:val="00BF6B14"/>
    <w:rsid w:val="00C73627"/>
    <w:rsid w:val="00DC785C"/>
    <w:rsid w:val="00E3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DCB04"/>
  <w15:docId w15:val="{0755F467-E20B-4552-AC25-433B0B68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s5Bpo0QtRff2UmBVcHG1yrBomA==">CgMxLjA4AHIhMU14dlk4QjJES1BCT0c3U1hOeUF1OXFENm1ZWURZU1lU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1362</Characters>
  <Application>Microsoft Office Word</Application>
  <DocSecurity>0</DocSecurity>
  <Lines>72</Lines>
  <Paragraphs>42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4</cp:revision>
  <dcterms:created xsi:type="dcterms:W3CDTF">2022-12-07T19:45:00Z</dcterms:created>
  <dcterms:modified xsi:type="dcterms:W3CDTF">2024-06-19T16:04:00Z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df45d30568b2d6918077b4e8c8e9b0c6f5b9c600fcef97266096c42b790d62e0</vt:lpwstr>
  </property>
</Properties>
</file>