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89D35" w14:textId="77777777" w:rsidR="006D13BF" w:rsidRDefault="00000000" w:rsidP="007503C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Chars="0" w:left="0" w:firstLineChars="0" w:firstLine="0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ADITIVA AO PROJETO DE LEI Nº </w:t>
      </w:r>
      <w:r>
        <w:rPr>
          <w:rFonts w:ascii="Garamond" w:eastAsia="Garamond" w:hAnsi="Garamond" w:cs="Garamond"/>
          <w:b/>
          <w:sz w:val="26"/>
          <w:szCs w:val="26"/>
        </w:rPr>
        <w:t>72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>/202</w:t>
      </w:r>
      <w:r>
        <w:rPr>
          <w:rFonts w:ascii="Garamond" w:eastAsia="Garamond" w:hAnsi="Garamond" w:cs="Garamond"/>
          <w:b/>
          <w:sz w:val="26"/>
          <w:szCs w:val="26"/>
        </w:rPr>
        <w:t>4</w:t>
      </w:r>
    </w:p>
    <w:p w14:paraId="29DFAFAF" w14:textId="3ED7E277" w:rsidR="006D13BF" w:rsidRDefault="00000000" w:rsidP="007503C2">
      <w:pPr>
        <w:spacing w:before="240" w:after="240" w:line="360" w:lineRule="auto"/>
        <w:ind w:leftChars="0" w:left="1644" w:firstLineChars="0" w:firstLine="0"/>
        <w:jc w:val="both"/>
        <w:rPr>
          <w:rFonts w:ascii="Garamond" w:eastAsia="Garamond" w:hAnsi="Garamond" w:cs="Garamond"/>
          <w:b/>
          <w:sz w:val="26"/>
          <w:szCs w:val="26"/>
        </w:rPr>
      </w:pPr>
      <w:r w:rsidRPr="007503C2">
        <w:rPr>
          <w:rFonts w:ascii="Garamond" w:eastAsia="Garamond" w:hAnsi="Garamond" w:cs="Garamond"/>
          <w:b/>
          <w:sz w:val="22"/>
          <w:szCs w:val="22"/>
        </w:rPr>
        <w:t>ADICIONA AÇÃO</w:t>
      </w:r>
      <w:r w:rsidR="007503C2" w:rsidRPr="007503C2">
        <w:rPr>
          <w:rFonts w:ascii="Garamond" w:eastAsia="Garamond" w:hAnsi="Garamond" w:cs="Garamond"/>
          <w:b/>
          <w:sz w:val="22"/>
          <w:szCs w:val="22"/>
        </w:rPr>
        <w:t xml:space="preserve"> “</w:t>
      </w:r>
      <w:r w:rsidR="007503C2" w:rsidRPr="007503C2">
        <w:rPr>
          <w:rFonts w:ascii="Garamond" w:eastAsia="Garamond" w:hAnsi="Garamond" w:cs="Garamond"/>
          <w:b/>
          <w:sz w:val="22"/>
          <w:szCs w:val="22"/>
        </w:rPr>
        <w:t xml:space="preserve">Desapropriação da </w:t>
      </w:r>
      <w:proofErr w:type="spellStart"/>
      <w:r w:rsidR="007503C2" w:rsidRPr="007503C2">
        <w:rPr>
          <w:rFonts w:ascii="Garamond" w:eastAsia="Garamond" w:hAnsi="Garamond" w:cs="Garamond"/>
          <w:b/>
          <w:sz w:val="22"/>
          <w:szCs w:val="22"/>
        </w:rPr>
        <w:t>Guarderya</w:t>
      </w:r>
      <w:proofErr w:type="spellEnd"/>
      <w:r w:rsidR="007503C2" w:rsidRPr="007503C2">
        <w:rPr>
          <w:rFonts w:ascii="Garamond" w:eastAsia="Garamond" w:hAnsi="Garamond" w:cs="Garamond"/>
          <w:b/>
          <w:sz w:val="22"/>
          <w:szCs w:val="22"/>
        </w:rPr>
        <w:t xml:space="preserve"> Beach Club em Jurujuba</w:t>
      </w:r>
      <w:r w:rsidR="007503C2" w:rsidRPr="007503C2">
        <w:rPr>
          <w:rFonts w:ascii="Garamond" w:eastAsia="Garamond" w:hAnsi="Garamond" w:cs="Garamond"/>
          <w:b/>
          <w:sz w:val="22"/>
          <w:szCs w:val="22"/>
        </w:rPr>
        <w:t>”</w:t>
      </w:r>
      <w:r w:rsidRPr="007503C2">
        <w:rPr>
          <w:rFonts w:ascii="Garamond" w:eastAsia="Garamond" w:hAnsi="Garamond" w:cs="Garamond"/>
          <w:b/>
          <w:sz w:val="22"/>
          <w:szCs w:val="22"/>
        </w:rPr>
        <w:t xml:space="preserve"> NO ANEXO “PRIORIDADES E METAS” DO PROJETO DE LEI</w:t>
      </w:r>
      <w:r>
        <w:rPr>
          <w:rFonts w:ascii="Garamond" w:eastAsia="Garamond" w:hAnsi="Garamond" w:cs="Garamond"/>
          <w:b/>
          <w:sz w:val="26"/>
          <w:szCs w:val="26"/>
        </w:rPr>
        <w:t xml:space="preserve"> DE DIRETRIZES ORÇAMENTÁRIAS DE 2025.</w:t>
      </w:r>
    </w:p>
    <w:p w14:paraId="5C9A716A" w14:textId="3901098C" w:rsidR="007503C2" w:rsidRPr="007503C2" w:rsidRDefault="007503C2" w:rsidP="007503C2">
      <w:pPr>
        <w:spacing w:after="120"/>
        <w:ind w:left="0" w:hanging="2"/>
        <w:jc w:val="both"/>
      </w:pPr>
      <w:r>
        <w:rPr>
          <w:b/>
        </w:rPr>
        <w:t xml:space="preserve">Art. 1º </w:t>
      </w:r>
      <w:r w:rsidRPr="005149D7">
        <w:t>- Fica adicionado ao An</w:t>
      </w:r>
      <w:r>
        <w:t>exo de Metas e Prioridades no Projeto de Lei 072/2024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1447"/>
        <w:gridCol w:w="1950"/>
        <w:gridCol w:w="1705"/>
        <w:gridCol w:w="1879"/>
      </w:tblGrid>
      <w:tr w:rsidR="007503C2" w:rsidRPr="00BE051B" w14:paraId="33518E35" w14:textId="77777777" w:rsidTr="007503C2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50EC8AC" w14:textId="77777777" w:rsidR="007503C2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3356ADF" w14:textId="77777777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DESAPROPRIAÇÃO DE TERRENO PARA CONSTRUÇÃO DE UNIDADE DE EDUCAÇÃO INFANTIL (UMEI) E ESCOLA DA REDE MUNICIPAL, VISANDO AUMENTAR A OFERTA DE VAGAS NA REGIÃO</w:t>
            </w:r>
          </w:p>
        </w:tc>
      </w:tr>
      <w:tr w:rsidR="007503C2" w:rsidRPr="00BE051B" w14:paraId="16CE9DAE" w14:textId="77777777" w:rsidTr="007503C2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AC94CA3" w14:textId="77777777" w:rsidR="007503C2" w:rsidRPr="00BE051B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397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78E01B2" w14:textId="77777777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E3014">
              <w:rPr>
                <w:color w:val="000000"/>
                <w:sz w:val="20"/>
              </w:rPr>
              <w:t>ATIVIDADE</w:t>
            </w:r>
          </w:p>
        </w:tc>
        <w:tc>
          <w:tcPr>
            <w:tcW w:w="170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DE40CDE" w14:textId="77777777" w:rsidR="007503C2" w:rsidRPr="00BE051B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0CE5639" w14:textId="77777777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E3014">
              <w:rPr>
                <w:color w:val="000000"/>
                <w:sz w:val="20"/>
              </w:rPr>
              <w:t>EDUCAÇÃO</w:t>
            </w:r>
          </w:p>
        </w:tc>
      </w:tr>
      <w:tr w:rsidR="007503C2" w:rsidRPr="00BE051B" w14:paraId="205171C4" w14:textId="77777777" w:rsidTr="007503C2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F96D01" w14:textId="77777777" w:rsidR="007503C2" w:rsidRPr="00AD7623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DD7868C" w14:textId="77777777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0010- CIDADE URBANIZADA</w:t>
            </w:r>
          </w:p>
        </w:tc>
      </w:tr>
      <w:tr w:rsidR="007503C2" w:rsidRPr="00BE051B" w14:paraId="6C5AC64F" w14:textId="77777777" w:rsidTr="007503C2">
        <w:trPr>
          <w:trHeight w:val="285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F863BED" w14:textId="77777777" w:rsidR="007503C2" w:rsidRPr="00BE051B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0AD358" w14:textId="1D629720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 xml:space="preserve">Desapropriação da </w:t>
            </w:r>
            <w:proofErr w:type="spellStart"/>
            <w:r>
              <w:rPr>
                <w:rFonts w:ascii="Garamond" w:eastAsia="Garamond" w:hAnsi="Garamond" w:cs="Garamond"/>
                <w:sz w:val="18"/>
                <w:szCs w:val="18"/>
              </w:rPr>
              <w:t>Guarderya</w:t>
            </w:r>
            <w:proofErr w:type="spellEnd"/>
            <w:r>
              <w:rPr>
                <w:rFonts w:ascii="Garamond" w:eastAsia="Garamond" w:hAnsi="Garamond" w:cs="Garamond"/>
                <w:sz w:val="18"/>
                <w:szCs w:val="18"/>
              </w:rPr>
              <w:t xml:space="preserve"> Beach Club em Jurujuba</w:t>
            </w:r>
          </w:p>
        </w:tc>
      </w:tr>
      <w:tr w:rsidR="007503C2" w:rsidRPr="00BE051B" w14:paraId="597CAD6E" w14:textId="77777777" w:rsidTr="007503C2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76C1C0" w14:textId="77777777" w:rsidR="007503C2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3F3E918" w14:textId="7F20FB9F" w:rsidR="007503C2" w:rsidRDefault="007503C2" w:rsidP="00F37729">
            <w:pPr>
              <w:spacing w:line="360" w:lineRule="auto"/>
              <w:ind w:left="0" w:hanging="2"/>
              <w:jc w:val="both"/>
              <w:rPr>
                <w:rFonts w:ascii="Garamond" w:eastAsia="Garamond" w:hAnsi="Garamond" w:cs="Garamond"/>
              </w:rPr>
            </w:pPr>
            <w:r w:rsidRPr="007503C2">
              <w:rPr>
                <w:color w:val="000000"/>
                <w:sz w:val="20"/>
              </w:rPr>
              <w:t xml:space="preserve">Desapropriação da </w:t>
            </w:r>
            <w:proofErr w:type="spellStart"/>
            <w:r w:rsidRPr="007503C2">
              <w:rPr>
                <w:color w:val="000000"/>
                <w:sz w:val="20"/>
              </w:rPr>
              <w:t>Guarderya</w:t>
            </w:r>
            <w:proofErr w:type="spellEnd"/>
            <w:r w:rsidRPr="007503C2">
              <w:rPr>
                <w:color w:val="000000"/>
                <w:sz w:val="20"/>
              </w:rPr>
              <w:t xml:space="preserve"> Beach Club em Jurujuba</w:t>
            </w:r>
            <w:r>
              <w:rPr>
                <w:rFonts w:ascii="Garamond" w:eastAsia="Garamond" w:hAnsi="Garamond" w:cs="Garamond"/>
              </w:rPr>
              <w:t xml:space="preserve">.  </w:t>
            </w:r>
          </w:p>
          <w:p w14:paraId="6F4231C8" w14:textId="77777777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</w:p>
        </w:tc>
      </w:tr>
      <w:tr w:rsidR="007503C2" w:rsidRPr="00BE051B" w14:paraId="031C558D" w14:textId="77777777" w:rsidTr="007503C2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F1644D5" w14:textId="77777777" w:rsidR="007503C2" w:rsidRPr="00BE051B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397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45B5A20" w14:textId="27E45F81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E3014">
              <w:rPr>
                <w:color w:val="000000"/>
                <w:sz w:val="20"/>
              </w:rPr>
              <w:t>ATIVIDADE</w:t>
            </w:r>
            <w:r>
              <w:rPr>
                <w:color w:val="000000"/>
                <w:sz w:val="20"/>
              </w:rPr>
              <w:t xml:space="preserve"> </w:t>
            </w:r>
            <w:r w:rsidRPr="007503C2">
              <w:rPr>
                <w:color w:val="000000"/>
                <w:sz w:val="20"/>
              </w:rPr>
              <w:t>PROJETO</w:t>
            </w:r>
          </w:p>
        </w:tc>
        <w:tc>
          <w:tcPr>
            <w:tcW w:w="170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F9D40B0" w14:textId="77777777" w:rsidR="007503C2" w:rsidRPr="00BE051B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EC76938" w14:textId="4B41C35E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t>URBANISMO</w:t>
            </w:r>
          </w:p>
        </w:tc>
      </w:tr>
      <w:tr w:rsidR="007503C2" w:rsidRPr="00BE051B" w14:paraId="3629B6FB" w14:textId="77777777" w:rsidTr="007503C2">
        <w:trPr>
          <w:trHeight w:val="300"/>
        </w:trPr>
        <w:tc>
          <w:tcPr>
            <w:tcW w:w="236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10AAB48" w14:textId="77777777" w:rsidR="007503C2" w:rsidRPr="00BE051B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39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4159D7AE" w14:textId="77777777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51 - EMPRESA MUN DE MORADIA</w:t>
            </w:r>
          </w:p>
        </w:tc>
        <w:tc>
          <w:tcPr>
            <w:tcW w:w="170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EB3F59E" w14:textId="77777777" w:rsidR="007503C2" w:rsidRPr="00BE051B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8E28C35" w14:textId="1ED4B5ED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7503C2">
              <w:rPr>
                <w:color w:val="000000"/>
                <w:sz w:val="20"/>
              </w:rPr>
              <w:t>SERVICOS URBANOS</w:t>
            </w:r>
          </w:p>
        </w:tc>
      </w:tr>
      <w:tr w:rsidR="007503C2" w:rsidRPr="00BE051B" w14:paraId="121D278B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795D79F8" w14:textId="77777777" w:rsidR="007503C2" w:rsidRPr="00BE051B" w:rsidRDefault="007503C2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 – ANO 2025</w:t>
            </w:r>
          </w:p>
        </w:tc>
      </w:tr>
      <w:tr w:rsidR="007503C2" w:rsidRPr="00BE051B" w14:paraId="39875571" w14:textId="77777777" w:rsidTr="007503C2">
        <w:trPr>
          <w:trHeight w:val="435"/>
        </w:trPr>
        <w:tc>
          <w:tcPr>
            <w:tcW w:w="236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382AA22" w14:textId="77777777" w:rsidR="007503C2" w:rsidRPr="00BE051B" w:rsidRDefault="007503C2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4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6C59B64" w14:textId="77777777" w:rsidR="007503C2" w:rsidRPr="00BE051B" w:rsidRDefault="007503C2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95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5E71848" w14:textId="77777777" w:rsidR="007503C2" w:rsidRPr="00BE051B" w:rsidRDefault="007503C2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584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D9B4A8A" w14:textId="77777777" w:rsidR="007503C2" w:rsidRPr="00BE051B" w:rsidRDefault="007503C2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7503C2" w:rsidRPr="00BE051B" w14:paraId="54565029" w14:textId="77777777" w:rsidTr="007503C2">
        <w:trPr>
          <w:trHeight w:val="311"/>
        </w:trPr>
        <w:tc>
          <w:tcPr>
            <w:tcW w:w="236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7E5AA91" w14:textId="77777777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TERRENO DESAPROPRIADO</w:t>
            </w:r>
          </w:p>
        </w:tc>
        <w:tc>
          <w:tcPr>
            <w:tcW w:w="14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0CD4056" w14:textId="77777777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195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D29FDE8" w14:textId="77777777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>1</w:t>
            </w:r>
          </w:p>
        </w:tc>
        <w:tc>
          <w:tcPr>
            <w:tcW w:w="358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EFE7EE2" w14:textId="74A7D948" w:rsidR="007503C2" w:rsidRPr="003E3014" w:rsidRDefault="007503C2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 xml:space="preserve">R$ </w:t>
            </w:r>
            <w:r>
              <w:rPr>
                <w:color w:val="000000"/>
                <w:sz w:val="20"/>
              </w:rPr>
              <w:t>2</w:t>
            </w:r>
            <w:r w:rsidRPr="003E3014">
              <w:rPr>
                <w:color w:val="000000"/>
                <w:sz w:val="20"/>
              </w:rPr>
              <w:t>.000.000,00</w:t>
            </w:r>
          </w:p>
        </w:tc>
      </w:tr>
    </w:tbl>
    <w:p w14:paraId="0E4E073E" w14:textId="77777777" w:rsidR="007503C2" w:rsidRDefault="007503C2" w:rsidP="007503C2">
      <w:pPr>
        <w:spacing w:after="120"/>
        <w:ind w:leftChars="0" w:left="0" w:firstLineChars="0" w:firstLine="0"/>
        <w:jc w:val="both"/>
        <w:rPr>
          <w:b/>
        </w:rPr>
      </w:pPr>
    </w:p>
    <w:p w14:paraId="4C8E89D8" w14:textId="77777777" w:rsidR="007503C2" w:rsidRPr="007839F8" w:rsidRDefault="007503C2" w:rsidP="007503C2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7503C2" w14:paraId="6B4B5453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4B05ED" w14:textId="77777777" w:rsidR="007503C2" w:rsidRDefault="007503C2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2F2280" w14:textId="77777777" w:rsidR="007503C2" w:rsidRPr="003E3014" w:rsidRDefault="007503C2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7503C2" w14:paraId="0C736942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EEED76" w14:textId="77777777" w:rsidR="007503C2" w:rsidRDefault="007503C2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18A4B4" w14:textId="77777777" w:rsidR="007503C2" w:rsidRPr="003E3014" w:rsidRDefault="007503C2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5072 - OPERACIONALIZAÇÃO DAS OBRAS E REFORMAS</w:t>
            </w:r>
          </w:p>
        </w:tc>
      </w:tr>
      <w:tr w:rsidR="007503C2" w14:paraId="6FC1CD39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4299B09D" w14:textId="77777777" w:rsidR="007503C2" w:rsidRDefault="007503C2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1D195440" w14:textId="77777777" w:rsidR="007503C2" w:rsidRPr="003E3014" w:rsidRDefault="007503C2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EMPRESA MUN DE MORADIA, URBANIZACAO E SANEAMENTO / SECRETARIA MUNICIPAL DE OBRAS E INFRAESTRUTURA</w:t>
            </w:r>
          </w:p>
        </w:tc>
      </w:tr>
      <w:tr w:rsidR="007503C2" w14:paraId="47D510FE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EB09D3" w14:textId="77777777" w:rsidR="007503C2" w:rsidRDefault="007503C2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BE4E93F" w14:textId="77777777" w:rsidR="007503C2" w:rsidRPr="003E3014" w:rsidRDefault="007503C2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R$ 102.318.616,56</w:t>
            </w:r>
          </w:p>
        </w:tc>
      </w:tr>
      <w:tr w:rsidR="007503C2" w14:paraId="0D8EBE28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3F9CAE5" w14:textId="77777777" w:rsidR="007503C2" w:rsidRDefault="007503C2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0E99F3D" w14:textId="77777777" w:rsidR="007503C2" w:rsidRPr="003E3014" w:rsidRDefault="007503C2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2</w:t>
            </w:r>
            <w:r w:rsidRPr="003E3014">
              <w:rPr>
                <w:color w:val="000000"/>
                <w:sz w:val="20"/>
                <w:szCs w:val="20"/>
              </w:rPr>
              <w:t>.000.000,00</w:t>
            </w:r>
          </w:p>
        </w:tc>
      </w:tr>
    </w:tbl>
    <w:p w14:paraId="2DF62488" w14:textId="77777777" w:rsidR="007503C2" w:rsidRDefault="007503C2">
      <w:pPr>
        <w:ind w:left="0" w:hanging="2"/>
        <w:jc w:val="both"/>
        <w:rPr>
          <w:rFonts w:ascii="Garamond" w:eastAsia="Garamond" w:hAnsi="Garamond" w:cs="Garamond"/>
        </w:rPr>
      </w:pPr>
    </w:p>
    <w:p w14:paraId="1DCBEAF7" w14:textId="77D813DA" w:rsidR="006D13BF" w:rsidRDefault="00000000" w:rsidP="007503C2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3301CAF7" w14:textId="77777777" w:rsidR="006D13BF" w:rsidRDefault="00000000">
      <w:pPr>
        <w:ind w:left="0" w:hanging="2"/>
        <w:jc w:val="center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  <w:b/>
        </w:rPr>
        <w:t>Andrigo</w:t>
      </w:r>
      <w:proofErr w:type="spellEnd"/>
      <w:r>
        <w:rPr>
          <w:rFonts w:ascii="Garamond" w:eastAsia="Garamond" w:hAnsi="Garamond" w:cs="Garamond"/>
          <w:b/>
        </w:rPr>
        <w:t xml:space="preserve"> de Carvalho</w:t>
      </w:r>
    </w:p>
    <w:p w14:paraId="66D43946" w14:textId="77777777" w:rsidR="006D13BF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76A62092" w14:textId="77777777" w:rsidR="006D13BF" w:rsidRDefault="00000000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5E3C81B0" w14:textId="77777777" w:rsidR="006D13BF" w:rsidRDefault="006D13BF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5248387E" w14:textId="77777777" w:rsidR="006D13BF" w:rsidRDefault="006D13BF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37AC27C5" w14:textId="77777777" w:rsidR="006D13BF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 xml:space="preserve">A presente proposição legislativa visa desapropriar a </w:t>
      </w:r>
      <w:proofErr w:type="spellStart"/>
      <w:r>
        <w:rPr>
          <w:rFonts w:ascii="Garamond" w:eastAsia="Garamond" w:hAnsi="Garamond" w:cs="Garamond"/>
        </w:rPr>
        <w:t>Guarderya</w:t>
      </w:r>
      <w:proofErr w:type="spellEnd"/>
      <w:r>
        <w:rPr>
          <w:rFonts w:ascii="Garamond" w:eastAsia="Garamond" w:hAnsi="Garamond" w:cs="Garamond"/>
        </w:rPr>
        <w:t xml:space="preserve"> Beach Club em Jurujuba.  Essa ação visa melhorar a infraestrutura e a qualidade de vida no bairro de Jurujuba.  </w:t>
      </w:r>
    </w:p>
    <w:p w14:paraId="627E7CEB" w14:textId="77777777" w:rsidR="006D13BF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Fica registrado o compromisso que nosso mandato tem com a população do bairro de Jurujuba e com a questão da infraestrutura do município de Niterói. </w:t>
      </w:r>
    </w:p>
    <w:p w14:paraId="298B20BC" w14:textId="77777777" w:rsidR="006D13BF" w:rsidRDefault="006D13BF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59738C36" w14:textId="77777777" w:rsidR="006D13BF" w:rsidRDefault="006D13BF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40D6CB22" w14:textId="77777777" w:rsidR="006D13BF" w:rsidRDefault="006D13BF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0B3BB730" w14:textId="77777777" w:rsidR="006D13BF" w:rsidRDefault="006D13BF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6D13BF">
      <w:headerReference w:type="default" r:id="rId8"/>
      <w:footerReference w:type="default" r:id="rId9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B350F" w14:textId="77777777" w:rsidR="008F3FE4" w:rsidRDefault="008F3FE4">
      <w:pPr>
        <w:spacing w:line="240" w:lineRule="auto"/>
        <w:ind w:left="0" w:hanging="2"/>
      </w:pPr>
      <w:r>
        <w:separator/>
      </w:r>
    </w:p>
  </w:endnote>
  <w:endnote w:type="continuationSeparator" w:id="0">
    <w:p w14:paraId="159DF7C9" w14:textId="77777777" w:rsidR="008F3FE4" w:rsidRDefault="008F3FE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0F78AD75-8361-4091-918A-1D546F43FA6F}"/>
    <w:embedBold r:id="rId2" w:fontKey="{BD850D03-9CA4-4E63-9E18-ED60C86220F8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4EBF4544-2B49-4993-8271-5B8AD194A3D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060E49F4-5FBF-464F-8797-2CF8BFF9CE92}"/>
    <w:embedItalic r:id="rId5" w:fontKey="{F5DC612A-CC3D-4FFF-9400-E4C64EF9EC5A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B61E316D-DDFD-4C31-962E-98900A2B9BFD}"/>
    <w:embedBold r:id="rId7" w:fontKey="{D9812F1E-A504-4902-9B48-77995142685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86B3161B-F899-49D2-8C1B-EFA0AE8F326F}"/>
    <w:embedBold r:id="rId9" w:fontKey="{A66047E4-A9F9-4E39-ADF6-95A5DBDBDD4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0FCEFCC2-61E4-413E-82DA-7C1297AE657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05C80" w14:textId="77777777" w:rsidR="006D13BF" w:rsidRDefault="006D13BF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D46F9B" w14:textId="77777777" w:rsidR="008F3FE4" w:rsidRDefault="008F3FE4">
      <w:pPr>
        <w:spacing w:line="240" w:lineRule="auto"/>
        <w:ind w:left="0" w:hanging="2"/>
      </w:pPr>
      <w:r>
        <w:separator/>
      </w:r>
    </w:p>
  </w:footnote>
  <w:footnote w:type="continuationSeparator" w:id="0">
    <w:p w14:paraId="5EFA966C" w14:textId="77777777" w:rsidR="008F3FE4" w:rsidRDefault="008F3FE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44B6E" w14:textId="77777777" w:rsidR="006D13BF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360B87AE" wp14:editId="7360E1DF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17E82D2" w14:textId="77777777" w:rsidR="006D13BF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3D6D6D2F" w14:textId="77777777" w:rsidR="006D13BF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2A027513" w14:textId="77777777" w:rsidR="006D13BF" w:rsidRDefault="006D13BF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BF"/>
    <w:rsid w:val="002C52FC"/>
    <w:rsid w:val="006D13BF"/>
    <w:rsid w:val="007503C2"/>
    <w:rsid w:val="008E6368"/>
    <w:rsid w:val="008F3FE4"/>
    <w:rsid w:val="00C73627"/>
    <w:rsid w:val="00F0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944BB"/>
  <w15:docId w15:val="{6A1682BF-8693-486E-BBE1-CEFD1ED8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B4Ja+SgVYlMYaGnkwTnFtvNJZg==">CgMxLjA4AHIhMUtRRE5ObkF6eDEtRmxYbjk2ZjdhLWVRblJkZGE2STAt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B45BC69-FD64-4876-9D3D-4868CCBAF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268</Words>
  <Characters>1531</Characters>
  <Application>Microsoft Office Word</Application>
  <DocSecurity>0</DocSecurity>
  <Lines>76</Lines>
  <Paragraphs>49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3</cp:revision>
  <dcterms:created xsi:type="dcterms:W3CDTF">2022-12-07T20:03:00Z</dcterms:created>
  <dcterms:modified xsi:type="dcterms:W3CDTF">2024-06-19T16:14:00Z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eabeb2ea03c93e16a7a701de82dc8c0abd772972119ea798b99589fa99d54247</vt:lpwstr>
  </property>
</Properties>
</file>