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F81BA3" w:rsidRDefault="0093193E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F81BA3">
        <w:rPr>
          <w:b/>
          <w:sz w:val="22"/>
          <w:szCs w:val="22"/>
        </w:rPr>
        <w:t>ACRESCENTA A AÇÃO</w:t>
      </w:r>
      <w:r w:rsidRPr="00F81BA3">
        <w:rPr>
          <w:b/>
          <w:color w:val="000000"/>
          <w:sz w:val="22"/>
          <w:szCs w:val="22"/>
        </w:rPr>
        <w:t> </w:t>
      </w:r>
      <w:r w:rsidR="00540C3D" w:rsidRPr="00F81BA3">
        <w:rPr>
          <w:b/>
          <w:color w:val="000000"/>
          <w:sz w:val="22"/>
          <w:szCs w:val="22"/>
        </w:rPr>
        <w:t xml:space="preserve">ORÇAMENTÁRIA </w:t>
      </w:r>
      <w:r w:rsidR="00741F0C" w:rsidRPr="00F81BA3">
        <w:rPr>
          <w:b/>
          <w:color w:val="000000"/>
          <w:sz w:val="22"/>
          <w:szCs w:val="22"/>
        </w:rPr>
        <w:t>DE</w:t>
      </w:r>
      <w:r w:rsidR="008B47C4" w:rsidRPr="00F81BA3">
        <w:rPr>
          <w:b/>
          <w:color w:val="000000"/>
          <w:sz w:val="22"/>
          <w:szCs w:val="22"/>
        </w:rPr>
        <w:t xml:space="preserve"> </w:t>
      </w:r>
      <w:r w:rsidR="00F81BA3" w:rsidRPr="00F81BA3">
        <w:rPr>
          <w:b/>
          <w:color w:val="000000"/>
          <w:sz w:val="22"/>
          <w:szCs w:val="22"/>
        </w:rPr>
        <w:t>IMPLEMENTAÇÃO DO PROGRAMA DE SEGURANÇA E SAÚDE NO TRABALHO (SST)</w:t>
      </w:r>
      <w:r w:rsidR="00166B81" w:rsidRPr="00F81BA3">
        <w:rPr>
          <w:b/>
          <w:color w:val="000000"/>
          <w:sz w:val="22"/>
          <w:szCs w:val="22"/>
        </w:rPr>
        <w:t xml:space="preserve"> </w:t>
      </w:r>
      <w:r w:rsidR="00F81BA3" w:rsidRPr="00F81BA3">
        <w:rPr>
          <w:b/>
          <w:sz w:val="22"/>
          <w:szCs w:val="22"/>
        </w:rPr>
        <w:t>NAS ESCOLAS MUNICIPAIS</w:t>
      </w:r>
      <w:r w:rsidR="00D84D59">
        <w:rPr>
          <w:b/>
          <w:sz w:val="22"/>
          <w:szCs w:val="22"/>
        </w:rPr>
        <w:t>,</w:t>
      </w:r>
      <w:r w:rsidR="00547C7B" w:rsidRPr="00F81BA3">
        <w:rPr>
          <w:b/>
          <w:color w:val="000000"/>
          <w:sz w:val="22"/>
          <w:szCs w:val="22"/>
        </w:rPr>
        <w:t xml:space="preserve"> NO</w:t>
      </w:r>
      <w:r w:rsidR="00293E2E" w:rsidRPr="00F81BA3">
        <w:rPr>
          <w:b/>
          <w:color w:val="000000"/>
          <w:sz w:val="22"/>
          <w:szCs w:val="22"/>
        </w:rPr>
        <w:t xml:space="preserve">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FD5B4D" w:rsidRDefault="00547C7B" w:rsidP="00547C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0135 -</w:t>
            </w:r>
            <w:r w:rsidRPr="00240D8F">
              <w:rPr>
                <w:sz w:val="22"/>
                <w:szCs w:val="22"/>
              </w:rPr>
              <w:t xml:space="preserve"> EDUCAÇÃO PARA TODOS</w:t>
            </w:r>
          </w:p>
        </w:tc>
      </w:tr>
      <w:tr w:rsidR="00547C7B" w:rsidRPr="00075309" w:rsidTr="00547C7B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D84D59" w:rsidP="00547C7B">
            <w:pPr>
              <w:rPr>
                <w:sz w:val="22"/>
                <w:szCs w:val="22"/>
              </w:rPr>
            </w:pPr>
            <w:r w:rsidRPr="00D84D59">
              <w:rPr>
                <w:sz w:val="22"/>
                <w:szCs w:val="22"/>
              </w:rPr>
              <w:t>IMPLEMENTAÇÃO DO PROGRAMA DE SEGURANÇA E SAÚDE NO TRABALHO (SST) NAS ESCOLAS MUNICIPAIS</w:t>
            </w:r>
          </w:p>
        </w:tc>
      </w:tr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D84D59" w:rsidP="007D19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SEGURANÇA E SAÚDE NO TRABALHO NAS ESCOLAS MUNICIPAIS</w:t>
            </w:r>
            <w:r w:rsidR="00722676">
              <w:rPr>
                <w:sz w:val="22"/>
                <w:szCs w:val="22"/>
              </w:rPr>
              <w:t xml:space="preserve"> 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EDUCAÇÃO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FUNDAÇÃO MUNICIPAL DE    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547C7B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EDUCAÇÃO</w:t>
            </w:r>
            <w:r w:rsidR="008B47C4">
              <w:rPr>
                <w:sz w:val="22"/>
                <w:szCs w:val="22"/>
              </w:rPr>
              <w:t xml:space="preserve">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69B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547C7B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547C7B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C2605" w:rsidP="00166B81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PROGRAMA IMPLEMENTADO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741F0C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D20956">
              <w:rPr>
                <w:sz w:val="22"/>
                <w:szCs w:val="22"/>
              </w:rPr>
              <w:t>4</w:t>
            </w:r>
            <w:r w:rsidR="00166B81">
              <w:rPr>
                <w:sz w:val="22"/>
                <w:szCs w:val="22"/>
              </w:rPr>
              <w:t>00.000,00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F68AB" w:rsidP="0072267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0136 -</w:t>
            </w:r>
            <w:bookmarkStart w:id="0" w:name="_GoBack"/>
            <w:bookmarkEnd w:id="0"/>
            <w:r w:rsidR="00D20956" w:rsidRPr="00D20956">
              <w:rPr>
                <w:rFonts w:eastAsia="Calibri"/>
                <w:sz w:val="22"/>
                <w:szCs w:val="22"/>
              </w:rPr>
              <w:t xml:space="preserve"> CULTURA É UM DIREITO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C0895" w:rsidP="008C2605">
            <w:pPr>
              <w:rPr>
                <w:rFonts w:eastAsia="Calibri"/>
                <w:sz w:val="22"/>
                <w:szCs w:val="22"/>
              </w:rPr>
            </w:pPr>
            <w:r w:rsidRPr="005C0895">
              <w:rPr>
                <w:rFonts w:eastAsia="Calibri"/>
                <w:sz w:val="22"/>
                <w:szCs w:val="22"/>
              </w:rPr>
              <w:t>REALIZAÇÃO DE FESTIVIDADES E EVENTOS NAS ADMINISTRAÇÕES REGIONAIS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C0895" w:rsidP="00C60799">
            <w:pPr>
              <w:rPr>
                <w:rFonts w:eastAsia="Calibri"/>
                <w:sz w:val="22"/>
                <w:szCs w:val="22"/>
              </w:rPr>
            </w:pPr>
            <w:r w:rsidRPr="005C0895">
              <w:rPr>
                <w:rFonts w:eastAsia="Calibri"/>
                <w:sz w:val="22"/>
                <w:szCs w:val="22"/>
              </w:rPr>
              <w:t>SECRETARIA DE GOVERNO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META </w:t>
            </w:r>
            <w:r w:rsidR="00875D7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5C0895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5C0895">
              <w:t>R$ 1.020.000,00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121BAB" w:rsidRDefault="008B47C4" w:rsidP="00741F0C">
            <w:pPr>
              <w:rPr>
                <w:rFonts w:eastAsia="Times New Roman"/>
                <w:lang w:eastAsia="pt-BR"/>
              </w:rPr>
            </w:pPr>
            <w:r w:rsidRPr="00121BAB">
              <w:t xml:space="preserve">R$ </w:t>
            </w:r>
            <w:r w:rsidR="00D20956">
              <w:t>4</w:t>
            </w:r>
            <w:r w:rsidR="008C2605">
              <w:t>00.000,00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CD1047" w:rsidRDefault="00CD1047" w:rsidP="001B6A6A">
      <w:pPr>
        <w:rPr>
          <w:b/>
          <w:bCs/>
        </w:rPr>
      </w:pPr>
    </w:p>
    <w:p w:rsidR="00875D78" w:rsidRDefault="00875D78" w:rsidP="005F68AB">
      <w:pPr>
        <w:rPr>
          <w:b/>
          <w:bCs/>
        </w:rPr>
      </w:pPr>
    </w:p>
    <w:p w:rsidR="005F68AB" w:rsidRDefault="005F68AB" w:rsidP="005F68AB">
      <w:pPr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F8150D" w:rsidRDefault="00494914" w:rsidP="001A45A0">
      <w:pPr>
        <w:spacing w:line="276" w:lineRule="auto"/>
        <w:ind w:right="427"/>
        <w:jc w:val="both"/>
        <w:rPr>
          <w:bCs/>
        </w:rPr>
      </w:pPr>
      <w:r>
        <w:rPr>
          <w:bCs/>
        </w:rPr>
        <w:t xml:space="preserve"> </w:t>
      </w:r>
    </w:p>
    <w:p w:rsidR="00121BAB" w:rsidRDefault="00D20956" w:rsidP="005F68AB">
      <w:pPr>
        <w:ind w:left="567" w:right="567" w:firstLine="851"/>
        <w:jc w:val="both"/>
        <w:rPr>
          <w:bCs/>
        </w:rPr>
      </w:pPr>
      <w:r>
        <w:t>A segurança e a saúde no ambiente escolar são essenciais para garantir um ambiente de aprendizagem seguro e produtivo para alunos, professores e funcionários. A implementação de programas de segurança e saúde no trabal</w:t>
      </w:r>
      <w:r w:rsidR="005F68AB">
        <w:t xml:space="preserve">ho (SST) nas escolas municipais. </w:t>
      </w:r>
      <w:r>
        <w:t>Investir em SST contribui</w:t>
      </w:r>
      <w:r w:rsidR="005F68AB">
        <w:t>rá</w:t>
      </w:r>
      <w:r>
        <w:t xml:space="preserve"> para a prevenção de doenças ocupacionais e acidentes, garantindo um ambiente mais seguro e saudável</w:t>
      </w:r>
      <w:r w:rsidR="005F68AB">
        <w:t xml:space="preserve"> no ambiente escolar.</w:t>
      </w:r>
    </w:p>
    <w:p w:rsidR="005F68AB" w:rsidRDefault="005F68AB" w:rsidP="00721D57">
      <w:pPr>
        <w:ind w:firstLine="2835"/>
        <w:jc w:val="both"/>
        <w:rPr>
          <w:bCs/>
        </w:rPr>
      </w:pPr>
    </w:p>
    <w:p w:rsidR="005F68AB" w:rsidRDefault="005F68AB" w:rsidP="00721D57">
      <w:pPr>
        <w:ind w:firstLine="2835"/>
        <w:jc w:val="both"/>
        <w:rPr>
          <w:bCs/>
        </w:rPr>
      </w:pPr>
    </w:p>
    <w:p w:rsidR="00CD1047" w:rsidRDefault="00244D98" w:rsidP="00721D57">
      <w:pPr>
        <w:ind w:firstLine="2835"/>
        <w:jc w:val="both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5F68AB" w:rsidP="00534CC6">
      <w:pPr>
        <w:ind w:left="567"/>
        <w:jc w:val="center"/>
        <w:rPr>
          <w:bCs/>
        </w:rPr>
      </w:pPr>
      <w:r>
        <w:rPr>
          <w:bCs/>
        </w:rPr>
        <w:t>Sala das Sessões, 18</w:t>
      </w:r>
      <w:r w:rsidR="00534CC6" w:rsidRPr="00062598">
        <w:rPr>
          <w:bCs/>
        </w:rPr>
        <w:t xml:space="preserve"> de </w:t>
      </w:r>
      <w:r w:rsidR="00721D57">
        <w:rPr>
          <w:bCs/>
        </w:rPr>
        <w:t>junho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5F68AB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Default="00534CC6" w:rsidP="005F68AB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p w:rsidR="007D19EA" w:rsidRDefault="007D19EA" w:rsidP="005F68AB">
      <w:pPr>
        <w:shd w:val="clear" w:color="auto" w:fill="FFFFFF"/>
        <w:spacing w:before="240" w:after="240" w:line="360" w:lineRule="auto"/>
        <w:jc w:val="center"/>
        <w:rPr>
          <w:rFonts w:eastAsia="Arial Unicode MS"/>
          <w:b/>
          <w:bCs/>
        </w:rPr>
      </w:pPr>
    </w:p>
    <w:p w:rsidR="007D19EA" w:rsidRPr="00C01C3B" w:rsidRDefault="007D19EA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</w:p>
    <w:sectPr w:rsidR="007D19EA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E30" w:rsidRDefault="00354E30">
      <w:r>
        <w:separator/>
      </w:r>
    </w:p>
  </w:endnote>
  <w:endnote w:type="continuationSeparator" w:id="0">
    <w:p w:rsidR="00354E30" w:rsidRDefault="00354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354E3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E30" w:rsidRDefault="00354E30">
      <w:r>
        <w:separator/>
      </w:r>
    </w:p>
  </w:footnote>
  <w:footnote w:type="continuationSeparator" w:id="0">
    <w:p w:rsidR="00354E30" w:rsidRDefault="00354E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354E30">
    <w:pPr>
      <w:pStyle w:val="Cabealho"/>
    </w:pPr>
  </w:p>
  <w:p w:rsidR="002B5E1B" w:rsidRDefault="00354E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21BAB"/>
    <w:rsid w:val="00160A0D"/>
    <w:rsid w:val="001659F8"/>
    <w:rsid w:val="00166B81"/>
    <w:rsid w:val="00183CED"/>
    <w:rsid w:val="001A45A0"/>
    <w:rsid w:val="001A65F8"/>
    <w:rsid w:val="001B6A6A"/>
    <w:rsid w:val="001E43B4"/>
    <w:rsid w:val="00225500"/>
    <w:rsid w:val="00227E8C"/>
    <w:rsid w:val="00244D98"/>
    <w:rsid w:val="002640C2"/>
    <w:rsid w:val="002674C4"/>
    <w:rsid w:val="00293E2E"/>
    <w:rsid w:val="002A0264"/>
    <w:rsid w:val="002D46D8"/>
    <w:rsid w:val="002E36A0"/>
    <w:rsid w:val="002E58AE"/>
    <w:rsid w:val="00354E30"/>
    <w:rsid w:val="003919CC"/>
    <w:rsid w:val="003C18CA"/>
    <w:rsid w:val="0043645A"/>
    <w:rsid w:val="004466E1"/>
    <w:rsid w:val="004567D0"/>
    <w:rsid w:val="00470062"/>
    <w:rsid w:val="00480FE3"/>
    <w:rsid w:val="00494914"/>
    <w:rsid w:val="005240BC"/>
    <w:rsid w:val="00534CC6"/>
    <w:rsid w:val="00537CA4"/>
    <w:rsid w:val="00540C3D"/>
    <w:rsid w:val="00547C7B"/>
    <w:rsid w:val="00550BC4"/>
    <w:rsid w:val="005C0895"/>
    <w:rsid w:val="005F68AB"/>
    <w:rsid w:val="005F69B3"/>
    <w:rsid w:val="006054F5"/>
    <w:rsid w:val="00614DDA"/>
    <w:rsid w:val="006432E6"/>
    <w:rsid w:val="00687DEA"/>
    <w:rsid w:val="007073F5"/>
    <w:rsid w:val="00721D57"/>
    <w:rsid w:val="00722676"/>
    <w:rsid w:val="0073127A"/>
    <w:rsid w:val="00741F0C"/>
    <w:rsid w:val="007753B9"/>
    <w:rsid w:val="007909F4"/>
    <w:rsid w:val="007D19EA"/>
    <w:rsid w:val="007F0CE9"/>
    <w:rsid w:val="00834BE8"/>
    <w:rsid w:val="00850B87"/>
    <w:rsid w:val="00875D78"/>
    <w:rsid w:val="008B47C4"/>
    <w:rsid w:val="008C2605"/>
    <w:rsid w:val="008D1587"/>
    <w:rsid w:val="008F5CF3"/>
    <w:rsid w:val="009132AA"/>
    <w:rsid w:val="0093193E"/>
    <w:rsid w:val="00990BE5"/>
    <w:rsid w:val="009B36A4"/>
    <w:rsid w:val="00A15A07"/>
    <w:rsid w:val="00A639BF"/>
    <w:rsid w:val="00A87323"/>
    <w:rsid w:val="00A90828"/>
    <w:rsid w:val="00B01D65"/>
    <w:rsid w:val="00B649AB"/>
    <w:rsid w:val="00B92225"/>
    <w:rsid w:val="00BE585C"/>
    <w:rsid w:val="00CA13E6"/>
    <w:rsid w:val="00CD1047"/>
    <w:rsid w:val="00D038C2"/>
    <w:rsid w:val="00D20956"/>
    <w:rsid w:val="00D52BBB"/>
    <w:rsid w:val="00D84D59"/>
    <w:rsid w:val="00D877BC"/>
    <w:rsid w:val="00E2045F"/>
    <w:rsid w:val="00E7635E"/>
    <w:rsid w:val="00E7644C"/>
    <w:rsid w:val="00EE418B"/>
    <w:rsid w:val="00F05C69"/>
    <w:rsid w:val="00F80F87"/>
    <w:rsid w:val="00F8150D"/>
    <w:rsid w:val="00F81BA3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2024-06-18T16:49:00Z</cp:lastPrinted>
  <dcterms:created xsi:type="dcterms:W3CDTF">2024-06-18T18:42:00Z</dcterms:created>
  <dcterms:modified xsi:type="dcterms:W3CDTF">2024-06-18T18:42:00Z</dcterms:modified>
</cp:coreProperties>
</file>