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A178FD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A178FD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A178FD">
        <w:rPr>
          <w:rFonts w:ascii="Tahoma" w:hAnsi="Tahoma" w:cs="Tahoma"/>
          <w:b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24hs)</w:t>
      </w:r>
      <w:r w:rsidR="00E322BD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A178FD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A178FD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A178FD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178FD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27550">
              <w:rPr>
                <w:rFonts w:ascii="Tahoma" w:hAnsi="Tahoma" w:cs="Tahoma"/>
                <w:sz w:val="18"/>
                <w:szCs w:val="18"/>
              </w:rPr>
              <w:t>0133 ATENÇÃO</w:t>
            </w:r>
            <w:proofErr w:type="gramEnd"/>
            <w:r w:rsidRPr="00827550">
              <w:rPr>
                <w:rFonts w:ascii="Tahoma" w:hAnsi="Tahoma" w:cs="Tahoma"/>
                <w:sz w:val="18"/>
                <w:szCs w:val="18"/>
              </w:rPr>
              <w:t xml:space="preserve">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178FD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178FD" w:rsidRDefault="00BA39B9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DESCRIÇÃO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178FD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A178FD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10 –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178FD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</w:p>
          <w:p w:rsidR="006D1C86" w:rsidRPr="00A178FD" w:rsidRDefault="00A178FD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  <w:r w:rsidR="006D1C86" w:rsidRPr="00A178FD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A178FD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D0186B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1278EF">
              <w:rPr>
                <w:rFonts w:ascii="Tahoma" w:hAnsi="Tahoma" w:cs="Tahoma"/>
                <w:sz w:val="18"/>
                <w:szCs w:val="18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301 – 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A178FD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178FD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178FD" w:rsidRDefault="00A178FD" w:rsidP="00A178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178FD">
              <w:rPr>
                <w:rFonts w:ascii="Tahoma" w:hAnsi="Tahoma" w:cs="Tahoma"/>
                <w:sz w:val="18"/>
                <w:szCs w:val="18"/>
              </w:rPr>
              <w:t>0136 CULTURA</w:t>
            </w:r>
            <w:proofErr w:type="gramEnd"/>
            <w:r w:rsidRPr="00A178FD">
              <w:rPr>
                <w:rFonts w:ascii="Tahoma" w:hAnsi="Tahoma" w:cs="Tahoma"/>
                <w:sz w:val="18"/>
                <w:szCs w:val="18"/>
              </w:rPr>
              <w:t xml:space="preserve"> É UM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178FD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A178FD" w:rsidRDefault="00A178FD" w:rsidP="00A178F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178FD">
              <w:rPr>
                <w:rFonts w:ascii="Tahoma" w:hAnsi="Tahoma" w:cs="Tahoma"/>
                <w:sz w:val="18"/>
                <w:szCs w:val="18"/>
              </w:rPr>
              <w:t>5542 IMPLANTAÇÃO</w:t>
            </w:r>
            <w:proofErr w:type="gramEnd"/>
            <w:r w:rsidRPr="00A178FD">
              <w:rPr>
                <w:rFonts w:ascii="Tahoma" w:hAnsi="Tahoma" w:cs="Tahoma"/>
                <w:sz w:val="18"/>
                <w:szCs w:val="18"/>
              </w:rPr>
              <w:t xml:space="preserve"> DE EQUIPAMENTOS CULTURAIS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A178FD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A178FD" w:rsidRPr="00A178FD" w:rsidRDefault="00A178FD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05021" w:rsidRDefault="00005021" w:rsidP="00322348">
            <w:pPr>
              <w:rPr>
                <w:rFonts w:ascii="Tahoma" w:hAnsi="Tahoma" w:cs="Tahoma"/>
                <w:sz w:val="20"/>
                <w:szCs w:val="20"/>
              </w:rPr>
            </w:pPr>
            <w:r w:rsidRPr="00005021">
              <w:rPr>
                <w:rFonts w:ascii="Tahoma" w:hAnsi="Tahoma" w:cs="Tahoma"/>
                <w:sz w:val="20"/>
                <w:szCs w:val="20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178FD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A178FD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178FD" w:rsidRDefault="00A178FD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178FD">
              <w:rPr>
                <w:rFonts w:ascii="Tahoma" w:hAnsi="Tahoma" w:cs="Tahoma"/>
                <w:sz w:val="18"/>
                <w:szCs w:val="18"/>
              </w:rPr>
              <w:t>R$ 38.886.483,96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178FD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178FD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A178FD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A178FD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A178FD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  <w:bookmarkStart w:id="1" w:name="_GoBack"/>
      <w:bookmarkEnd w:id="1"/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6DE" w:rsidRDefault="00D716DE" w:rsidP="00CF3AD4">
      <w:r>
        <w:separator/>
      </w:r>
    </w:p>
  </w:endnote>
  <w:endnote w:type="continuationSeparator" w:id="1">
    <w:p w:rsidR="00D716DE" w:rsidRDefault="00D716DE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8FD" w:rsidRPr="006D1C86" w:rsidRDefault="00964294" w:rsidP="00A178FD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A178FD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A178FD">
      <w:rPr>
        <w:rFonts w:ascii="Tahoma" w:hAnsi="Tahoma" w:cs="Tahoma"/>
        <w:b/>
        <w:bCs/>
        <w:i/>
        <w:sz w:val="16"/>
      </w:rPr>
      <w:t>30</w:t>
    </w:r>
    <w:r w:rsidR="00A178FD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A178FD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A178FD" w:rsidRPr="006D1C86">
      <w:rPr>
        <w:rFonts w:ascii="Tahoma" w:hAnsi="Tahoma" w:cs="Tahoma"/>
        <w:b/>
        <w:bCs/>
        <w:i/>
        <w:sz w:val="16"/>
      </w:rPr>
      <w:t xml:space="preserve"> 24.023-900</w:t>
    </w:r>
    <w:r w:rsidR="00A178FD">
      <w:rPr>
        <w:rFonts w:ascii="Tahoma" w:hAnsi="Tahoma" w:cs="Tahoma"/>
        <w:b/>
        <w:bCs/>
        <w:i/>
        <w:sz w:val="16"/>
      </w:rPr>
      <w:t xml:space="preserve">   RG</w:t>
    </w:r>
  </w:p>
  <w:p w:rsidR="00A178FD" w:rsidRPr="006D1C86" w:rsidRDefault="00A178FD" w:rsidP="00A178FD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A178FD" w:rsidRDefault="00A178FD" w:rsidP="00A178FD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6DE" w:rsidRDefault="00D716DE" w:rsidP="00CF3AD4">
      <w:r>
        <w:separator/>
      </w:r>
    </w:p>
  </w:footnote>
  <w:footnote w:type="continuationSeparator" w:id="1">
    <w:p w:rsidR="00D716DE" w:rsidRDefault="00D716DE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05021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97250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47E3"/>
    <w:rsid w:val="003C6A52"/>
    <w:rsid w:val="003E0830"/>
    <w:rsid w:val="003E7F70"/>
    <w:rsid w:val="003F08D5"/>
    <w:rsid w:val="003F77AA"/>
    <w:rsid w:val="0040221D"/>
    <w:rsid w:val="00413891"/>
    <w:rsid w:val="00427E8E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1AC6"/>
    <w:rsid w:val="006775E6"/>
    <w:rsid w:val="006C5BD3"/>
    <w:rsid w:val="006C7B54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E4E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178FD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186B"/>
    <w:rsid w:val="00D05891"/>
    <w:rsid w:val="00D14C54"/>
    <w:rsid w:val="00D23C0E"/>
    <w:rsid w:val="00D42883"/>
    <w:rsid w:val="00D46129"/>
    <w:rsid w:val="00D716DE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22BD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F411F-3B33-4EAB-9A62-B3DEA219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2024-06-18T20:51:00Z</dcterms:created>
  <dcterms:modified xsi:type="dcterms:W3CDTF">2024-06-18T20:51:00Z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