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A84456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A84456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A84456">
        <w:rPr>
          <w:rFonts w:ascii="Tahoma" w:hAnsi="Tahoma" w:cs="Tahoma"/>
          <w:b/>
          <w:sz w:val="22"/>
          <w:szCs w:val="22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 – 24hs)</w:t>
      </w:r>
      <w:r w:rsidR="00CE45C8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A84456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A84456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A84456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84456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827550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0133</w:t>
            </w:r>
            <w:proofErr w:type="gramStart"/>
            <w:r w:rsidRPr="0082755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84456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End"/>
            <w:r w:rsidRPr="00827550">
              <w:rPr>
                <w:rFonts w:ascii="Tahoma" w:hAnsi="Tahoma" w:cs="Tahoma"/>
                <w:sz w:val="18"/>
                <w:szCs w:val="18"/>
              </w:rPr>
              <w:t>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84456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827550" w:rsidRPr="00827550">
              <w:rPr>
                <w:rFonts w:ascii="Tahoma" w:hAnsi="Tahoma" w:cs="Tahoma"/>
                <w:color w:val="000000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84456" w:rsidRDefault="00BA39B9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DESCRIÇÃO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C5BD3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6C5BD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VISANDO</w:t>
            </w:r>
            <w:r w:rsidRPr="006C5BD3">
              <w:rPr>
                <w:rFonts w:ascii="Tahoma" w:hAnsi="Tahoma" w:cs="Tahoma"/>
                <w:sz w:val="18"/>
                <w:szCs w:val="18"/>
              </w:rPr>
              <w:t xml:space="preserve"> SALVAGUARDAR A SAÚDE MENTAL</w:t>
            </w:r>
            <w:r>
              <w:rPr>
                <w:rFonts w:ascii="Tahoma" w:hAnsi="Tahoma" w:cs="Tahoma"/>
                <w:sz w:val="18"/>
                <w:szCs w:val="18"/>
              </w:rPr>
              <w:t xml:space="preserve"> DA POPULAÇÃO</w:t>
            </w:r>
            <w:bookmarkStart w:id="1" w:name="_GoBack"/>
            <w:bookmarkEnd w:id="1"/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84456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A84456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C5BD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 xml:space="preserve">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Pr="00A84456"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A84456" w:rsidRPr="00A84456" w:rsidRDefault="00A8445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87E94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1278EF">
              <w:rPr>
                <w:rFonts w:ascii="Tahoma" w:hAnsi="Tahoma" w:cs="Tahoma"/>
                <w:sz w:val="18"/>
                <w:szCs w:val="18"/>
              </w:rPr>
              <w:t>FUNDO MUNICIPAL DE SAUDE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A84456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2755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82755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</w:t>
            </w:r>
            <w:r w:rsidR="00827550">
              <w:rPr>
                <w:rFonts w:ascii="Tahoma" w:hAnsi="Tahoma" w:cs="Tahoma"/>
                <w:sz w:val="18"/>
                <w:szCs w:val="18"/>
              </w:rPr>
              <w:t>.00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84456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D12A0" w:rsidP="008D12A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D12A0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8D12A0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8D12A0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84456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A84456" w:rsidRDefault="00A84456" w:rsidP="00A84456">
            <w:pPr>
              <w:rPr>
                <w:rFonts w:ascii="Tahoma" w:hAnsi="Tahoma" w:cs="Tahoma"/>
                <w:sz w:val="18"/>
                <w:szCs w:val="18"/>
              </w:rPr>
            </w:pPr>
            <w:r w:rsidRPr="00A84456">
              <w:rPr>
                <w:rFonts w:ascii="Tahoma" w:hAnsi="Tahoma" w:cs="Tahoma"/>
                <w:sz w:val="18"/>
                <w:szCs w:val="18"/>
              </w:rPr>
              <w:t>5072</w:t>
            </w:r>
            <w:proofErr w:type="gramStart"/>
            <w:r w:rsidRPr="00A84456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A84456">
              <w:rPr>
                <w:rFonts w:ascii="Tahoma" w:hAnsi="Tahoma" w:cs="Tahoma"/>
                <w:sz w:val="18"/>
                <w:szCs w:val="18"/>
              </w:rPr>
              <w:t xml:space="preserve">OPERACIONALIZAÇÃO DAS OBRAS E REFORMAS 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Pr="00A84456"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A84456" w:rsidRPr="00A84456" w:rsidRDefault="00A8445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95159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95159">
              <w:rPr>
                <w:rFonts w:ascii="Tahoma" w:hAnsi="Tahoma" w:cs="Tahoma"/>
                <w:sz w:val="18"/>
                <w:szCs w:val="18"/>
              </w:rPr>
              <w:t>SECRETARIA MUNICIPAL DE OBRAS E INFRAESTRUTURA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A84456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A84456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A84456" w:rsidRDefault="00A84456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A84456">
              <w:rPr>
                <w:rFonts w:ascii="Tahoma" w:hAnsi="Tahoma" w:cs="Tahoma"/>
                <w:sz w:val="18"/>
                <w:szCs w:val="18"/>
              </w:rPr>
              <w:t>R$ 39.404.000,00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A84456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84456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A25D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5DF9">
              <w:rPr>
                <w:rFonts w:ascii="Tahoma" w:hAnsi="Tahoma" w:cs="Tahoma"/>
                <w:sz w:val="18"/>
                <w:szCs w:val="18"/>
              </w:rPr>
              <w:t>1.00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A84456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A84456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A84456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C5BD3" w:rsidRPr="006C5BD3" w:rsidRDefault="006C5BD3" w:rsidP="006C5BD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6C5BD3" w:rsidRPr="006C5BD3" w:rsidRDefault="006C5BD3" w:rsidP="006C5BD3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3F77AA" w:rsidRPr="00BD28DF" w:rsidRDefault="006C5BD3" w:rsidP="006C5BD3">
      <w:pPr>
        <w:suppressAutoHyphens w:val="0"/>
        <w:spacing w:after="160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D7E" w:rsidRDefault="009F2D7E" w:rsidP="00CF3AD4">
      <w:r>
        <w:separator/>
      </w:r>
    </w:p>
  </w:endnote>
  <w:endnote w:type="continuationSeparator" w:id="1">
    <w:p w:rsidR="009F2D7E" w:rsidRDefault="009F2D7E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5C8" w:rsidRPr="006D1C86" w:rsidRDefault="00964294" w:rsidP="00CE45C8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CE45C8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CE45C8">
      <w:rPr>
        <w:rFonts w:ascii="Tahoma" w:hAnsi="Tahoma" w:cs="Tahoma"/>
        <w:b/>
        <w:bCs/>
        <w:i/>
        <w:sz w:val="16"/>
      </w:rPr>
      <w:t>30</w:t>
    </w:r>
    <w:r w:rsidR="00CE45C8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CE45C8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CE45C8" w:rsidRPr="006D1C86">
      <w:rPr>
        <w:rFonts w:ascii="Tahoma" w:hAnsi="Tahoma" w:cs="Tahoma"/>
        <w:b/>
        <w:bCs/>
        <w:i/>
        <w:sz w:val="16"/>
      </w:rPr>
      <w:t xml:space="preserve"> 24.023-900</w:t>
    </w:r>
    <w:r w:rsidR="00CE45C8">
      <w:rPr>
        <w:rFonts w:ascii="Tahoma" w:hAnsi="Tahoma" w:cs="Tahoma"/>
        <w:b/>
        <w:bCs/>
        <w:i/>
        <w:sz w:val="16"/>
      </w:rPr>
      <w:t xml:space="preserve">   RG</w:t>
    </w:r>
  </w:p>
  <w:p w:rsidR="00CE45C8" w:rsidRPr="006D1C86" w:rsidRDefault="00CE45C8" w:rsidP="00CE45C8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CE45C8" w:rsidRDefault="00CE45C8" w:rsidP="00CE45C8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D7E" w:rsidRDefault="009F2D7E" w:rsidP="00CF3AD4">
      <w:r>
        <w:separator/>
      </w:r>
    </w:p>
  </w:footnote>
  <w:footnote w:type="continuationSeparator" w:id="1">
    <w:p w:rsidR="009F2D7E" w:rsidRDefault="009F2D7E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32DD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0DA3"/>
    <w:rsid w:val="00565662"/>
    <w:rsid w:val="00571FF1"/>
    <w:rsid w:val="00593A40"/>
    <w:rsid w:val="00594EAB"/>
    <w:rsid w:val="00595159"/>
    <w:rsid w:val="00597BEE"/>
    <w:rsid w:val="005C14C6"/>
    <w:rsid w:val="005C3E2B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87E94"/>
    <w:rsid w:val="006C5BD3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25363"/>
    <w:rsid w:val="00827550"/>
    <w:rsid w:val="008336FE"/>
    <w:rsid w:val="00861260"/>
    <w:rsid w:val="008B492A"/>
    <w:rsid w:val="008C1401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2D7E"/>
    <w:rsid w:val="009F604D"/>
    <w:rsid w:val="00A2114D"/>
    <w:rsid w:val="00A25DF9"/>
    <w:rsid w:val="00A67E47"/>
    <w:rsid w:val="00A7170B"/>
    <w:rsid w:val="00A84456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E45C8"/>
    <w:rsid w:val="00CF3AD4"/>
    <w:rsid w:val="00CF3E49"/>
    <w:rsid w:val="00D05891"/>
    <w:rsid w:val="00D14C54"/>
    <w:rsid w:val="00D23C0E"/>
    <w:rsid w:val="00D44957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96312-507E-4165-8D4E-D27D91F58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695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2024-06-18T20:50:00Z</dcterms:created>
  <dcterms:modified xsi:type="dcterms:W3CDTF">2024-06-18T20:50:00Z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