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4E2CB5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4E2CB5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B413BF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B413BF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(CAPS-AD-III)</w:t>
      </w:r>
      <w:r w:rsidR="00E06969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4E2CB5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4E2CB5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4E2CB5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E2CB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571FF1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133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ATENÇÃO</w:t>
            </w:r>
            <w:proofErr w:type="gramEnd"/>
            <w:r w:rsidR="00571FF1">
              <w:rPr>
                <w:rFonts w:ascii="Tahoma" w:hAnsi="Tahoma" w:cs="Tahoma"/>
                <w:sz w:val="18"/>
                <w:szCs w:val="18"/>
              </w:rPr>
              <w:t xml:space="preserve">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E2CB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FC46CE" w:rsidRPr="00FC46CE">
              <w:rPr>
                <w:rFonts w:ascii="Tahoma" w:hAnsi="Tahoma" w:cs="Tahoma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E2CB5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4E2CB5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4E2CB5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8C2783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8C278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E2CB5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4E2CB5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C46CE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571FF1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571FF1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E2CB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4E2CB5">
              <w:rPr>
                <w:rFonts w:ascii="Tahoma" w:hAnsi="Tahoma" w:cs="Tahoma"/>
                <w:b/>
                <w:sz w:val="16"/>
                <w:szCs w:val="16"/>
              </w:rPr>
              <w:t>/</w:t>
            </w:r>
          </w:p>
          <w:p w:rsidR="006D1C86" w:rsidRPr="004E2CB5" w:rsidRDefault="004E2CB5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ORGÃO</w:t>
            </w:r>
            <w:r w:rsidR="006D1C86" w:rsidRPr="004E2CB5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4E2CB5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005C8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A26C26">
              <w:rPr>
                <w:rFonts w:ascii="Tahoma" w:hAnsi="Tahoma" w:cs="Tahoma"/>
                <w:sz w:val="20"/>
                <w:szCs w:val="20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71FF1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302 – ASSITÊNCIA HOSPITALAR E AMBULATORIAL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4E2CB5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FC46CE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71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55C30">
              <w:rPr>
                <w:rFonts w:ascii="Tahoma" w:hAnsi="Tahoma" w:cs="Tahoma"/>
                <w:sz w:val="18"/>
                <w:szCs w:val="18"/>
              </w:rPr>
              <w:t>1.0</w:t>
            </w:r>
            <w:r w:rsidR="00DA4A5E">
              <w:rPr>
                <w:rFonts w:ascii="Tahoma" w:hAnsi="Tahoma" w:cs="Tahoma"/>
                <w:sz w:val="18"/>
                <w:szCs w:val="18"/>
              </w:rPr>
              <w:t>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E2CB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E2318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</w:t>
            </w:r>
            <w:r w:rsidR="00E23181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E23181">
              <w:rPr>
                <w:rFonts w:ascii="Tahoma" w:hAnsi="Tahoma" w:cs="Tahoma"/>
                <w:sz w:val="18"/>
                <w:szCs w:val="18"/>
              </w:rPr>
              <w:t>RESILIÊNCIA A DESASTRES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E2CB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23181" w:rsidP="00F21A43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3008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Pr="00E23181">
              <w:rPr>
                <w:rFonts w:ascii="Tahoma" w:hAnsi="Tahoma" w:cs="Tahoma"/>
                <w:sz w:val="18"/>
                <w:szCs w:val="18"/>
              </w:rPr>
              <w:t>REALIZAÇÃO</w:t>
            </w:r>
            <w:proofErr w:type="gramEnd"/>
            <w:r w:rsidRPr="00E23181">
              <w:rPr>
                <w:rFonts w:ascii="Tahoma" w:hAnsi="Tahoma" w:cs="Tahoma"/>
                <w:sz w:val="18"/>
                <w:szCs w:val="18"/>
              </w:rPr>
              <w:t xml:space="preserve"> DE OBRAS DE CONTENÇÃO EM ÁREAS DE RISCO 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E2CB5" w:rsidRPr="004E2CB5" w:rsidRDefault="006D1C86" w:rsidP="004E2CB5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4E2CB5" w:rsidRPr="004E2CB5">
              <w:rPr>
                <w:rFonts w:ascii="Tahoma" w:hAnsi="Tahoma" w:cs="Tahoma"/>
                <w:b/>
                <w:sz w:val="16"/>
                <w:szCs w:val="16"/>
              </w:rPr>
              <w:t>/</w:t>
            </w:r>
          </w:p>
          <w:p w:rsidR="006D1C86" w:rsidRPr="004E2CB5" w:rsidRDefault="004E2CB5" w:rsidP="004E2CB5">
            <w:pPr>
              <w:rPr>
                <w:rFonts w:ascii="Tahoma" w:hAnsi="Tahoma" w:cs="Tahoma"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ORGÃO </w:t>
            </w:r>
            <w:r w:rsidRPr="004E2CB5">
              <w:rPr>
                <w:rFonts w:ascii="Tahoma" w:hAnsi="Tahoma" w:cs="Tahoma"/>
                <w:sz w:val="16"/>
                <w:szCs w:val="16"/>
              </w:rPr>
              <w:t> </w:t>
            </w:r>
            <w:r w:rsidR="006D1C86" w:rsidRPr="004E2CB5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4E2CB5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23181" w:rsidP="00F3505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EMPRESA MUNICIPAL DE MORADIA, URBANIZAÇÃO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E2CB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4E2CB5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E06969" w:rsidRDefault="00E06969" w:rsidP="00E23181">
            <w:pPr>
              <w:rPr>
                <w:rFonts w:ascii="Tahoma" w:hAnsi="Tahoma" w:cs="Tahoma"/>
                <w:sz w:val="18"/>
                <w:szCs w:val="18"/>
              </w:rPr>
            </w:pPr>
            <w:r w:rsidRPr="00E06969">
              <w:rPr>
                <w:rFonts w:ascii="Tahoma" w:hAnsi="Tahoma" w:cs="Tahoma"/>
                <w:sz w:val="18"/>
                <w:szCs w:val="18"/>
              </w:rPr>
              <w:t>R$ 24.796.497,33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E2CB5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E2CB5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3505F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R$ 1.000.000,00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4E2CB5">
        <w:rPr>
          <w:rFonts w:ascii="Tahoma" w:hAnsi="Tahoma" w:cs="Tahoma"/>
          <w:b/>
          <w:sz w:val="22"/>
          <w:szCs w:val="22"/>
        </w:rPr>
        <w:t>28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4E2CB5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4E2CB5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E23181" w:rsidRDefault="00E23181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E06969" w:rsidRDefault="00E0696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06969" w:rsidRDefault="00E06969" w:rsidP="006D1C86">
      <w:pPr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E23181" w:rsidRPr="00E23181" w:rsidRDefault="00E23181" w:rsidP="00E23181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E23181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E23181" w:rsidRPr="00E23181" w:rsidRDefault="00E23181" w:rsidP="00E23181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E23181" w:rsidRPr="00E23181" w:rsidRDefault="00E23181" w:rsidP="00E23181">
      <w:pPr>
        <w:suppressAutoHyphens w:val="0"/>
        <w:spacing w:after="160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E23181" w:rsidRPr="00E23181" w:rsidRDefault="00E23181" w:rsidP="00E23181">
      <w:pPr>
        <w:suppressAutoHyphens w:val="0"/>
        <w:spacing w:after="160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E23181" w:rsidRPr="00E23181" w:rsidRDefault="00E23181" w:rsidP="00E23181">
      <w:pPr>
        <w:suppressAutoHyphens w:val="0"/>
        <w:spacing w:after="160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E23181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p w:rsidR="005C3E2B" w:rsidRPr="005C3E2B" w:rsidRDefault="005C3E2B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291" w:rsidRDefault="00076291" w:rsidP="00CF3AD4">
      <w:r>
        <w:separator/>
      </w:r>
    </w:p>
  </w:endnote>
  <w:endnote w:type="continuationSeparator" w:id="1">
    <w:p w:rsidR="00076291" w:rsidRDefault="0007629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4E2CB5"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</w:t>
    </w:r>
    <w:r w:rsidR="004E2CB5">
      <w:rPr>
        <w:rFonts w:ascii="Tahoma" w:hAnsi="Tahoma" w:cs="Tahoma"/>
        <w:b/>
        <w:bCs/>
        <w:i/>
        <w:sz w:val="16"/>
      </w:rPr>
      <w:t>RG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 w:rsidR="004E2CB5">
      <w:rPr>
        <w:rFonts w:ascii="Tahoma" w:hAnsi="Tahoma" w:cs="Tahoma"/>
        <w:b/>
        <w:bCs/>
        <w:i/>
        <w:iCs/>
        <w:sz w:val="16"/>
      </w:rPr>
      <w:t xml:space="preserve"> / 99315-2332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291" w:rsidRDefault="00076291" w:rsidP="00CF3AD4">
      <w:r>
        <w:separator/>
      </w:r>
    </w:p>
  </w:footnote>
  <w:footnote w:type="continuationSeparator" w:id="1">
    <w:p w:rsidR="00076291" w:rsidRDefault="0007629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7627"/>
    <w:rsid w:val="00076291"/>
    <w:rsid w:val="00080D79"/>
    <w:rsid w:val="00085C83"/>
    <w:rsid w:val="000B5053"/>
    <w:rsid w:val="000C69DE"/>
    <w:rsid w:val="000E3F20"/>
    <w:rsid w:val="00126494"/>
    <w:rsid w:val="0015559D"/>
    <w:rsid w:val="00164DB3"/>
    <w:rsid w:val="001669DF"/>
    <w:rsid w:val="0016781A"/>
    <w:rsid w:val="00176E67"/>
    <w:rsid w:val="001B21B4"/>
    <w:rsid w:val="001D3F10"/>
    <w:rsid w:val="001F2498"/>
    <w:rsid w:val="002074EE"/>
    <w:rsid w:val="00247295"/>
    <w:rsid w:val="002528A2"/>
    <w:rsid w:val="00255DA3"/>
    <w:rsid w:val="002C6719"/>
    <w:rsid w:val="002D3732"/>
    <w:rsid w:val="00306E6E"/>
    <w:rsid w:val="00307078"/>
    <w:rsid w:val="00334A0E"/>
    <w:rsid w:val="00354611"/>
    <w:rsid w:val="00355C30"/>
    <w:rsid w:val="00357173"/>
    <w:rsid w:val="00366831"/>
    <w:rsid w:val="003779B3"/>
    <w:rsid w:val="003C6A52"/>
    <w:rsid w:val="003F08D5"/>
    <w:rsid w:val="004005C8"/>
    <w:rsid w:val="00437C08"/>
    <w:rsid w:val="004409C6"/>
    <w:rsid w:val="0044653F"/>
    <w:rsid w:val="00453066"/>
    <w:rsid w:val="0045432D"/>
    <w:rsid w:val="00472FFE"/>
    <w:rsid w:val="00477F2B"/>
    <w:rsid w:val="004925D7"/>
    <w:rsid w:val="0049670F"/>
    <w:rsid w:val="004A1F70"/>
    <w:rsid w:val="004B6E3E"/>
    <w:rsid w:val="004E2CB5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F5C6F"/>
    <w:rsid w:val="00605C0F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59AA"/>
    <w:rsid w:val="007B34FA"/>
    <w:rsid w:val="007E49D6"/>
    <w:rsid w:val="0080008F"/>
    <w:rsid w:val="00825363"/>
    <w:rsid w:val="008336FE"/>
    <w:rsid w:val="00861260"/>
    <w:rsid w:val="008B492A"/>
    <w:rsid w:val="008C2783"/>
    <w:rsid w:val="008D4665"/>
    <w:rsid w:val="008D6DEF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AE7458"/>
    <w:rsid w:val="00B2353C"/>
    <w:rsid w:val="00B26A56"/>
    <w:rsid w:val="00B413BF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A4A5E"/>
    <w:rsid w:val="00DB4FEC"/>
    <w:rsid w:val="00DB66A8"/>
    <w:rsid w:val="00E06969"/>
    <w:rsid w:val="00E23181"/>
    <w:rsid w:val="00E24B8D"/>
    <w:rsid w:val="00E2508D"/>
    <w:rsid w:val="00E2797C"/>
    <w:rsid w:val="00E33E8C"/>
    <w:rsid w:val="00E4768A"/>
    <w:rsid w:val="00E70F44"/>
    <w:rsid w:val="00E73D76"/>
    <w:rsid w:val="00E929B5"/>
    <w:rsid w:val="00EA2668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602E1"/>
    <w:rsid w:val="00F9631C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BFF94-8360-44F2-94A4-4C776B59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2024-06-18T20:25:00Z</dcterms:created>
  <dcterms:modified xsi:type="dcterms:W3CDTF">2024-06-18T20:25:00Z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