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P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7B12BE">
        <w:rPr>
          <w:rFonts w:ascii="Tahoma" w:hAnsi="Tahoma" w:cs="Tahoma"/>
          <w:b/>
          <w:sz w:val="22"/>
          <w:szCs w:val="22"/>
        </w:rPr>
        <w:t>72/2024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Acrescenta ação </w:t>
      </w:r>
      <w:r w:rsidR="00355C30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>CONSTRUÇÃO DE NOVO CAPS (CENTRO DE ATENÇÃO PSICOSSOCIAL)</w:t>
      </w:r>
      <w:r w:rsidR="00277E5E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</w:t>
      </w:r>
      <w:r w:rsidR="007B12BE">
        <w:rPr>
          <w:rFonts w:ascii="Tahoma" w:hAnsi="Tahoma" w:cs="Tahoma"/>
          <w:b/>
          <w:sz w:val="22"/>
          <w:szCs w:val="22"/>
        </w:rPr>
        <w:t>5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 xml:space="preserve">- Fica </w:t>
      </w:r>
      <w:proofErr w:type="gramStart"/>
      <w:r w:rsidRPr="006D1C86">
        <w:rPr>
          <w:rFonts w:ascii="Tahoma" w:hAnsi="Tahoma" w:cs="Tahoma"/>
          <w:sz w:val="22"/>
          <w:szCs w:val="22"/>
        </w:rPr>
        <w:t>adicionado</w:t>
      </w:r>
      <w:proofErr w:type="gramEnd"/>
      <w:r w:rsidRPr="006D1C86">
        <w:rPr>
          <w:rFonts w:ascii="Tahoma" w:hAnsi="Tahoma" w:cs="Tahoma"/>
          <w:sz w:val="22"/>
          <w:szCs w:val="22"/>
        </w:rPr>
        <w:t xml:space="preserve"> ao Anexo de Metas e Prioridades no Projeto de Lei 0</w:t>
      </w:r>
      <w:r w:rsidR="007B12BE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7B12BE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2074EE" w:rsidP="00571FF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="00571FF1">
              <w:rPr>
                <w:rFonts w:ascii="Tahoma" w:hAnsi="Tahoma" w:cs="Tahoma"/>
                <w:sz w:val="18"/>
                <w:szCs w:val="18"/>
              </w:rPr>
              <w:t>133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="00571FF1">
              <w:rPr>
                <w:rFonts w:ascii="Tahoma" w:hAnsi="Tahoma" w:cs="Tahoma"/>
                <w:sz w:val="18"/>
                <w:szCs w:val="18"/>
              </w:rPr>
              <w:t>ATENÇÃO À SAÚDE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7627" w:rsidP="00571FF1">
            <w:pPr>
              <w:rPr>
                <w:rFonts w:ascii="Tahoma" w:hAnsi="Tahoma" w:cs="Tahoma"/>
                <w:sz w:val="18"/>
                <w:szCs w:val="18"/>
              </w:rPr>
            </w:pPr>
            <w:r w:rsidRPr="00057627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355C30">
              <w:rPr>
                <w:rFonts w:ascii="Tahoma" w:hAnsi="Tahoma" w:cs="Tahoma"/>
                <w:sz w:val="18"/>
                <w:szCs w:val="18"/>
              </w:rPr>
              <w:t xml:space="preserve">CONSTRUÇÃO DE </w:t>
            </w:r>
            <w:r w:rsidR="00355C30" w:rsidRPr="00355C30">
              <w:rPr>
                <w:rFonts w:ascii="Tahoma" w:hAnsi="Tahoma" w:cs="Tahoma"/>
                <w:sz w:val="18"/>
                <w:szCs w:val="18"/>
              </w:rPr>
              <w:t>NOVO CAPS (CENTRO DE ATENÇÃO PSICOSSOCIAL)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 w:rsidR="00501AC4"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1C6D32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CONSTRUÇÃO NOVO </w:t>
            </w:r>
            <w:bookmarkStart w:id="1" w:name="_GoBack"/>
            <w:bookmarkEnd w:id="1"/>
            <w:r w:rsidR="008C2783" w:rsidRPr="008C2783">
              <w:rPr>
                <w:rFonts w:ascii="Tahoma" w:hAnsi="Tahoma" w:cs="Tahoma"/>
                <w:sz w:val="18"/>
                <w:szCs w:val="18"/>
              </w:rPr>
              <w:t>CAPS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355C30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305A2" w:rsidP="00571FF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571FF1">
              <w:rPr>
                <w:rFonts w:ascii="Tahoma" w:hAnsi="Tahoma" w:cs="Tahoma"/>
                <w:sz w:val="18"/>
                <w:szCs w:val="18"/>
              </w:rPr>
              <w:t>SAÚDE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</w:p>
          <w:p w:rsidR="007B12BE" w:rsidRPr="007B12BE" w:rsidRDefault="007B12BE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7B12BE">
              <w:rPr>
                <w:rFonts w:ascii="Tahoma" w:hAnsi="Tahoma" w:cs="Tahoma"/>
                <w:b/>
                <w:sz w:val="18"/>
                <w:szCs w:val="18"/>
              </w:rPr>
              <w:t>ÓRGÃO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A26C26" w:rsidRDefault="00A26C26" w:rsidP="005C3E2B">
            <w:pPr>
              <w:rPr>
                <w:rFonts w:ascii="Tahoma" w:hAnsi="Tahoma" w:cs="Tahoma"/>
                <w:sz w:val="20"/>
                <w:szCs w:val="20"/>
              </w:rPr>
            </w:pPr>
            <w:r w:rsidRPr="00A26C26">
              <w:rPr>
                <w:rFonts w:ascii="Tahoma" w:hAnsi="Tahoma" w:cs="Tahoma"/>
                <w:sz w:val="20"/>
                <w:szCs w:val="20"/>
              </w:rPr>
              <w:t>FUNDO MUNICIPAL DE SAUDE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571FF1" w:rsidP="005C3E2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ASSITÊNCIA HOSPITALAR E AMBULATORIAL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</w:t>
            </w:r>
            <w:proofErr w:type="gramStart"/>
            <w:r w:rsidRPr="006D1C86">
              <w:rPr>
                <w:rFonts w:ascii="Tahoma" w:hAnsi="Tahoma" w:cs="Tahoma"/>
                <w:b/>
                <w:sz w:val="18"/>
                <w:szCs w:val="18"/>
              </w:rPr>
              <w:t>O ORÇAMENTÁRIA</w:t>
            </w:r>
            <w:proofErr w:type="gramEnd"/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 – ANO 202</w:t>
            </w:r>
            <w:r w:rsidR="007B12BE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55C30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OBRA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571F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355C30">
              <w:rPr>
                <w:rFonts w:ascii="Tahoma" w:hAnsi="Tahoma" w:cs="Tahoma"/>
                <w:sz w:val="18"/>
                <w:szCs w:val="18"/>
              </w:rPr>
              <w:t>1.0</w:t>
            </w:r>
            <w:r w:rsidR="00DA4A5E">
              <w:rPr>
                <w:rFonts w:ascii="Tahoma" w:hAnsi="Tahoma" w:cs="Tahoma"/>
                <w:sz w:val="18"/>
                <w:szCs w:val="18"/>
              </w:rPr>
              <w:t>00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861260" w:rsidP="00571FF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="00571FF1">
              <w:rPr>
                <w:rFonts w:ascii="Tahoma" w:hAnsi="Tahoma" w:cs="Tahoma"/>
                <w:sz w:val="18"/>
                <w:szCs w:val="18"/>
              </w:rPr>
              <w:t>136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="00571FF1">
              <w:rPr>
                <w:rFonts w:ascii="Tahoma" w:hAnsi="Tahoma" w:cs="Tahoma"/>
                <w:sz w:val="18"/>
                <w:szCs w:val="18"/>
              </w:rPr>
              <w:t>CULTURA É DIREITO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C3480" w:rsidRPr="00AC3480" w:rsidRDefault="00DA4A5E" w:rsidP="00AC34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  <w:r w:rsidR="00F3505F">
              <w:rPr>
                <w:rFonts w:ascii="Tahoma" w:hAnsi="Tahoma" w:cs="Tahoma"/>
                <w:sz w:val="18"/>
                <w:szCs w:val="18"/>
              </w:rPr>
              <w:t>542</w:t>
            </w:r>
            <w:r w:rsidR="005C3E2B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="00F3505F">
              <w:rPr>
                <w:rFonts w:ascii="Tahoma" w:hAnsi="Tahoma" w:cs="Tahoma"/>
                <w:sz w:val="18"/>
                <w:szCs w:val="18"/>
              </w:rPr>
              <w:t>IMPLANTAÇÃO DE EQUIPAMENTOS CULTURAIS</w:t>
            </w:r>
          </w:p>
          <w:p w:rsidR="006D1C86" w:rsidRPr="006D1C86" w:rsidRDefault="006D1C86" w:rsidP="00F21A4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</w:t>
            </w:r>
            <w:r w:rsidR="007B12BE" w:rsidRPr="007B12BE">
              <w:rPr>
                <w:rFonts w:ascii="Tahoma" w:hAnsi="Tahoma" w:cs="Tahoma"/>
                <w:b/>
                <w:sz w:val="18"/>
                <w:szCs w:val="18"/>
              </w:rPr>
              <w:t xml:space="preserve"> ÓRGÃO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0E9A" w:rsidRDefault="00DA0E9A" w:rsidP="00F3505F">
            <w:pPr>
              <w:rPr>
                <w:rFonts w:ascii="Tahoma" w:hAnsi="Tahoma" w:cs="Tahoma"/>
                <w:sz w:val="18"/>
                <w:szCs w:val="18"/>
              </w:rPr>
            </w:pPr>
            <w:r w:rsidRPr="00DA0E9A">
              <w:rPr>
                <w:rFonts w:ascii="Tahoma" w:hAnsi="Tahoma" w:cs="Tahoma"/>
                <w:sz w:val="18"/>
                <w:szCs w:val="18"/>
              </w:rPr>
              <w:t>EMPRESA MUN DE MORADIA, URBANIZACAO E SANEAMENTO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</w:t>
            </w:r>
            <w:r w:rsidR="007B12BE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7B12BE" w:rsidRDefault="007B12BE" w:rsidP="00F3505F">
            <w:pPr>
              <w:rPr>
                <w:rFonts w:ascii="Tahoma" w:hAnsi="Tahoma" w:cs="Tahoma"/>
                <w:sz w:val="18"/>
                <w:szCs w:val="18"/>
              </w:rPr>
            </w:pPr>
            <w:r w:rsidRPr="007B12BE">
              <w:rPr>
                <w:rFonts w:ascii="Tahoma" w:hAnsi="Tahoma" w:cs="Tahoma"/>
                <w:sz w:val="18"/>
                <w:szCs w:val="18"/>
              </w:rPr>
              <w:t>R$ 38.886.483,96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F3505F" w:rsidP="00DA4A5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R$ 1.000.000,00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7B12BE">
        <w:rPr>
          <w:rFonts w:ascii="Tahoma" w:hAnsi="Tahoma" w:cs="Tahoma"/>
          <w:b/>
          <w:sz w:val="22"/>
          <w:szCs w:val="22"/>
        </w:rPr>
        <w:t>29</w:t>
      </w:r>
      <w:r>
        <w:rPr>
          <w:rFonts w:ascii="Tahoma" w:hAnsi="Tahoma" w:cs="Tahoma"/>
          <w:b/>
          <w:sz w:val="22"/>
          <w:szCs w:val="22"/>
        </w:rPr>
        <w:t xml:space="preserve"> de </w:t>
      </w:r>
      <w:r w:rsidR="007B12BE">
        <w:rPr>
          <w:rFonts w:ascii="Tahoma" w:hAnsi="Tahoma" w:cs="Tahoma"/>
          <w:b/>
          <w:sz w:val="22"/>
          <w:szCs w:val="22"/>
        </w:rPr>
        <w:t>maio</w:t>
      </w:r>
      <w:r>
        <w:rPr>
          <w:rFonts w:ascii="Tahoma" w:hAnsi="Tahoma" w:cs="Tahoma"/>
          <w:b/>
          <w:sz w:val="22"/>
          <w:szCs w:val="22"/>
        </w:rPr>
        <w:t xml:space="preserve"> de 202</w:t>
      </w:r>
      <w:r w:rsidR="007B12BE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F3505F" w:rsidRDefault="00F3505F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7B12BE" w:rsidRPr="006D1C86" w:rsidRDefault="007B12BE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lastRenderedPageBreak/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F3505F" w:rsidRPr="00F3505F" w:rsidRDefault="0044653F" w:rsidP="00F3505F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>
        <w:rPr>
          <w:rFonts w:ascii="Tahoma" w:hAnsi="Tahoma" w:cs="Tahoma"/>
          <w:color w:val="000000"/>
          <w:sz w:val="22"/>
          <w:szCs w:val="22"/>
          <w:lang w:eastAsia="pt-BR"/>
        </w:rPr>
        <w:t>D</w:t>
      </w:r>
      <w:r w:rsidR="00F3505F" w:rsidRPr="00F3505F">
        <w:rPr>
          <w:rFonts w:ascii="Tahoma" w:hAnsi="Tahoma" w:cs="Tahoma"/>
          <w:color w:val="000000"/>
          <w:sz w:val="22"/>
          <w:szCs w:val="22"/>
          <w:lang w:eastAsia="pt-BR"/>
        </w:rPr>
        <w:t>e acordo com a Organização Mundial da Saúde, a depressão é considerada “o mal do século XXI”. Essa constatação deixa claro o fato de que a saúde mental tem sido uma preocupação expressiva nos últimos anos e a previsão é que assim continue pelas próximas décadas.  </w:t>
      </w:r>
    </w:p>
    <w:p w:rsidR="00F3505F" w:rsidRPr="00F3505F" w:rsidRDefault="00F3505F" w:rsidP="00F3505F">
      <w:pPr>
        <w:suppressAutoHyphens w:val="0"/>
        <w:spacing w:after="160"/>
        <w:jc w:val="both"/>
        <w:rPr>
          <w:color w:val="auto"/>
          <w:lang w:eastAsia="pt-BR"/>
        </w:rPr>
      </w:pPr>
      <w:r w:rsidRPr="00F3505F">
        <w:rPr>
          <w:rFonts w:ascii="Tahoma" w:hAnsi="Tahoma" w:cs="Tahoma"/>
          <w:color w:val="000000"/>
          <w:sz w:val="22"/>
          <w:szCs w:val="22"/>
          <w:lang w:eastAsia="pt-BR"/>
        </w:rPr>
        <w:tab/>
        <w:t>Essa realidade é incontestável e evidencia a necessidade de unidades para acolhimento a possíveis crises de saúde mental, como é o caso do Centro de Atenção Psicossocial (CAPS). 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F3505F" w:rsidRPr="00F3505F" w:rsidRDefault="00F3505F" w:rsidP="00F3505F">
      <w:pPr>
        <w:suppressAutoHyphens w:val="0"/>
        <w:spacing w:after="160"/>
        <w:jc w:val="both"/>
        <w:rPr>
          <w:color w:val="auto"/>
          <w:lang w:eastAsia="pt-BR"/>
        </w:rPr>
      </w:pPr>
      <w:r w:rsidRPr="00F3505F">
        <w:rPr>
          <w:rFonts w:ascii="Tahoma" w:hAnsi="Tahoma" w:cs="Tahoma"/>
          <w:color w:val="000000"/>
          <w:sz w:val="22"/>
          <w:szCs w:val="22"/>
          <w:lang w:eastAsia="pt-BR"/>
        </w:rPr>
        <w:tab/>
        <w:t>Os transtornos mentais ainda sofrem diversos estigmas que prejudicam a busca e o acesso a um atendimento de qualidade, que conceda todo o suporte e a recuperação desses cidadãos, de forma que sejam capazes de se reinserir na sociedade e continuar a sua vida como é de seu direito. E mais, não somente aqueles que são beneficiados com o tratamento digno, mas também suas famílias que costumam desconhecer a maneira correta de agir e ajudar seus entes queridos. </w:t>
      </w:r>
    </w:p>
    <w:p w:rsidR="00F3505F" w:rsidRPr="00F3505F" w:rsidRDefault="00F3505F" w:rsidP="00F3505F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F3505F">
        <w:rPr>
          <w:rFonts w:ascii="Tahoma" w:hAnsi="Tahoma" w:cs="Tahoma"/>
          <w:color w:val="000000"/>
          <w:sz w:val="22"/>
          <w:szCs w:val="22"/>
          <w:lang w:eastAsia="pt-BR"/>
        </w:rPr>
        <w:t>Os CAPS são instituições destinadas a acolher pacientes com transtornos mentais, estimular sua integração social e familiar e apoiá-los em suas iniciativas de busca da autonomia, oferecendo-lhes atendimento psicossocial.</w:t>
      </w:r>
    </w:p>
    <w:p w:rsidR="005C3E2B" w:rsidRPr="005C3E2B" w:rsidRDefault="005C3E2B" w:rsidP="008C2783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</w:p>
    <w:sectPr w:rsidR="005C3E2B" w:rsidRPr="005C3E2B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5EF1" w:rsidRDefault="00A75EF1" w:rsidP="00CF3AD4">
      <w:r>
        <w:separator/>
      </w:r>
    </w:p>
  </w:endnote>
  <w:endnote w:type="continuationSeparator" w:id="1">
    <w:p w:rsidR="00A75EF1" w:rsidRDefault="00A75EF1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2BE" w:rsidRPr="006D1C86" w:rsidRDefault="007B12BE" w:rsidP="007B12BE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>
      <w:rPr>
        <w:rFonts w:ascii="Tahoma" w:hAnsi="Tahoma" w:cs="Tahoma"/>
        <w:b/>
        <w:bCs/>
        <w:i/>
        <w:sz w:val="16"/>
      </w:rPr>
      <w:t>30</w:t>
    </w:r>
    <w:r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Pr="006D1C86">
      <w:rPr>
        <w:rFonts w:ascii="Tahoma" w:hAnsi="Tahoma" w:cs="Tahoma"/>
        <w:b/>
        <w:bCs/>
        <w:i/>
        <w:sz w:val="16"/>
      </w:rPr>
      <w:t>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>
      <w:rPr>
        <w:rFonts w:ascii="Tahoma" w:hAnsi="Tahoma" w:cs="Tahoma"/>
        <w:b/>
        <w:bCs/>
        <w:i/>
        <w:sz w:val="16"/>
      </w:rPr>
      <w:t xml:space="preserve">   RG</w:t>
    </w:r>
  </w:p>
  <w:p w:rsidR="007B12BE" w:rsidRPr="006D1C86" w:rsidRDefault="007B12BE" w:rsidP="007B12BE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- 99315-2332</w:t>
    </w:r>
  </w:p>
  <w:p w:rsidR="007B12BE" w:rsidRDefault="007B12BE" w:rsidP="007B12BE">
    <w:pPr>
      <w:pStyle w:val="Rodap1"/>
      <w:jc w:val="center"/>
      <w:rPr>
        <w:rFonts w:ascii="Tahoma" w:hAnsi="Tahoma" w:cs="Tahoma"/>
        <w:b/>
        <w:bCs/>
        <w:i/>
        <w:sz w:val="16"/>
      </w:rPr>
    </w:pPr>
    <w:proofErr w:type="spellStart"/>
    <w:r w:rsidRPr="006D1C86">
      <w:rPr>
        <w:rFonts w:ascii="Tahoma" w:hAnsi="Tahoma" w:cs="Tahoma"/>
        <w:b/>
        <w:bCs/>
        <w:i/>
        <w:sz w:val="16"/>
      </w:rPr>
      <w:t>E-mail</w:t>
    </w:r>
    <w:proofErr w:type="spellEnd"/>
    <w:r w:rsidRPr="006D1C86">
      <w:rPr>
        <w:rFonts w:ascii="Tahoma" w:hAnsi="Tahoma" w:cs="Tahoma"/>
        <w:b/>
        <w:bCs/>
        <w:i/>
        <w:sz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5EF1" w:rsidRDefault="00A75EF1" w:rsidP="00CF3AD4">
      <w:r>
        <w:separator/>
      </w:r>
    </w:p>
  </w:footnote>
  <w:footnote w:type="continuationSeparator" w:id="1">
    <w:p w:rsidR="00A75EF1" w:rsidRDefault="00A75EF1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2F99"/>
    <w:rsid w:val="0001534E"/>
    <w:rsid w:val="00027A0B"/>
    <w:rsid w:val="00057627"/>
    <w:rsid w:val="00080D79"/>
    <w:rsid w:val="00085C83"/>
    <w:rsid w:val="000B5053"/>
    <w:rsid w:val="000C69DE"/>
    <w:rsid w:val="000E3F20"/>
    <w:rsid w:val="00126494"/>
    <w:rsid w:val="0015559D"/>
    <w:rsid w:val="0016781A"/>
    <w:rsid w:val="00176E67"/>
    <w:rsid w:val="001B21B4"/>
    <w:rsid w:val="001C6D32"/>
    <w:rsid w:val="001D3F10"/>
    <w:rsid w:val="001F2498"/>
    <w:rsid w:val="002074EE"/>
    <w:rsid w:val="002528A2"/>
    <w:rsid w:val="00255DA3"/>
    <w:rsid w:val="00277E5E"/>
    <w:rsid w:val="002C6719"/>
    <w:rsid w:val="002D3732"/>
    <w:rsid w:val="00306E6E"/>
    <w:rsid w:val="00307078"/>
    <w:rsid w:val="00334A0E"/>
    <w:rsid w:val="00354611"/>
    <w:rsid w:val="00355C30"/>
    <w:rsid w:val="00357173"/>
    <w:rsid w:val="00366831"/>
    <w:rsid w:val="003779B3"/>
    <w:rsid w:val="003C6A52"/>
    <w:rsid w:val="003F08D5"/>
    <w:rsid w:val="003F5165"/>
    <w:rsid w:val="0040071F"/>
    <w:rsid w:val="004409C6"/>
    <w:rsid w:val="0044653F"/>
    <w:rsid w:val="00453066"/>
    <w:rsid w:val="0045432D"/>
    <w:rsid w:val="00472FFE"/>
    <w:rsid w:val="00477F2B"/>
    <w:rsid w:val="004925D7"/>
    <w:rsid w:val="0049670F"/>
    <w:rsid w:val="004A1F70"/>
    <w:rsid w:val="004B6E3E"/>
    <w:rsid w:val="00501AC4"/>
    <w:rsid w:val="00565662"/>
    <w:rsid w:val="00571FF1"/>
    <w:rsid w:val="00593A40"/>
    <w:rsid w:val="00594EAB"/>
    <w:rsid w:val="00597BEE"/>
    <w:rsid w:val="005C14C6"/>
    <w:rsid w:val="005C3E2B"/>
    <w:rsid w:val="005C5AFF"/>
    <w:rsid w:val="005F5C6F"/>
    <w:rsid w:val="00605C0F"/>
    <w:rsid w:val="006305A2"/>
    <w:rsid w:val="00653C22"/>
    <w:rsid w:val="00662165"/>
    <w:rsid w:val="00665D0C"/>
    <w:rsid w:val="00667AD2"/>
    <w:rsid w:val="006775E6"/>
    <w:rsid w:val="006D1C86"/>
    <w:rsid w:val="00712E3F"/>
    <w:rsid w:val="00724EBF"/>
    <w:rsid w:val="00740F2B"/>
    <w:rsid w:val="00752C10"/>
    <w:rsid w:val="0076091C"/>
    <w:rsid w:val="007959AA"/>
    <w:rsid w:val="007B12BE"/>
    <w:rsid w:val="007B34FA"/>
    <w:rsid w:val="007E49D6"/>
    <w:rsid w:val="0080008F"/>
    <w:rsid w:val="00825363"/>
    <w:rsid w:val="008336FE"/>
    <w:rsid w:val="00861260"/>
    <w:rsid w:val="0087102F"/>
    <w:rsid w:val="008B492A"/>
    <w:rsid w:val="008C2783"/>
    <w:rsid w:val="008D4665"/>
    <w:rsid w:val="009031E8"/>
    <w:rsid w:val="00914A89"/>
    <w:rsid w:val="00964294"/>
    <w:rsid w:val="00971AB9"/>
    <w:rsid w:val="009872F3"/>
    <w:rsid w:val="00992B48"/>
    <w:rsid w:val="009C4718"/>
    <w:rsid w:val="009F604D"/>
    <w:rsid w:val="00A26C26"/>
    <w:rsid w:val="00A67E47"/>
    <w:rsid w:val="00A75EF1"/>
    <w:rsid w:val="00AA777D"/>
    <w:rsid w:val="00AB2901"/>
    <w:rsid w:val="00AC3480"/>
    <w:rsid w:val="00AC4F84"/>
    <w:rsid w:val="00B174A6"/>
    <w:rsid w:val="00B2353C"/>
    <w:rsid w:val="00B26A56"/>
    <w:rsid w:val="00B55A51"/>
    <w:rsid w:val="00BA63F1"/>
    <w:rsid w:val="00C246C3"/>
    <w:rsid w:val="00C8688E"/>
    <w:rsid w:val="00C956A2"/>
    <w:rsid w:val="00CA4C91"/>
    <w:rsid w:val="00CB0FD0"/>
    <w:rsid w:val="00CD0995"/>
    <w:rsid w:val="00CF3AD4"/>
    <w:rsid w:val="00CF3E49"/>
    <w:rsid w:val="00D05891"/>
    <w:rsid w:val="00D11F85"/>
    <w:rsid w:val="00D14C54"/>
    <w:rsid w:val="00D23C0E"/>
    <w:rsid w:val="00D46129"/>
    <w:rsid w:val="00D86AD3"/>
    <w:rsid w:val="00D91327"/>
    <w:rsid w:val="00D9769D"/>
    <w:rsid w:val="00DA029E"/>
    <w:rsid w:val="00DA0E9A"/>
    <w:rsid w:val="00DA1B63"/>
    <w:rsid w:val="00DA4A5E"/>
    <w:rsid w:val="00DB4FEC"/>
    <w:rsid w:val="00DE2F50"/>
    <w:rsid w:val="00E24B8D"/>
    <w:rsid w:val="00E2508D"/>
    <w:rsid w:val="00E2797C"/>
    <w:rsid w:val="00E33E8C"/>
    <w:rsid w:val="00E70F44"/>
    <w:rsid w:val="00E73D76"/>
    <w:rsid w:val="00E929B5"/>
    <w:rsid w:val="00E933A2"/>
    <w:rsid w:val="00EA2EA1"/>
    <w:rsid w:val="00EA302B"/>
    <w:rsid w:val="00EB48B4"/>
    <w:rsid w:val="00EE38B5"/>
    <w:rsid w:val="00EE6B69"/>
    <w:rsid w:val="00EF2EFE"/>
    <w:rsid w:val="00EF30C0"/>
    <w:rsid w:val="00EF6558"/>
    <w:rsid w:val="00F21A43"/>
    <w:rsid w:val="00F3505F"/>
    <w:rsid w:val="00F602E1"/>
    <w:rsid w:val="00F67518"/>
    <w:rsid w:val="00F9631C"/>
    <w:rsid w:val="00FA5B35"/>
    <w:rsid w:val="00FA5DB1"/>
    <w:rsid w:val="00FD04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35EE06-F49E-451F-9D25-7AA0015D8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423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2706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2</cp:revision>
  <cp:lastPrinted>2022-10-28T16:44:00Z</cp:lastPrinted>
  <dcterms:created xsi:type="dcterms:W3CDTF">2024-06-18T20:24:00Z</dcterms:created>
  <dcterms:modified xsi:type="dcterms:W3CDTF">2024-06-18T20:24:00Z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