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118C8" w14:textId="77777777"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14:paraId="62909A4E" w14:textId="4DD6F25F"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8C447D">
        <w:rPr>
          <w:rFonts w:ascii="Times New Roman" w:hAnsi="Times New Roman" w:cs="Times New Roman"/>
          <w:b/>
          <w:sz w:val="24"/>
          <w:szCs w:val="24"/>
        </w:rPr>
        <w:t>ADI</w:t>
      </w:r>
      <w:r>
        <w:rPr>
          <w:rFonts w:ascii="Times New Roman" w:hAnsi="Times New Roman" w:cs="Times New Roman"/>
          <w:b/>
          <w:sz w:val="24"/>
          <w:szCs w:val="24"/>
        </w:rPr>
        <w:t>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5D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33C8">
        <w:rPr>
          <w:rFonts w:ascii="Times New Roman" w:hAnsi="Times New Roman" w:cs="Times New Roman"/>
          <w:b/>
          <w:sz w:val="24"/>
          <w:szCs w:val="24"/>
        </w:rPr>
        <w:t>AO PROJETO DE LEI Nº 072/2024</w:t>
      </w:r>
    </w:p>
    <w:p w14:paraId="607C8085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35B5485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100415E8" w14:textId="77777777" w:rsidR="00C74CAA" w:rsidRDefault="00C74CAA" w:rsidP="00C74CAA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Acrescenta ação Construção de Muro de Contenção na Rua Monte Castelo 43, Bairro Ititioca, Niterói, o Anexo de Prioridades e Metas do Projeto de Lei de Diretrizes Orçamentárias para o exercício financeiro de 2025.</w:t>
      </w:r>
    </w:p>
    <w:p w14:paraId="07C91983" w14:textId="77777777" w:rsidR="00C74CAA" w:rsidRDefault="00C74CAA" w:rsidP="00C74CAA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07C95D7" w14:textId="77777777" w:rsidR="00157818" w:rsidRDefault="00E30945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700B8B">
        <w:rPr>
          <w:rFonts w:ascii="Arial Narrow" w:hAnsi="Arial Narrow"/>
          <w:sz w:val="24"/>
          <w:szCs w:val="24"/>
        </w:rPr>
        <w:t>Fica adicionado ao Anexo de Metas e Prioridades no Projeto de Lei 072/2024</w:t>
      </w:r>
      <w:r w:rsidR="00D34177">
        <w:rPr>
          <w:rFonts w:ascii="Arial Narrow" w:hAnsi="Arial Narrow"/>
          <w:sz w:val="24"/>
          <w:szCs w:val="24"/>
        </w:rPr>
        <w:t xml:space="preserve"> a ação abaixo:</w:t>
      </w:r>
    </w:p>
    <w:tbl>
      <w:tblPr>
        <w:tblW w:w="90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664"/>
      </w:tblGrid>
      <w:tr w:rsidR="008C447D" w:rsidRPr="00BE051B" w14:paraId="71F30B15" w14:textId="77777777" w:rsidTr="008C447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8BEB6C1" w14:textId="77777777" w:rsidR="008C447D" w:rsidRPr="00AD7623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2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775EC32" w14:textId="51399D99" w:rsidR="008C447D" w:rsidRPr="00535DAD" w:rsidRDefault="008C447D" w:rsidP="00937EC7">
            <w:pPr>
              <w:spacing w:after="0" w:line="240" w:lineRule="auto"/>
              <w:textAlignment w:val="baseline"/>
            </w:pPr>
            <w:r>
              <w:t>0132– Resiliência a desastre.</w:t>
            </w:r>
          </w:p>
        </w:tc>
      </w:tr>
      <w:tr w:rsidR="008C447D" w:rsidRPr="00BE051B" w14:paraId="77E9FF5C" w14:textId="77777777" w:rsidTr="008C447D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FD2B6E" w14:textId="77777777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92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277C5BE" w14:textId="379B7DFB" w:rsidR="008C447D" w:rsidRPr="00E25ED4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C74CAA">
              <w:rPr>
                <w:rFonts w:eastAsia="Times New Roman" w:cstheme="minorHAnsi"/>
                <w:lang w:eastAsia="pt-BR"/>
              </w:rPr>
              <w:t>Construção de Muro de Contenção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</w:t>
            </w:r>
          </w:p>
        </w:tc>
      </w:tr>
      <w:tr w:rsidR="008C447D" w:rsidRPr="00BE051B" w14:paraId="29E104FC" w14:textId="77777777" w:rsidTr="008C447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6F657A4" w14:textId="77777777" w:rsidR="008C447D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92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8D2C16" w14:textId="0544D131" w:rsidR="008C447D" w:rsidRPr="008C447D" w:rsidRDefault="008C447D" w:rsidP="00937EC7">
            <w:pPr>
              <w:spacing w:after="0" w:line="240" w:lineRule="auto"/>
              <w:textAlignment w:val="baseline"/>
              <w:rPr>
                <w:rFonts w:ascii="Arial Narrow" w:hAnsi="Arial Narrow"/>
              </w:rPr>
            </w:pPr>
            <w:r w:rsidRPr="008C447D">
              <w:rPr>
                <w:rFonts w:ascii="Arial Narrow" w:hAnsi="Arial Narrow"/>
              </w:rPr>
              <w:t xml:space="preserve">Evitar o deslizamento das casas na altura do número 43 e o comprometimento do ir e vir dos moradores da </w:t>
            </w:r>
            <w:r w:rsidRPr="008C447D">
              <w:rPr>
                <w:rFonts w:ascii="Arial Narrow" w:hAnsi="Arial Narrow" w:cs="Times New Roman"/>
                <w:b/>
              </w:rPr>
              <w:t>Rua Monte Castelo 43, Bairro Ititioca</w:t>
            </w:r>
          </w:p>
        </w:tc>
      </w:tr>
      <w:tr w:rsidR="008C447D" w:rsidRPr="00BE051B" w14:paraId="299EF42A" w14:textId="77777777" w:rsidTr="008C447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8890BD8" w14:textId="77777777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C981E34" w14:textId="77777777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2CBAEB1" w14:textId="77777777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66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AF9BB9C" w14:textId="0797325E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C74CAA">
              <w:rPr>
                <w:sz w:val="18"/>
                <w:szCs w:val="18"/>
              </w:rPr>
              <w:t>Obras e Infraestrutura</w:t>
            </w:r>
          </w:p>
        </w:tc>
      </w:tr>
      <w:tr w:rsidR="008C447D" w:rsidRPr="00BE051B" w14:paraId="65D181E5" w14:textId="77777777" w:rsidTr="008C447D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209B457" w14:textId="77777777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9585993" w14:textId="033692DF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>SECRETARIA MUNICIPAL DE Obras e Infraestrutura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D7152CA" w14:textId="77777777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66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F81E8EB" w14:textId="77777777" w:rsidR="008C447D" w:rsidRPr="00BE051B" w:rsidRDefault="008C447D" w:rsidP="00937EC7">
            <w:pPr>
              <w:spacing w:after="0" w:line="240" w:lineRule="auto"/>
              <w:textAlignment w:val="baseline"/>
            </w:pPr>
          </w:p>
        </w:tc>
      </w:tr>
      <w:tr w:rsidR="008C447D" w:rsidRPr="00BE051B" w14:paraId="5ABAD0A4" w14:textId="77777777" w:rsidTr="008C447D">
        <w:trPr>
          <w:trHeight w:val="311"/>
        </w:trPr>
        <w:tc>
          <w:tcPr>
            <w:tcW w:w="9080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711837" w14:textId="77777777" w:rsidR="008C447D" w:rsidRPr="00BE051B" w:rsidRDefault="008C447D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8C447D" w:rsidRPr="00BE051B" w14:paraId="3C0D7264" w14:textId="77777777" w:rsidTr="008C447D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BE31B8A" w14:textId="77777777" w:rsidR="008C447D" w:rsidRPr="00BE051B" w:rsidRDefault="008C447D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2A44F8D" w14:textId="77777777" w:rsidR="008C447D" w:rsidRPr="00BE051B" w:rsidRDefault="008C447D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48CCCEE" w14:textId="77777777" w:rsidR="008C447D" w:rsidRPr="00BE051B" w:rsidRDefault="008C447D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403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89EB834" w14:textId="77777777" w:rsidR="008C447D" w:rsidRPr="00BE051B" w:rsidRDefault="008C447D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8C447D" w:rsidRPr="00BE051B" w14:paraId="06B21AEE" w14:textId="77777777" w:rsidTr="008C447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AEA3573" w14:textId="0345FC6B" w:rsidR="008C447D" w:rsidRPr="00BE051B" w:rsidRDefault="008C447D" w:rsidP="00937EC7">
            <w:pPr>
              <w:spacing w:after="0" w:line="240" w:lineRule="auto"/>
              <w:textAlignment w:val="baseline"/>
            </w:pPr>
            <w:r>
              <w:t>Muro de Contenção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61175CA" w14:textId="2EF153AA" w:rsidR="008C447D" w:rsidRPr="00BE051B" w:rsidRDefault="008C447D" w:rsidP="00937EC7">
            <w:pPr>
              <w:spacing w:after="0" w:line="240" w:lineRule="auto"/>
              <w:textAlignment w:val="baseline"/>
            </w:pPr>
            <w:r>
              <w:t>01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6E08758" w14:textId="7B235C7A" w:rsidR="008C447D" w:rsidRPr="00BE051B" w:rsidRDefault="008C447D" w:rsidP="00937EC7">
            <w:pPr>
              <w:spacing w:after="0" w:line="240" w:lineRule="auto"/>
              <w:textAlignment w:val="baseline"/>
            </w:pPr>
            <w:r>
              <w:t>01</w:t>
            </w:r>
          </w:p>
        </w:tc>
        <w:tc>
          <w:tcPr>
            <w:tcW w:w="3403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EB52750" w14:textId="3E5F1362" w:rsidR="008C447D" w:rsidRPr="00BE051B" w:rsidRDefault="008C447D" w:rsidP="00937EC7">
            <w:pPr>
              <w:spacing w:after="0" w:line="240" w:lineRule="auto"/>
              <w:textAlignment w:val="baseline"/>
            </w:pPr>
            <w:r>
              <w:t xml:space="preserve"> R$ 500.000,00</w:t>
            </w:r>
          </w:p>
        </w:tc>
      </w:tr>
    </w:tbl>
    <w:p w14:paraId="33798A63" w14:textId="77777777" w:rsidR="008C447D" w:rsidRDefault="008C447D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</w:p>
    <w:p w14:paraId="0D542D67" w14:textId="77777777" w:rsidR="008C447D" w:rsidRDefault="008C447D" w:rsidP="00147CAE">
      <w:pPr>
        <w:pStyle w:val="Corpodetexto"/>
        <w:ind w:firstLine="708"/>
        <w:jc w:val="both"/>
        <w:rPr>
          <w:rFonts w:ascii="Times New Roman" w:hAnsi="Times New Roman" w:cs="Times New Roman"/>
          <w:b/>
        </w:rPr>
      </w:pPr>
    </w:p>
    <w:p w14:paraId="53A09466" w14:textId="77777777" w:rsidR="008C447D" w:rsidRDefault="008C447D" w:rsidP="008C44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6"/>
        <w:gridCol w:w="6214"/>
      </w:tblGrid>
      <w:tr w:rsidR="008C447D" w14:paraId="41D9EE34" w14:textId="77777777" w:rsidTr="008C447D">
        <w:trPr>
          <w:trHeight w:val="274"/>
        </w:trPr>
        <w:tc>
          <w:tcPr>
            <w:tcW w:w="250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521C179" w14:textId="77777777" w:rsidR="008C447D" w:rsidRDefault="008C447D" w:rsidP="00937EC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1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B0820AA" w14:textId="3BB458F4" w:rsidR="008C447D" w:rsidRDefault="008C447D" w:rsidP="00937EC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0136 - </w:t>
            </w:r>
            <w:r>
              <w:t>CULTURA É UM DIREITO</w:t>
            </w:r>
          </w:p>
        </w:tc>
      </w:tr>
      <w:tr w:rsidR="008C447D" w14:paraId="6B62F6FD" w14:textId="77777777" w:rsidTr="008C447D">
        <w:trPr>
          <w:trHeight w:val="274"/>
        </w:trPr>
        <w:tc>
          <w:tcPr>
            <w:tcW w:w="250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0940F90" w14:textId="77777777" w:rsidR="008C447D" w:rsidRDefault="008C447D" w:rsidP="00937EC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1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B25FCE0" w14:textId="5AEA490E" w:rsidR="008C447D" w:rsidRDefault="008C447D" w:rsidP="00937EC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6207 - </w:t>
            </w:r>
            <w:r>
              <w:t>MONTAGEM DE ESTRUTURA PARA EVENTOS CULTURAIS</w:t>
            </w:r>
          </w:p>
        </w:tc>
      </w:tr>
      <w:tr w:rsidR="008C447D" w14:paraId="0CB1F6F1" w14:textId="77777777" w:rsidTr="008C447D">
        <w:trPr>
          <w:trHeight w:val="300"/>
        </w:trPr>
        <w:tc>
          <w:tcPr>
            <w:tcW w:w="250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4EAA2B0A" w14:textId="77777777" w:rsidR="008C447D" w:rsidRDefault="008C447D" w:rsidP="00937EC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1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1420475" w14:textId="2DD81245" w:rsidR="008C447D" w:rsidRDefault="008C447D" w:rsidP="00937EC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Cultura</w:t>
            </w:r>
            <w:r w:rsidRPr="00F37DF3">
              <w:rPr>
                <w:rFonts w:eastAsia="Times New Roman" w:cs="Times New Roman"/>
                <w:sz w:val="18"/>
                <w:szCs w:val="18"/>
              </w:rPr>
              <w:t xml:space="preserve">- </w:t>
            </w:r>
            <w:r>
              <w:t>FUNDACAO DE ARTE DE NITEROI - FAN</w:t>
            </w:r>
          </w:p>
        </w:tc>
      </w:tr>
      <w:tr w:rsidR="008C447D" w14:paraId="46DC474E" w14:textId="77777777" w:rsidTr="008C447D">
        <w:trPr>
          <w:trHeight w:val="300"/>
        </w:trPr>
        <w:tc>
          <w:tcPr>
            <w:tcW w:w="250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25B2789" w14:textId="77777777" w:rsidR="008C447D" w:rsidRDefault="008C447D" w:rsidP="00937EC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621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E087E26" w14:textId="60AE85F9" w:rsidR="008C447D" w:rsidRDefault="008C447D" w:rsidP="00937EC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 xml:space="preserve">R$ </w:t>
            </w:r>
            <w:r>
              <w:rPr>
                <w:rFonts w:eastAsia="Times New Roman" w:cs="Times New Roman"/>
                <w:sz w:val="18"/>
                <w:szCs w:val="18"/>
              </w:rPr>
              <w:t>3.000.000,00</w:t>
            </w:r>
          </w:p>
        </w:tc>
      </w:tr>
      <w:tr w:rsidR="008C447D" w14:paraId="181F7FD8" w14:textId="77777777" w:rsidTr="008C447D">
        <w:trPr>
          <w:trHeight w:val="300"/>
        </w:trPr>
        <w:tc>
          <w:tcPr>
            <w:tcW w:w="250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BA84A77" w14:textId="77777777" w:rsidR="008C447D" w:rsidRDefault="008C447D" w:rsidP="00937EC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21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23D6383" w14:textId="791C6743" w:rsidR="008C447D" w:rsidRDefault="008C447D" w:rsidP="00937EC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cs="Tahoma"/>
                <w:bCs/>
                <w:sz w:val="24"/>
                <w:szCs w:val="24"/>
              </w:rPr>
              <w:t xml:space="preserve">R$ </w:t>
            </w:r>
            <w:r>
              <w:t>500.000,00</w:t>
            </w:r>
          </w:p>
        </w:tc>
      </w:tr>
    </w:tbl>
    <w:p w14:paraId="715E8DF3" w14:textId="77777777" w:rsidR="008C447D" w:rsidRDefault="008C447D" w:rsidP="00147CAE">
      <w:pPr>
        <w:pStyle w:val="Corpodetexto"/>
        <w:ind w:firstLine="708"/>
        <w:jc w:val="both"/>
        <w:rPr>
          <w:rFonts w:ascii="Times New Roman" w:hAnsi="Times New Roman" w:cs="Times New Roman"/>
          <w:b/>
        </w:rPr>
      </w:pPr>
    </w:p>
    <w:p w14:paraId="63098C99" w14:textId="51B25D31" w:rsidR="00237F44" w:rsidRDefault="00D33B9D" w:rsidP="00D33B9D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</w:t>
      </w:r>
      <w:r w:rsidR="00D34177">
        <w:rPr>
          <w:rFonts w:ascii="Times New Roman" w:hAnsi="Times New Roman" w:cs="Times New Roman"/>
          <w:b/>
        </w:rPr>
        <w:t>Sala das Sessões,</w:t>
      </w:r>
      <w:r w:rsidR="00147CAE">
        <w:rPr>
          <w:rFonts w:ascii="Times New Roman" w:hAnsi="Times New Roman" w:cs="Times New Roman"/>
          <w:b/>
        </w:rPr>
        <w:t xml:space="preserve"> </w:t>
      </w:r>
      <w:r w:rsidR="00094941">
        <w:rPr>
          <w:rFonts w:ascii="Times New Roman" w:hAnsi="Times New Roman" w:cs="Times New Roman"/>
          <w:b/>
        </w:rPr>
        <w:t>01</w:t>
      </w:r>
      <w:r w:rsidR="00147CAE">
        <w:rPr>
          <w:rFonts w:ascii="Times New Roman" w:hAnsi="Times New Roman" w:cs="Times New Roman"/>
          <w:b/>
        </w:rPr>
        <w:t xml:space="preserve"> de </w:t>
      </w:r>
      <w:r w:rsidR="00094941">
        <w:rPr>
          <w:rFonts w:ascii="Times New Roman" w:hAnsi="Times New Roman" w:cs="Times New Roman"/>
          <w:b/>
        </w:rPr>
        <w:t>Junho</w:t>
      </w:r>
      <w:r w:rsidR="00147CAE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14:paraId="0063A72C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A10F172" w14:textId="77777777" w:rsidR="00237F44" w:rsidRDefault="00147CAE" w:rsidP="00147C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233168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</w:t>
      </w:r>
      <w:r w:rsidR="00233168">
        <w:rPr>
          <w:rFonts w:ascii="Times New Roman" w:hAnsi="Times New Roman" w:cs="Times New Roman"/>
          <w:b/>
        </w:rPr>
        <w:t xml:space="preserve">Folha </w:t>
      </w:r>
    </w:p>
    <w:p w14:paraId="470B4735" w14:textId="77777777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16B7853A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7EC9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0042B22" w14:textId="77777777" w:rsidR="00147CAE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2ADF159" w14:textId="77777777" w:rsidR="008C447D" w:rsidRDefault="008C447D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610C74A" w14:textId="77777777" w:rsidR="008C447D" w:rsidRDefault="008C447D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AF77AB7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6CBA2132" w14:textId="77777777" w:rsidR="008C447D" w:rsidRDefault="008C447D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36070D96" w14:textId="77777777" w:rsidR="0099764A" w:rsidRDefault="0099764A" w:rsidP="008C447D">
      <w:pPr>
        <w:spacing w:after="0" w:line="240" w:lineRule="auto"/>
        <w:jc w:val="both"/>
      </w:pPr>
      <w:r>
        <w:t>Esta propositura tem como escopo suprir reivindicação antiga dos moradores que desde 2014, vem pleiteando a construção do muro de contenção na Rua Monte Castelo número 43, que em razão das fortes chuvas daquele ano part</w:t>
      </w:r>
      <w:bookmarkStart w:id="0" w:name="_GoBack"/>
      <w:bookmarkEnd w:id="0"/>
      <w:r>
        <w:t>e da rua cedeu. Desde então o medo e insegurança tomam conta dos moradores.</w:t>
      </w:r>
    </w:p>
    <w:p w14:paraId="47A10158" w14:textId="77777777" w:rsidR="0099764A" w:rsidRDefault="0099764A" w:rsidP="0099764A">
      <w:pPr>
        <w:spacing w:after="0" w:line="240" w:lineRule="auto"/>
      </w:pPr>
      <w:r>
        <w:t>A presente Intervenção por parte da Administração Pública Municipal trará a tranquilidade desejada.</w:t>
      </w:r>
    </w:p>
    <w:p w14:paraId="06BD5C3F" w14:textId="77777777" w:rsidR="0099764A" w:rsidRDefault="0099764A" w:rsidP="0099764A">
      <w:pPr>
        <w:spacing w:after="0" w:line="240" w:lineRule="auto"/>
        <w:ind w:firstLine="567"/>
      </w:pPr>
    </w:p>
    <w:p w14:paraId="6671A225" w14:textId="77777777" w:rsidR="00147CAE" w:rsidRPr="00A503AB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147CAE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B9FC7B" w14:textId="77777777" w:rsidR="006D3011" w:rsidRDefault="006D3011" w:rsidP="006A59DA">
      <w:pPr>
        <w:spacing w:after="0" w:line="240" w:lineRule="auto"/>
      </w:pPr>
      <w:r>
        <w:separator/>
      </w:r>
    </w:p>
  </w:endnote>
  <w:endnote w:type="continuationSeparator" w:id="0">
    <w:p w14:paraId="2EDF033D" w14:textId="77777777" w:rsidR="006D3011" w:rsidRDefault="006D301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55F875" w14:textId="77777777" w:rsidR="006D3011" w:rsidRDefault="006D3011" w:rsidP="006A59DA">
      <w:pPr>
        <w:spacing w:after="0" w:line="240" w:lineRule="auto"/>
      </w:pPr>
      <w:r>
        <w:separator/>
      </w:r>
    </w:p>
  </w:footnote>
  <w:footnote w:type="continuationSeparator" w:id="0">
    <w:p w14:paraId="7992BE51" w14:textId="77777777" w:rsidR="006D3011" w:rsidRDefault="006D301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51808" w14:textId="77777777" w:rsidR="000F45E8" w:rsidRDefault="000F45E8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8E39881" wp14:editId="3E5E59D1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B7E3FE" w14:textId="77777777" w:rsidR="000F45E8" w:rsidRPr="00A503AB" w:rsidRDefault="000F45E8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14:paraId="54B24F21" w14:textId="1AEC8D79" w:rsidR="000F45E8" w:rsidRPr="00A503AB" w:rsidRDefault="000F45E8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D44D7B">
      <w:rPr>
        <w:rFonts w:ascii="Times New Roman" w:hAnsi="Times New Roman" w:cs="Times New Roman"/>
      </w:rPr>
      <w:t xml:space="preserve"> -</w:t>
    </w:r>
    <w:r w:rsidRPr="00A503AB">
      <w:rPr>
        <w:rFonts w:ascii="Times New Roman" w:hAnsi="Times New Roman" w:cs="Times New Roman"/>
      </w:rPr>
      <w:t xml:space="preserve"> </w:t>
    </w:r>
    <w:r w:rsidR="00D44D7B">
      <w:rPr>
        <w:rFonts w:ascii="Times New Roman" w:hAnsi="Times New Roman" w:cs="Times New Roman"/>
      </w:rPr>
      <w:t>Jose Adriano Valle da Costa - Folha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7613"/>
    <w:rsid w:val="00091631"/>
    <w:rsid w:val="00094941"/>
    <w:rsid w:val="000C5271"/>
    <w:rsid w:val="000D4932"/>
    <w:rsid w:val="000F45E8"/>
    <w:rsid w:val="000F4FFE"/>
    <w:rsid w:val="00136789"/>
    <w:rsid w:val="001371CB"/>
    <w:rsid w:val="00144D93"/>
    <w:rsid w:val="00147CAE"/>
    <w:rsid w:val="00157818"/>
    <w:rsid w:val="001867EB"/>
    <w:rsid w:val="001D23F4"/>
    <w:rsid w:val="00233168"/>
    <w:rsid w:val="00237F44"/>
    <w:rsid w:val="00251CA8"/>
    <w:rsid w:val="00266B1E"/>
    <w:rsid w:val="00276D12"/>
    <w:rsid w:val="002914F3"/>
    <w:rsid w:val="002C72C1"/>
    <w:rsid w:val="00327E5C"/>
    <w:rsid w:val="00391D05"/>
    <w:rsid w:val="003E0641"/>
    <w:rsid w:val="003E1ED9"/>
    <w:rsid w:val="003F3379"/>
    <w:rsid w:val="0042157F"/>
    <w:rsid w:val="00487D55"/>
    <w:rsid w:val="004D0B74"/>
    <w:rsid w:val="005149D7"/>
    <w:rsid w:val="00530291"/>
    <w:rsid w:val="005479B2"/>
    <w:rsid w:val="0056091E"/>
    <w:rsid w:val="00572859"/>
    <w:rsid w:val="005900EE"/>
    <w:rsid w:val="00595992"/>
    <w:rsid w:val="005A1373"/>
    <w:rsid w:val="005B03CF"/>
    <w:rsid w:val="005B152A"/>
    <w:rsid w:val="005D1CC2"/>
    <w:rsid w:val="005D2D62"/>
    <w:rsid w:val="005F6EFD"/>
    <w:rsid w:val="00650C30"/>
    <w:rsid w:val="0065125D"/>
    <w:rsid w:val="006A59DA"/>
    <w:rsid w:val="006D3011"/>
    <w:rsid w:val="00700B8B"/>
    <w:rsid w:val="007218DA"/>
    <w:rsid w:val="007839F8"/>
    <w:rsid w:val="00785761"/>
    <w:rsid w:val="00791D76"/>
    <w:rsid w:val="007D622D"/>
    <w:rsid w:val="00803FCA"/>
    <w:rsid w:val="00832FCD"/>
    <w:rsid w:val="008631DA"/>
    <w:rsid w:val="008C21E1"/>
    <w:rsid w:val="008C447D"/>
    <w:rsid w:val="008F33C8"/>
    <w:rsid w:val="00915FCC"/>
    <w:rsid w:val="00951B78"/>
    <w:rsid w:val="0099764A"/>
    <w:rsid w:val="009F2AEB"/>
    <w:rsid w:val="009F6250"/>
    <w:rsid w:val="00A503AB"/>
    <w:rsid w:val="00A80C02"/>
    <w:rsid w:val="00B319D7"/>
    <w:rsid w:val="00B63082"/>
    <w:rsid w:val="00B8148D"/>
    <w:rsid w:val="00B91EC4"/>
    <w:rsid w:val="00BB1B09"/>
    <w:rsid w:val="00BD05B6"/>
    <w:rsid w:val="00BE708A"/>
    <w:rsid w:val="00C14E54"/>
    <w:rsid w:val="00C57D6B"/>
    <w:rsid w:val="00C62726"/>
    <w:rsid w:val="00C66B9A"/>
    <w:rsid w:val="00C73F54"/>
    <w:rsid w:val="00C74CAA"/>
    <w:rsid w:val="00C90EE9"/>
    <w:rsid w:val="00CB1BFD"/>
    <w:rsid w:val="00CC6085"/>
    <w:rsid w:val="00CC6173"/>
    <w:rsid w:val="00CF7A65"/>
    <w:rsid w:val="00D33B9D"/>
    <w:rsid w:val="00D34177"/>
    <w:rsid w:val="00D44D7B"/>
    <w:rsid w:val="00D44F71"/>
    <w:rsid w:val="00D45F09"/>
    <w:rsid w:val="00D60745"/>
    <w:rsid w:val="00DE418D"/>
    <w:rsid w:val="00E30945"/>
    <w:rsid w:val="00E35F1F"/>
    <w:rsid w:val="00EB13AE"/>
    <w:rsid w:val="00EF6E25"/>
    <w:rsid w:val="00F13E1E"/>
    <w:rsid w:val="00F37DF3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C2E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5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BD197-E589-41B4-A564-18FED3714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2</cp:revision>
  <cp:lastPrinted>2024-06-18T17:10:00Z</cp:lastPrinted>
  <dcterms:created xsi:type="dcterms:W3CDTF">2024-06-19T18:45:00Z</dcterms:created>
  <dcterms:modified xsi:type="dcterms:W3CDTF">2024-06-19T18:45:00Z</dcterms:modified>
</cp:coreProperties>
</file>