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A05516" w:rsidRDefault="00A05516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A05516">
        <w:rPr>
          <w:b/>
          <w:sz w:val="22"/>
          <w:szCs w:val="22"/>
        </w:rPr>
        <w:t>ACRESCENTA A AÇÃO</w:t>
      </w:r>
      <w:r w:rsidRPr="00A05516">
        <w:rPr>
          <w:b/>
          <w:color w:val="000000"/>
          <w:sz w:val="22"/>
          <w:szCs w:val="22"/>
        </w:rPr>
        <w:t> ORÇAMENTÁRIA DE CONSTRUÇÃO DE UNIDADE MUNICIPAL DE EDUCAÇÃO INFANTIL – UMEI NO BAIRRO DE TENENTE JARDIM, 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A05516" w:rsidP="00547C7B">
            <w:pPr>
              <w:rPr>
                <w:sz w:val="22"/>
                <w:szCs w:val="22"/>
              </w:rPr>
            </w:pPr>
            <w:r w:rsidRPr="00A05516">
              <w:rPr>
                <w:sz w:val="22"/>
                <w:szCs w:val="22"/>
              </w:rPr>
              <w:t>CONSTRUÇÃO DE UNIDADE MUNICIPAL DE EDUCAÇÃO INFANTIL – UMEI NO BAIRRO DE TENENTE JARDIM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547C7B" w:rsidP="00A05516">
            <w:pPr>
              <w:rPr>
                <w:sz w:val="22"/>
                <w:szCs w:val="22"/>
              </w:rPr>
            </w:pPr>
            <w:r w:rsidRPr="000637D1">
              <w:rPr>
                <w:sz w:val="22"/>
                <w:szCs w:val="22"/>
              </w:rPr>
              <w:t xml:space="preserve">CONSTRUÇÃO </w:t>
            </w:r>
            <w:r w:rsidR="00A05516">
              <w:rPr>
                <w:sz w:val="22"/>
                <w:szCs w:val="22"/>
              </w:rPr>
              <w:t>DE UNIDADE MUNICIPAL DE EDUCAÇÃO INFANTIL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FUNDAÇÃO MUNICIPAL DE   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875D78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875D78">
              <w:rPr>
                <w:sz w:val="22"/>
                <w:szCs w:val="22"/>
              </w:rPr>
              <w:t>CONSTRUÍDO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A34531" w:rsidP="00A34531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</w:t>
            </w:r>
            <w:r w:rsidR="00A05516" w:rsidRPr="00A0551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000</w:t>
            </w:r>
            <w:r w:rsidR="00A05516" w:rsidRPr="00A0551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000</w:t>
            </w:r>
            <w:r w:rsidR="00A05516" w:rsidRPr="00A0551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75D78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0135 – EDUCAÇÃO PARA TODOS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75D78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5525 -</w:t>
            </w:r>
            <w:r w:rsidRPr="00875D78">
              <w:rPr>
                <w:rFonts w:eastAsia="Calibri"/>
                <w:sz w:val="22"/>
                <w:szCs w:val="22"/>
              </w:rPr>
              <w:t xml:space="preserve"> CONSTRUÇÃO E REFORMA DE ESCOLAS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CB6945" w:rsidP="00C60799">
            <w:pPr>
              <w:rPr>
                <w:rFonts w:eastAsia="Calibri"/>
                <w:sz w:val="22"/>
                <w:szCs w:val="22"/>
              </w:rPr>
            </w:pPr>
            <w:r w:rsidRPr="00CB6945">
              <w:rPr>
                <w:rFonts w:eastAsia="Calibri"/>
                <w:sz w:val="22"/>
                <w:szCs w:val="22"/>
              </w:rPr>
              <w:t>FUNDACAO MUNICIPAL DE EDUCACAO - FME</w:t>
            </w:r>
            <w:bookmarkStart w:id="0" w:name="_GoBack"/>
            <w:bookmarkEnd w:id="0"/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A34531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A34531">
              <w:t>R$ 39.650.013,00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A05516" w:rsidP="00A34531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A05516">
              <w:rPr>
                <w:sz w:val="22"/>
                <w:szCs w:val="22"/>
              </w:rPr>
              <w:t xml:space="preserve">R$ </w:t>
            </w:r>
            <w:r w:rsidR="00A34531">
              <w:rPr>
                <w:sz w:val="22"/>
                <w:szCs w:val="22"/>
              </w:rPr>
              <w:t>4.000.000,00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F8150D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</w:p>
    <w:p w:rsidR="00494914" w:rsidRDefault="00494914" w:rsidP="000F64A2">
      <w:pPr>
        <w:spacing w:line="276" w:lineRule="auto"/>
        <w:ind w:left="426" w:right="427" w:firstLine="992"/>
        <w:jc w:val="both"/>
        <w:rPr>
          <w:bCs/>
        </w:rPr>
      </w:pPr>
      <w:r w:rsidRPr="00547536">
        <w:rPr>
          <w:bCs/>
        </w:rPr>
        <w:t>A presente ação visa atender a uma</w:t>
      </w:r>
      <w:r w:rsidR="000F64A2">
        <w:rPr>
          <w:bCs/>
        </w:rPr>
        <w:t xml:space="preserve"> antiga reivindicação dos moradores do bairro de Tenente Jardim com o objetivo de </w:t>
      </w:r>
      <w:r w:rsidRPr="00547536">
        <w:rPr>
          <w:bCs/>
        </w:rPr>
        <w:t>atender à crescente demanda por vagas na educação infantil, garantindo o acesso de todas as crianças da região a uma educação de qualidade desde os primeiros anos de vida.</w:t>
      </w:r>
    </w:p>
    <w:p w:rsidR="00721D57" w:rsidRDefault="00721D57" w:rsidP="00721D57">
      <w:pPr>
        <w:ind w:left="567" w:right="283" w:firstLine="851"/>
        <w:jc w:val="both"/>
        <w:rPr>
          <w:bCs/>
        </w:rPr>
      </w:pPr>
    </w:p>
    <w:p w:rsidR="00721D57" w:rsidRDefault="00721D57" w:rsidP="00721D57">
      <w:pPr>
        <w:jc w:val="both"/>
        <w:rPr>
          <w:bCs/>
        </w:rPr>
      </w:pPr>
      <w:r>
        <w:rPr>
          <w:bCs/>
        </w:rPr>
        <w:t xml:space="preserve">                                                 </w:t>
      </w:r>
    </w:p>
    <w:p w:rsidR="00721D57" w:rsidRDefault="00721D57" w:rsidP="00721D57">
      <w:pPr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A05516" w:rsidP="00534CC6">
      <w:pPr>
        <w:ind w:left="567"/>
        <w:jc w:val="center"/>
        <w:rPr>
          <w:bCs/>
        </w:rPr>
      </w:pPr>
      <w:r>
        <w:rPr>
          <w:bCs/>
        </w:rPr>
        <w:t>Sala das Sessões, 13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F50" w:rsidRDefault="00454F50">
      <w:r>
        <w:separator/>
      </w:r>
    </w:p>
  </w:endnote>
  <w:endnote w:type="continuationSeparator" w:id="0">
    <w:p w:rsidR="00454F50" w:rsidRDefault="0045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454F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F50" w:rsidRDefault="00454F50">
      <w:r>
        <w:separator/>
      </w:r>
    </w:p>
  </w:footnote>
  <w:footnote w:type="continuationSeparator" w:id="0">
    <w:p w:rsidR="00454F50" w:rsidRDefault="00454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454F50">
    <w:pPr>
      <w:pStyle w:val="Cabealho"/>
    </w:pPr>
  </w:p>
  <w:p w:rsidR="002B5E1B" w:rsidRDefault="00454F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F64A2"/>
    <w:rsid w:val="00110FC4"/>
    <w:rsid w:val="001115D5"/>
    <w:rsid w:val="00160A0D"/>
    <w:rsid w:val="001659F8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C18CA"/>
    <w:rsid w:val="0043645A"/>
    <w:rsid w:val="004466E1"/>
    <w:rsid w:val="00454F50"/>
    <w:rsid w:val="004567D0"/>
    <w:rsid w:val="00470062"/>
    <w:rsid w:val="00494914"/>
    <w:rsid w:val="00534CC6"/>
    <w:rsid w:val="00540C3D"/>
    <w:rsid w:val="00547C7B"/>
    <w:rsid w:val="00550BC4"/>
    <w:rsid w:val="005F69B3"/>
    <w:rsid w:val="006054F5"/>
    <w:rsid w:val="00614DDA"/>
    <w:rsid w:val="006432E6"/>
    <w:rsid w:val="00687DEA"/>
    <w:rsid w:val="006A2406"/>
    <w:rsid w:val="007073F5"/>
    <w:rsid w:val="00721D57"/>
    <w:rsid w:val="0073127A"/>
    <w:rsid w:val="00741F0C"/>
    <w:rsid w:val="007753B9"/>
    <w:rsid w:val="007909F4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05516"/>
    <w:rsid w:val="00A15A07"/>
    <w:rsid w:val="00A34531"/>
    <w:rsid w:val="00A639BF"/>
    <w:rsid w:val="00A87323"/>
    <w:rsid w:val="00A90828"/>
    <w:rsid w:val="00B01D65"/>
    <w:rsid w:val="00B649AB"/>
    <w:rsid w:val="00B92225"/>
    <w:rsid w:val="00BE585C"/>
    <w:rsid w:val="00CA13E6"/>
    <w:rsid w:val="00CB6945"/>
    <w:rsid w:val="00CD1047"/>
    <w:rsid w:val="00D038C2"/>
    <w:rsid w:val="00D52BBB"/>
    <w:rsid w:val="00D877BC"/>
    <w:rsid w:val="00E7635E"/>
    <w:rsid w:val="00E7644C"/>
    <w:rsid w:val="00EE418B"/>
    <w:rsid w:val="00F05C69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2024-06-10T21:07:00Z</cp:lastPrinted>
  <dcterms:created xsi:type="dcterms:W3CDTF">2024-06-13T21:01:00Z</dcterms:created>
  <dcterms:modified xsi:type="dcterms:W3CDTF">2024-06-17T17:18:00Z</dcterms:modified>
</cp:coreProperties>
</file>