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401139">
        <w:rPr>
          <w:rFonts w:ascii="Times New Roman" w:hAnsi="Times New Roman" w:cs="Times New Roman"/>
          <w:b/>
          <w:sz w:val="24"/>
          <w:szCs w:val="24"/>
        </w:rPr>
        <w:t xml:space="preserve">ação de </w:t>
      </w:r>
      <w:r w:rsidR="000D1C08">
        <w:rPr>
          <w:rFonts w:ascii="Times New Roman" w:hAnsi="Times New Roman" w:cs="Times New Roman"/>
          <w:b/>
          <w:sz w:val="24"/>
          <w:szCs w:val="24"/>
        </w:rPr>
        <w:t>CONSTRUÇÃO DE MIRANTE NA PONTA DA ARMAÇÃO, MORRO DA PENHA</w:t>
      </w:r>
      <w:proofErr w:type="gramStart"/>
      <w:r w:rsidR="00331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4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D34425">
        <w:rPr>
          <w:rFonts w:ascii="Times New Roman" w:hAnsi="Times New Roman" w:cs="Times New Roman"/>
          <w:b/>
          <w:sz w:val="24"/>
          <w:szCs w:val="24"/>
        </w:rPr>
        <w:t xml:space="preserve">no anexo de prioridades e Metas do Projeto de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D1C08" w:rsidRDefault="001371CB" w:rsidP="000D1C0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85CEA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0D1C08" w:rsidRPr="000D1C08">
              <w:rPr>
                <w:rFonts w:cs="Times New Roman"/>
              </w:rPr>
              <w:t>CONSTRUÇÃO DE MIRANTE NA PONTA DA ARMAÇÃO, MORRO DA PENHA</w:t>
            </w:r>
            <w:r w:rsidR="000D1C08" w:rsidRPr="000D1C08">
              <w:rPr>
                <w:rFonts w:cs="Times New Roman"/>
              </w:rPr>
              <w:t>, NO BAIRRO DA PONTA D’ AREIA.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765F0" w:rsidRDefault="000D1C08" w:rsidP="000376D9">
            <w:pPr>
              <w:spacing w:after="0" w:line="240" w:lineRule="auto"/>
              <w:textAlignment w:val="baseline"/>
            </w:pPr>
            <w:r w:rsidRPr="000D1C08">
              <w:rPr>
                <w:rFonts w:cs="Times New Roman"/>
              </w:rPr>
              <w:t>CONSTRUÇÃO DE MIRANTE NA PONTA DA ARMAÇÃO, MORRO DA PENHA, NO BAIRRO DA PONTA D’ AREIA.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46A89" w:rsidP="000376D9">
            <w:pPr>
              <w:spacing w:after="0" w:line="240" w:lineRule="auto"/>
              <w:textAlignment w:val="baseline"/>
            </w:pPr>
            <w:r>
              <w:t xml:space="preserve">                  R$ 2.000.</w:t>
            </w:r>
            <w:r w:rsidR="00786DA6">
              <w:t>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146A89" w:rsidP="00146A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46A89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12</w:t>
      </w:r>
      <w:r w:rsidR="00903BD2">
        <w:rPr>
          <w:rFonts w:ascii="Times New Roman" w:hAnsi="Times New Roman" w:cs="Times New Roman"/>
          <w:b/>
        </w:rPr>
        <w:t xml:space="preserve">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0D1C08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Ponta da Armação possui uma beleza natural singular e um mirante proporcionará uma vista panorâmica </w:t>
      </w:r>
      <w:proofErr w:type="gramStart"/>
      <w:r>
        <w:rPr>
          <w:rFonts w:ascii="Times New Roman" w:hAnsi="Times New Roman" w:cs="Times New Roman"/>
        </w:rPr>
        <w:t>privilegiada</w:t>
      </w:r>
      <w:proofErr w:type="gramEnd"/>
      <w:r>
        <w:rPr>
          <w:rFonts w:ascii="Times New Roman" w:hAnsi="Times New Roman" w:cs="Times New Roman"/>
        </w:rPr>
        <w:t>, potencializando o turismo na região e atraindo visitantes de diferentes lugares. Além disso, o mirante servirá como um espaço</w:t>
      </w:r>
      <w:proofErr w:type="gramStart"/>
      <w:r>
        <w:rPr>
          <w:rFonts w:ascii="Times New Roman" w:hAnsi="Times New Roman" w:cs="Times New Roman"/>
        </w:rPr>
        <w:t xml:space="preserve"> </w:t>
      </w:r>
      <w:r w:rsidR="006146B8">
        <w:rPr>
          <w:rFonts w:ascii="Times New Roman" w:hAnsi="Times New Roman" w:cs="Times New Roman"/>
        </w:rPr>
        <w:t xml:space="preserve"> </w:t>
      </w:r>
      <w:proofErr w:type="gramEnd"/>
      <w:r>
        <w:rPr>
          <w:rFonts w:ascii="Times New Roman" w:hAnsi="Times New Roman" w:cs="Times New Roman"/>
        </w:rPr>
        <w:t>de lazer e contemplação para os moradores locais trazendo benefícios significativos e duradouro</w:t>
      </w:r>
      <w:bookmarkStart w:id="0" w:name="_GoBack"/>
      <w:bookmarkEnd w:id="0"/>
      <w:r>
        <w:rPr>
          <w:rFonts w:ascii="Times New Roman" w:hAnsi="Times New Roman" w:cs="Times New Roman"/>
        </w:rPr>
        <w:t>s para a comunidade.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DA4" w:rsidRDefault="00FB4DA4" w:rsidP="006A59DA">
      <w:pPr>
        <w:spacing w:after="0" w:line="240" w:lineRule="auto"/>
      </w:pPr>
      <w:r>
        <w:separator/>
      </w:r>
    </w:p>
  </w:endnote>
  <w:endnote w:type="continuationSeparator" w:id="0">
    <w:p w:rsidR="00FB4DA4" w:rsidRDefault="00FB4DA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DA4" w:rsidRDefault="00FB4DA4" w:rsidP="006A59DA">
      <w:pPr>
        <w:spacing w:after="0" w:line="240" w:lineRule="auto"/>
      </w:pPr>
      <w:r>
        <w:separator/>
      </w:r>
    </w:p>
  </w:footnote>
  <w:footnote w:type="continuationSeparator" w:id="0">
    <w:p w:rsidR="00FB4DA4" w:rsidRDefault="00FB4DA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67222"/>
    <w:rsid w:val="000908FD"/>
    <w:rsid w:val="000C5271"/>
    <w:rsid w:val="000D1C08"/>
    <w:rsid w:val="001371CB"/>
    <w:rsid w:val="00144D93"/>
    <w:rsid w:val="00146A89"/>
    <w:rsid w:val="00157818"/>
    <w:rsid w:val="001867EB"/>
    <w:rsid w:val="00237F44"/>
    <w:rsid w:val="00246485"/>
    <w:rsid w:val="00251CA8"/>
    <w:rsid w:val="002663DC"/>
    <w:rsid w:val="002765F0"/>
    <w:rsid w:val="002914F3"/>
    <w:rsid w:val="00316CD2"/>
    <w:rsid w:val="003312D7"/>
    <w:rsid w:val="00385CEA"/>
    <w:rsid w:val="003A665F"/>
    <w:rsid w:val="003B6422"/>
    <w:rsid w:val="003E0641"/>
    <w:rsid w:val="003E1ED9"/>
    <w:rsid w:val="0040113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146B8"/>
    <w:rsid w:val="00650C30"/>
    <w:rsid w:val="006A59DA"/>
    <w:rsid w:val="007218DA"/>
    <w:rsid w:val="00740B59"/>
    <w:rsid w:val="00773D3A"/>
    <w:rsid w:val="007839F8"/>
    <w:rsid w:val="00786DA6"/>
    <w:rsid w:val="00791D76"/>
    <w:rsid w:val="00903BD2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279B"/>
    <w:rsid w:val="00B85725"/>
    <w:rsid w:val="00BE708A"/>
    <w:rsid w:val="00C40895"/>
    <w:rsid w:val="00C62726"/>
    <w:rsid w:val="00CA3509"/>
    <w:rsid w:val="00CE7079"/>
    <w:rsid w:val="00D013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B4DA4"/>
    <w:rsid w:val="00FE229E"/>
    <w:rsid w:val="00FE51A5"/>
    <w:rsid w:val="00FF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7ED10-4DF5-4278-99DB-2DA3C7DFC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8</cp:revision>
  <cp:lastPrinted>2024-05-29T18:17:00Z</cp:lastPrinted>
  <dcterms:created xsi:type="dcterms:W3CDTF">2024-06-05T19:04:00Z</dcterms:created>
  <dcterms:modified xsi:type="dcterms:W3CDTF">2024-06-12T19:02:00Z</dcterms:modified>
</cp:coreProperties>
</file>