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DD4BA6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DD4BA6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 AO PROJETO DE LEI Nº 0</w:t>
      </w:r>
      <w:r w:rsidR="006C54ED">
        <w:rPr>
          <w:rFonts w:ascii="Tahoma" w:hAnsi="Tahoma" w:cs="Tahoma"/>
          <w:b/>
        </w:rPr>
        <w:t>72</w:t>
      </w:r>
      <w:r w:rsidR="00A503AB" w:rsidRPr="00F11D4A">
        <w:rPr>
          <w:rFonts w:ascii="Tahoma" w:hAnsi="Tahoma" w:cs="Tahoma"/>
          <w:b/>
        </w:rPr>
        <w:t>/202</w:t>
      </w:r>
      <w:r w:rsidR="006C54ED">
        <w:rPr>
          <w:rFonts w:ascii="Tahoma" w:hAnsi="Tahoma" w:cs="Tahoma"/>
          <w:b/>
        </w:rPr>
        <w:t>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</w:t>
      </w:r>
      <w:r w:rsidR="006C54ED">
        <w:rPr>
          <w:rFonts w:ascii="Tahoma" w:hAnsi="Tahoma" w:cs="Tahoma"/>
          <w:b/>
        </w:rPr>
        <w:t>72</w:t>
      </w:r>
      <w:r w:rsidR="00BD05B6" w:rsidRPr="006F7ED1">
        <w:rPr>
          <w:rFonts w:ascii="Tahoma" w:hAnsi="Tahoma" w:cs="Tahoma"/>
          <w:b/>
        </w:rPr>
        <w:t>/202</w:t>
      </w:r>
      <w:r w:rsidR="006C54ED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D540BC" w:rsidP="00D540BC">
      <w:pPr>
        <w:tabs>
          <w:tab w:val="left" w:pos="6732"/>
        </w:tabs>
        <w:spacing w:after="0"/>
        <w:ind w:left="3969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</w:tblGrid>
      <w:tr w:rsidR="001371CB" w:rsidRPr="00733347" w:rsidTr="003C0951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C54ED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3C0951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C54ED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3C0951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C54ED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6C54ED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3C0951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6C54ED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ÓRGÃO</w:t>
            </w: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6C54ED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3C0951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6C54E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733347" w:rsidTr="003C0951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733347" w:rsidTr="003C0951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6C54ED" w:rsidRDefault="006C54E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6C54ED">
              <w:rPr>
                <w:rFonts w:ascii="Tahoma" w:hAnsi="Tahoma" w:cs="Tahoma"/>
                <w:b/>
                <w:sz w:val="16"/>
                <w:szCs w:val="16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564D30" w:rsidP="00733347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733347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FE173D" w:rsidP="006C54E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</w:t>
            </w:r>
            <w:r w:rsidR="006C54E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3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3C0951" w:rsidRPr="00FA1399" w:rsidTr="003C0951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C0951" w:rsidRDefault="003C0951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3C0951" w:rsidRPr="0070063F" w:rsidRDefault="003C0951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NA LDO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=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C0951" w:rsidRPr="00FA1399" w:rsidRDefault="003C0951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C0951" w:rsidRPr="00FA1399" w:rsidRDefault="003C0951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C0951" w:rsidRPr="00FA1399" w:rsidRDefault="003C0951" w:rsidP="003C095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R$ 30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3C0951" w:rsidRPr="00FA1399" w:rsidTr="003C0951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C0951" w:rsidRPr="0070063F" w:rsidRDefault="003C0951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VALOR PROPOSTO EMENDA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= 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C0951" w:rsidRPr="00FA1399" w:rsidRDefault="003C0951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C0951" w:rsidRPr="00FA1399" w:rsidRDefault="003C0951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C0951" w:rsidRPr="00FA1399" w:rsidRDefault="003C0951" w:rsidP="003C095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R$ 70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3C0951" w:rsidTr="003C0951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C0951" w:rsidRDefault="003C0951" w:rsidP="00862D44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FINAL </w:t>
            </w: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PROPOSTO</w:t>
            </w:r>
          </w:p>
          <w:p w:rsidR="003C0951" w:rsidRPr="0070063F" w:rsidRDefault="003C0951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C0951" w:rsidRPr="00FA1399" w:rsidRDefault="003C0951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C0951" w:rsidRPr="00FA1399" w:rsidRDefault="003C0951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C0951" w:rsidRDefault="003C0951" w:rsidP="003C095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R$ 1.00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C54E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C54E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4011 | CONSERVAÇÃO E RECUPERAÇÃO DE LOGRADOUROS PÚBLICOS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C54E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/ÓRGÃO</w:t>
            </w: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6C54ED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617AE5" w:rsidP="000376D9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  <w:p w:rsidR="006C54ED" w:rsidRPr="00733347" w:rsidRDefault="006C54E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C54E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C54ED" w:rsidRDefault="006C54ED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C54ED">
              <w:rPr>
                <w:rFonts w:ascii="Tahoma" w:hAnsi="Tahoma" w:cs="Tahoma"/>
                <w:b/>
                <w:sz w:val="18"/>
                <w:szCs w:val="18"/>
              </w:rPr>
              <w:t>R$ 50.982.586,13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C54E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6C54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617AE5" w:rsidP="006C54ED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6C54ED">
              <w:rPr>
                <w:rFonts w:ascii="Tahoma" w:eastAsia="Times New Roman" w:hAnsi="Tahoma" w:cs="Tahoma"/>
                <w:b/>
                <w:sz w:val="18"/>
                <w:szCs w:val="18"/>
              </w:rPr>
              <w:t>7</w:t>
            </w:r>
            <w:r w:rsidR="00733347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C54ED">
        <w:rPr>
          <w:rFonts w:ascii="Tahoma" w:hAnsi="Tahoma" w:cs="Tahoma"/>
          <w:b/>
        </w:rPr>
        <w:t>05</w:t>
      </w:r>
      <w:r w:rsidR="00617AE5">
        <w:rPr>
          <w:rFonts w:ascii="Tahoma" w:hAnsi="Tahoma" w:cs="Tahoma"/>
          <w:b/>
        </w:rPr>
        <w:t xml:space="preserve">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</w:t>
      </w:r>
      <w:r w:rsidR="006C54ED">
        <w:rPr>
          <w:rFonts w:ascii="Tahoma" w:hAnsi="Tahoma" w:cs="Tahoma"/>
          <w:b/>
        </w:rPr>
        <w:t>4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6C54ED" w:rsidRDefault="006C54ED" w:rsidP="007839F8">
      <w:pPr>
        <w:spacing w:after="0" w:line="240" w:lineRule="auto"/>
        <w:rPr>
          <w:rFonts w:ascii="Tahoma" w:hAnsi="Tahoma" w:cs="Tahoma"/>
          <w:b/>
        </w:rPr>
      </w:pPr>
    </w:p>
    <w:p w:rsidR="006C54ED" w:rsidRDefault="006C54ED" w:rsidP="007839F8">
      <w:pPr>
        <w:spacing w:after="0" w:line="240" w:lineRule="auto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lastRenderedPageBreak/>
        <w:tab/>
        <w:t>O município só teria a ganhar com uma parceria deste porte, que poderá auxiliar os cidadãos de menor poder aquisitivo a cuidarem de forma adequada de seus animais de estimação.</w:t>
      </w:r>
    </w:p>
    <w:p w:rsidR="00733347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DD4B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8A7" w:rsidRDefault="00FA68A7" w:rsidP="006A59DA">
      <w:pPr>
        <w:spacing w:after="0" w:line="240" w:lineRule="auto"/>
      </w:pPr>
      <w:r>
        <w:separator/>
      </w:r>
    </w:p>
  </w:endnote>
  <w:endnote w:type="continuationSeparator" w:id="1">
    <w:p w:rsidR="00FA68A7" w:rsidRDefault="00FA68A7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34" w:rsidRDefault="0078543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34" w:rsidRDefault="00DD4BA6" w:rsidP="00785434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</w:t>
    </w:r>
    <w:r w:rsidR="00785434">
      <w:rPr>
        <w:rFonts w:ascii="Tahoma" w:hAnsi="Tahoma" w:cs="Tahoma"/>
        <w:b/>
        <w:bCs/>
        <w:i/>
        <w:sz w:val="16"/>
      </w:rPr>
      <w:t>Av. Amaral Peixoto, 625 / Gabinete: 30 – Centro – Niterói – RJ – CEP.: 24.023-900   RG</w:t>
    </w:r>
  </w:p>
  <w:p w:rsidR="00785434" w:rsidRDefault="00785434" w:rsidP="0078543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rFonts w:ascii="Tahoma" w:hAnsi="Tahoma" w:cs="Tahoma"/>
        <w:b/>
        <w:bCs/>
        <w:i/>
        <w:iCs/>
        <w:sz w:val="16"/>
      </w:rPr>
      <w:t xml:space="preserve"> – 2620.1321 – 99315-2332</w:t>
    </w:r>
  </w:p>
  <w:p w:rsidR="00785434" w:rsidRDefault="00785434" w:rsidP="0078543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  <w:p w:rsidR="00DD4BA6" w:rsidRDefault="00DD4BA6" w:rsidP="00785434">
    <w:pPr>
      <w:pStyle w:val="Rodap"/>
    </w:pPr>
  </w:p>
  <w:p w:rsidR="00DD4BA6" w:rsidRDefault="00DD4BA6" w:rsidP="00DD4BA6">
    <w:pPr>
      <w:pStyle w:val="Rodap"/>
    </w:pPr>
  </w:p>
  <w:p w:rsidR="00DD4BA6" w:rsidRDefault="00DD4BA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34" w:rsidRDefault="0078543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8A7" w:rsidRDefault="00FA68A7" w:rsidP="006A59DA">
      <w:pPr>
        <w:spacing w:after="0" w:line="240" w:lineRule="auto"/>
      </w:pPr>
      <w:r>
        <w:separator/>
      </w:r>
    </w:p>
  </w:footnote>
  <w:footnote w:type="continuationSeparator" w:id="1">
    <w:p w:rsidR="00FA68A7" w:rsidRDefault="00FA68A7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34" w:rsidRDefault="0078543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DD4BA6" w:rsidRPr="0064374D" w:rsidTr="00324F8D">
      <w:trPr>
        <w:trHeight w:val="1563"/>
        <w:jc w:val="center"/>
      </w:trPr>
      <w:tc>
        <w:tcPr>
          <w:tcW w:w="1625" w:type="dxa"/>
        </w:tcPr>
        <w:p w:rsidR="00DD4BA6" w:rsidRDefault="00DD4BA6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7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DD4BA6" w:rsidRDefault="00DD4BA6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DD4BA6" w:rsidRDefault="00DD4BA6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DD4BA6" w:rsidRDefault="00DD4BA6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DD4BA6" w:rsidRDefault="00DD4BA6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DD4BA6" w:rsidRPr="0064374D" w:rsidRDefault="00DD4BA6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DD4BA6" w:rsidRDefault="006A59DA" w:rsidP="00DD4BA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34" w:rsidRDefault="0078543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A26D6"/>
    <w:rsid w:val="000C5271"/>
    <w:rsid w:val="000E6483"/>
    <w:rsid w:val="00115090"/>
    <w:rsid w:val="001371CB"/>
    <w:rsid w:val="00144D93"/>
    <w:rsid w:val="00157818"/>
    <w:rsid w:val="001867EB"/>
    <w:rsid w:val="001F75E3"/>
    <w:rsid w:val="00227889"/>
    <w:rsid w:val="00237F44"/>
    <w:rsid w:val="00251CA8"/>
    <w:rsid w:val="002527A5"/>
    <w:rsid w:val="00276D12"/>
    <w:rsid w:val="002914F3"/>
    <w:rsid w:val="002C72C1"/>
    <w:rsid w:val="003426AF"/>
    <w:rsid w:val="0039466C"/>
    <w:rsid w:val="003C0951"/>
    <w:rsid w:val="003E0641"/>
    <w:rsid w:val="003E1ED9"/>
    <w:rsid w:val="0042157F"/>
    <w:rsid w:val="0047331A"/>
    <w:rsid w:val="004843FD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A59DA"/>
    <w:rsid w:val="006B5A8C"/>
    <w:rsid w:val="006C54ED"/>
    <w:rsid w:val="006F7ED1"/>
    <w:rsid w:val="00706603"/>
    <w:rsid w:val="007218DA"/>
    <w:rsid w:val="00733347"/>
    <w:rsid w:val="007839F8"/>
    <w:rsid w:val="00785434"/>
    <w:rsid w:val="00791D76"/>
    <w:rsid w:val="007F6F8C"/>
    <w:rsid w:val="00832FCD"/>
    <w:rsid w:val="009149B3"/>
    <w:rsid w:val="00915FCC"/>
    <w:rsid w:val="00951B78"/>
    <w:rsid w:val="0098065F"/>
    <w:rsid w:val="009F2AEB"/>
    <w:rsid w:val="00A503AB"/>
    <w:rsid w:val="00A80C02"/>
    <w:rsid w:val="00B319D7"/>
    <w:rsid w:val="00B63082"/>
    <w:rsid w:val="00B841C0"/>
    <w:rsid w:val="00BB1B09"/>
    <w:rsid w:val="00BD05B6"/>
    <w:rsid w:val="00BE708A"/>
    <w:rsid w:val="00C57D6B"/>
    <w:rsid w:val="00C62726"/>
    <w:rsid w:val="00C66B9A"/>
    <w:rsid w:val="00C90EE9"/>
    <w:rsid w:val="00CB1BFD"/>
    <w:rsid w:val="00D44F71"/>
    <w:rsid w:val="00D45F09"/>
    <w:rsid w:val="00D521D0"/>
    <w:rsid w:val="00D540BC"/>
    <w:rsid w:val="00DD4BA6"/>
    <w:rsid w:val="00DE418D"/>
    <w:rsid w:val="00E30945"/>
    <w:rsid w:val="00E35F1F"/>
    <w:rsid w:val="00E7558E"/>
    <w:rsid w:val="00EF6E25"/>
    <w:rsid w:val="00F11D4A"/>
    <w:rsid w:val="00F81EE3"/>
    <w:rsid w:val="00FA1399"/>
    <w:rsid w:val="00FA68A7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78543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2023-06-19T23:53:00Z</cp:lastPrinted>
  <dcterms:created xsi:type="dcterms:W3CDTF">2024-06-05T18:55:00Z</dcterms:created>
  <dcterms:modified xsi:type="dcterms:W3CDTF">2024-06-06T21:38:00Z</dcterms:modified>
</cp:coreProperties>
</file>