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59C23E" w14:textId="77777777" w:rsidR="00B8148D" w:rsidRPr="0062653E" w:rsidRDefault="00B8148D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7D8389" w14:textId="5960E9AA" w:rsidR="00A503AB" w:rsidRPr="0062653E" w:rsidRDefault="00C57D6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653E">
        <w:rPr>
          <w:rFonts w:ascii="Times New Roman" w:hAnsi="Times New Roman" w:cs="Times New Roman"/>
          <w:b/>
          <w:sz w:val="24"/>
          <w:szCs w:val="24"/>
        </w:rPr>
        <w:t>EMENDA MODIFICATIVA</w:t>
      </w:r>
      <w:r w:rsidR="00A503AB" w:rsidRPr="0062653E">
        <w:rPr>
          <w:rFonts w:ascii="Times New Roman" w:hAnsi="Times New Roman" w:cs="Times New Roman"/>
          <w:b/>
          <w:sz w:val="24"/>
          <w:szCs w:val="24"/>
        </w:rPr>
        <w:t xml:space="preserve"> Nº</w:t>
      </w:r>
      <w:r w:rsidR="0016560D" w:rsidRPr="006265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653E" w:rsidRPr="0062653E">
        <w:rPr>
          <w:rFonts w:ascii="Times New Roman" w:hAnsi="Times New Roman" w:cs="Times New Roman"/>
          <w:b/>
          <w:sz w:val="24"/>
          <w:szCs w:val="24"/>
        </w:rPr>
        <w:t>___</w:t>
      </w:r>
      <w:r w:rsidR="008F33C8" w:rsidRPr="0062653E">
        <w:rPr>
          <w:rFonts w:ascii="Times New Roman" w:hAnsi="Times New Roman" w:cs="Times New Roman"/>
          <w:b/>
          <w:sz w:val="24"/>
          <w:szCs w:val="24"/>
        </w:rPr>
        <w:t xml:space="preserve"> AO PROJETO DE LEI Nº 072/2024</w:t>
      </w:r>
    </w:p>
    <w:p w14:paraId="552C15C1" w14:textId="77777777" w:rsidR="00A503AB" w:rsidRPr="0062653E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48D2D3" w14:textId="73A21F1E" w:rsidR="00A503AB" w:rsidRPr="0062653E" w:rsidRDefault="00C57D6B" w:rsidP="0062653E">
      <w:pPr>
        <w:spacing w:after="0"/>
        <w:ind w:left="411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653E">
        <w:rPr>
          <w:rFonts w:ascii="Times New Roman" w:hAnsi="Times New Roman" w:cs="Times New Roman"/>
          <w:b/>
          <w:sz w:val="24"/>
          <w:szCs w:val="24"/>
        </w:rPr>
        <w:t xml:space="preserve">Emenda que modifica a ação orçamentária </w:t>
      </w:r>
      <w:r w:rsidR="00BF2D09">
        <w:rPr>
          <w:rFonts w:ascii="Times New Roman" w:hAnsi="Times New Roman" w:cs="Times New Roman"/>
          <w:b/>
          <w:sz w:val="24"/>
          <w:szCs w:val="24"/>
        </w:rPr>
        <w:t>6594</w:t>
      </w:r>
      <w:r w:rsidR="008B70FD" w:rsidRPr="006265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653E" w:rsidRPr="0062653E">
        <w:rPr>
          <w:rFonts w:ascii="Times New Roman" w:hAnsi="Times New Roman" w:cs="Times New Roman"/>
          <w:b/>
          <w:sz w:val="24"/>
          <w:szCs w:val="24"/>
        </w:rPr>
        <w:t>–</w:t>
      </w:r>
      <w:r w:rsidR="008B70FD" w:rsidRPr="006265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F2D09">
        <w:rPr>
          <w:rFonts w:ascii="Times New Roman" w:hAnsi="Times New Roman" w:cs="Times New Roman"/>
          <w:b/>
          <w:bCs/>
          <w:color w:val="353535"/>
          <w:sz w:val="24"/>
          <w:szCs w:val="24"/>
        </w:rPr>
        <w:t>REALIZAÇÃO DA CAMPANHA DE ADOÇÃO DE ANIMAIS</w:t>
      </w:r>
      <w:r w:rsidR="0062653E" w:rsidRPr="0062653E">
        <w:rPr>
          <w:rFonts w:ascii="Times New Roman" w:hAnsi="Times New Roman" w:cs="Times New Roman"/>
          <w:b/>
          <w:bCs/>
          <w:color w:val="353535"/>
          <w:sz w:val="24"/>
          <w:szCs w:val="24"/>
        </w:rPr>
        <w:t xml:space="preserve"> </w:t>
      </w:r>
      <w:r w:rsidR="008F33C8" w:rsidRPr="0062653E">
        <w:rPr>
          <w:rFonts w:ascii="Times New Roman" w:hAnsi="Times New Roman" w:cs="Times New Roman"/>
          <w:b/>
          <w:sz w:val="24"/>
          <w:szCs w:val="24"/>
        </w:rPr>
        <w:t>ao Projeto de Lei Nº 072/2024</w:t>
      </w:r>
      <w:r w:rsidR="00BD05B6" w:rsidRPr="0062653E">
        <w:rPr>
          <w:rFonts w:ascii="Times New Roman" w:hAnsi="Times New Roman" w:cs="Times New Roman"/>
          <w:b/>
          <w:sz w:val="24"/>
          <w:szCs w:val="24"/>
        </w:rPr>
        <w:t>.</w:t>
      </w:r>
    </w:p>
    <w:p w14:paraId="15CCD587" w14:textId="77777777"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284C98" w14:textId="5AF4F4BA" w:rsidR="001371CB" w:rsidRPr="0062653E" w:rsidRDefault="00E30945" w:rsidP="00E30945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62653E">
        <w:rPr>
          <w:rFonts w:ascii="Times New Roman" w:hAnsi="Times New Roman" w:cs="Times New Roman"/>
          <w:b/>
          <w:sz w:val="24"/>
          <w:szCs w:val="24"/>
        </w:rPr>
        <w:t xml:space="preserve">Art. 1º </w:t>
      </w:r>
      <w:r w:rsidRPr="00260A46">
        <w:rPr>
          <w:rFonts w:ascii="Times New Roman" w:hAnsi="Times New Roman" w:cs="Times New Roman"/>
          <w:sz w:val="24"/>
          <w:szCs w:val="24"/>
        </w:rPr>
        <w:t xml:space="preserve">- </w:t>
      </w:r>
      <w:r w:rsidR="00FE544C" w:rsidRPr="00260A46">
        <w:rPr>
          <w:rFonts w:ascii="Times New Roman" w:hAnsi="Times New Roman" w:cs="Times New Roman"/>
          <w:sz w:val="24"/>
          <w:szCs w:val="24"/>
        </w:rPr>
        <w:t>Modifica</w:t>
      </w:r>
      <w:r w:rsidR="00C66B9A" w:rsidRPr="00260A46">
        <w:rPr>
          <w:rFonts w:ascii="Times New Roman" w:hAnsi="Times New Roman" w:cs="Times New Roman"/>
          <w:sz w:val="24"/>
          <w:szCs w:val="24"/>
        </w:rPr>
        <w:t xml:space="preserve"> a</w:t>
      </w:r>
      <w:r w:rsidR="00BD05B6" w:rsidRPr="00260A46">
        <w:rPr>
          <w:rFonts w:ascii="Times New Roman" w:hAnsi="Times New Roman" w:cs="Times New Roman"/>
          <w:sz w:val="24"/>
          <w:szCs w:val="24"/>
        </w:rPr>
        <w:t xml:space="preserve"> ação orçamentár</w:t>
      </w:r>
      <w:r w:rsidR="00FE544C" w:rsidRPr="00260A46">
        <w:rPr>
          <w:rFonts w:ascii="Times New Roman" w:hAnsi="Times New Roman" w:cs="Times New Roman"/>
          <w:sz w:val="24"/>
          <w:szCs w:val="24"/>
        </w:rPr>
        <w:t xml:space="preserve">ia </w:t>
      </w:r>
      <w:r w:rsidR="00974F99">
        <w:rPr>
          <w:rFonts w:ascii="Times New Roman" w:hAnsi="Times New Roman" w:cs="Times New Roman"/>
          <w:bCs/>
          <w:sz w:val="24"/>
          <w:szCs w:val="24"/>
        </w:rPr>
        <w:t xml:space="preserve">conforme </w:t>
      </w:r>
      <w:r w:rsidR="00C66B9A" w:rsidRPr="0062653E">
        <w:rPr>
          <w:rFonts w:ascii="Times New Roman" w:hAnsi="Times New Roman" w:cs="Times New Roman"/>
          <w:sz w:val="24"/>
          <w:szCs w:val="24"/>
        </w:rPr>
        <w:t>no</w:t>
      </w:r>
      <w:r w:rsidR="00FE544C" w:rsidRPr="0062653E">
        <w:rPr>
          <w:rFonts w:ascii="Times New Roman" w:hAnsi="Times New Roman" w:cs="Times New Roman"/>
          <w:sz w:val="24"/>
          <w:szCs w:val="24"/>
        </w:rPr>
        <w:t xml:space="preserve"> </w:t>
      </w:r>
      <w:r w:rsidR="00BD05B6" w:rsidRPr="0062653E">
        <w:rPr>
          <w:rFonts w:ascii="Times New Roman" w:hAnsi="Times New Roman" w:cs="Times New Roman"/>
          <w:sz w:val="24"/>
          <w:szCs w:val="24"/>
        </w:rPr>
        <w:t>Anexo II</w:t>
      </w:r>
      <w:r w:rsidR="00057613" w:rsidRPr="0062653E">
        <w:rPr>
          <w:rFonts w:ascii="Times New Roman" w:hAnsi="Times New Roman" w:cs="Times New Roman"/>
          <w:sz w:val="24"/>
          <w:szCs w:val="24"/>
        </w:rPr>
        <w:t xml:space="preserve"> da Lei de Diretrizes Orçamentárias</w:t>
      </w:r>
      <w:r w:rsidR="00FE544C" w:rsidRPr="0062653E">
        <w:rPr>
          <w:rFonts w:ascii="Times New Roman" w:hAnsi="Times New Roman" w:cs="Times New Roman"/>
          <w:sz w:val="24"/>
          <w:szCs w:val="24"/>
        </w:rPr>
        <w:t>,</w:t>
      </w:r>
      <w:r w:rsidR="00057613" w:rsidRPr="0062653E">
        <w:rPr>
          <w:rFonts w:ascii="Times New Roman" w:hAnsi="Times New Roman" w:cs="Times New Roman"/>
          <w:sz w:val="24"/>
          <w:szCs w:val="24"/>
        </w:rPr>
        <w:t xml:space="preserve"> conforme tabela</w:t>
      </w:r>
      <w:r w:rsidR="00157818" w:rsidRPr="0062653E">
        <w:rPr>
          <w:rFonts w:ascii="Times New Roman" w:hAnsi="Times New Roman" w:cs="Times New Roman"/>
          <w:sz w:val="24"/>
          <w:szCs w:val="24"/>
        </w:rPr>
        <w:t xml:space="preserve"> abaixo:</w:t>
      </w:r>
    </w:p>
    <w:p w14:paraId="1B0F5809" w14:textId="77777777" w:rsidR="00157818" w:rsidRPr="0062653E" w:rsidRDefault="00157818" w:rsidP="00E30945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47"/>
        <w:gridCol w:w="1248"/>
        <w:gridCol w:w="1220"/>
        <w:gridCol w:w="1664"/>
        <w:gridCol w:w="2069"/>
      </w:tblGrid>
      <w:tr w:rsidR="001371CB" w:rsidRPr="0062653E" w14:paraId="5E2157C7" w14:textId="77777777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6B10BA4" w14:textId="77777777" w:rsidR="001371CB" w:rsidRPr="0062653E" w:rsidRDefault="001371CB" w:rsidP="000376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1185929" w14:textId="034B4BC6" w:rsidR="001371CB" w:rsidRPr="0062653E" w:rsidRDefault="008B70FD" w:rsidP="000376D9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14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BF2D0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14FAD">
              <w:rPr>
                <w:rFonts w:ascii="Times New Roman" w:hAnsi="Times New Roman" w:cs="Times New Roman"/>
                <w:sz w:val="24"/>
                <w:szCs w:val="24"/>
              </w:rPr>
              <w:t>4 –</w:t>
            </w: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F2D09">
              <w:rPr>
                <w:rFonts w:ascii="Times New Roman" w:hAnsi="Times New Roman" w:cs="Times New Roman"/>
                <w:sz w:val="24"/>
                <w:szCs w:val="24"/>
              </w:rPr>
              <w:t>PROTEÇÃO À FAUNA</w:t>
            </w:r>
          </w:p>
        </w:tc>
      </w:tr>
      <w:tr w:rsidR="001371CB" w:rsidRPr="0062653E" w14:paraId="3C4BA939" w14:textId="77777777" w:rsidTr="000376D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0315DFC" w14:textId="77777777" w:rsidR="001371CB" w:rsidRPr="0062653E" w:rsidRDefault="005A1373" w:rsidP="000376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CÓDIGO E 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0EF6D94" w14:textId="025D5CD0" w:rsidR="001371CB" w:rsidRPr="00BF2D09" w:rsidRDefault="001371CB" w:rsidP="00974F99">
            <w:pPr>
              <w:pStyle w:val="NormalWeb"/>
            </w:pPr>
            <w:r w:rsidRPr="00BF2D09">
              <w:t xml:space="preserve"> </w:t>
            </w:r>
            <w:r w:rsidR="00974F99" w:rsidRPr="00974F99">
              <w:t>6594 – REALIZAÇÃO DA CAMPANHA DE ADOÇÃO DE ANIMAIS</w:t>
            </w:r>
          </w:p>
        </w:tc>
      </w:tr>
      <w:tr w:rsidR="00BF2D09" w:rsidRPr="0062653E" w14:paraId="439B86BE" w14:textId="77777777" w:rsidTr="00CB1BFD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DA7BD1C" w14:textId="77777777" w:rsidR="001371CB" w:rsidRPr="0062653E" w:rsidRDefault="00CB1BFD" w:rsidP="000376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FUNÇÃO </w:t>
            </w:r>
            <w:r w:rsidRPr="0062653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670EA6FF" w14:textId="2FC6FFEC" w:rsidR="001371CB" w:rsidRPr="0062653E" w:rsidRDefault="008B70FD" w:rsidP="000376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14FAD">
              <w:rPr>
                <w:rFonts w:ascii="Times New Roman" w:hAnsi="Times New Roman" w:cs="Times New Roman"/>
                <w:sz w:val="24"/>
                <w:szCs w:val="24"/>
              </w:rPr>
              <w:t>GESTÃO AMBIENTAL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8297DF2" w14:textId="77777777" w:rsidR="001371CB" w:rsidRPr="0062653E" w:rsidRDefault="00CB1BFD" w:rsidP="000376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SUBFUNÇÃO </w:t>
            </w:r>
            <w:r w:rsidRPr="0062653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2AD189AD" w14:textId="6AB508AB" w:rsidR="001371CB" w:rsidRPr="0062653E" w:rsidRDefault="00BF2D09" w:rsidP="000376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VIGILÂNCIA EPIDEMIOLÓGICA</w:t>
            </w:r>
          </w:p>
        </w:tc>
      </w:tr>
      <w:tr w:rsidR="00CB1BFD" w:rsidRPr="0062653E" w14:paraId="35BBC8A8" w14:textId="77777777" w:rsidTr="00185E8E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CF925" w14:textId="77777777" w:rsidR="00CB1BFD" w:rsidRPr="0062653E" w:rsidRDefault="00CB1BFD" w:rsidP="000376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UNIDADE ORÇAMENTÁRIA</w:t>
            </w:r>
            <w:r w:rsidR="00B91EC4"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/ÓRGÃO</w:t>
            </w: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 </w:t>
            </w:r>
            <w:r w:rsidRPr="0062653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6" w:space="0" w:color="333333"/>
              <w:left w:val="single" w:sz="4" w:space="0" w:color="auto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14:paraId="7B3EDD46" w14:textId="7DDBA473" w:rsidR="00CB1BFD" w:rsidRPr="0062653E" w:rsidRDefault="008B70FD" w:rsidP="000376D9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 xml:space="preserve"> SECRETARIA MUNICIPAL </w:t>
            </w:r>
            <w:r w:rsidR="00214FAD">
              <w:rPr>
                <w:rFonts w:ascii="Times New Roman" w:hAnsi="Times New Roman" w:cs="Times New Roman"/>
                <w:sz w:val="24"/>
                <w:szCs w:val="24"/>
              </w:rPr>
              <w:t>DE MEIO AMBIENTE, RECURSOS HÍDRICOS E SUSTENTABILIDADE</w:t>
            </w:r>
          </w:p>
        </w:tc>
      </w:tr>
      <w:tr w:rsidR="001371CB" w:rsidRPr="0062653E" w14:paraId="263A06DC" w14:textId="77777777" w:rsidTr="000376D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000DA330" w14:textId="77777777" w:rsidR="001371CB" w:rsidRPr="0062653E" w:rsidRDefault="001371CB" w:rsidP="000376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METAS FÍSICO-FINANCEIRAS DA AÇÃO</w:t>
            </w:r>
            <w:r w:rsidR="008F33C8"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 ORÇAMENTÁRIA – ANO 2025</w:t>
            </w:r>
          </w:p>
        </w:tc>
      </w:tr>
      <w:tr w:rsidR="00BF2D09" w:rsidRPr="0062653E" w14:paraId="30B538D5" w14:textId="77777777" w:rsidTr="000376D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1B25F606" w14:textId="77777777" w:rsidR="001371CB" w:rsidRPr="0062653E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A5C0BF7" w14:textId="77777777" w:rsidR="001371CB" w:rsidRPr="0062653E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5843B6A8" w14:textId="77777777" w:rsidR="001371CB" w:rsidRPr="0062653E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8C32027" w14:textId="77777777" w:rsidR="001371CB" w:rsidRPr="0062653E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META FINANCEIRA</w:t>
            </w:r>
          </w:p>
        </w:tc>
      </w:tr>
      <w:tr w:rsidR="00BF2D09" w:rsidRPr="0062653E" w14:paraId="5696884B" w14:textId="77777777" w:rsidTr="000376D9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14:paraId="335213DA" w14:textId="247F5524" w:rsidR="00276D12" w:rsidRPr="0062653E" w:rsidRDefault="00BF2D09" w:rsidP="000376D9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Animal adotado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ED06F2E" w14:textId="77777777" w:rsidR="00276D12" w:rsidRPr="0062653E" w:rsidRDefault="008B70FD" w:rsidP="000376D9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 xml:space="preserve"> 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14:paraId="4D462182" w14:textId="70EEA89B" w:rsidR="00276D12" w:rsidRPr="0062653E" w:rsidRDefault="008B70FD" w:rsidP="000376D9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F2D09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680645A" w14:textId="40638309" w:rsidR="00276D12" w:rsidRPr="0062653E" w:rsidRDefault="008B70FD" w:rsidP="000376D9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 xml:space="preserve"> R$ </w:t>
            </w:r>
            <w:r w:rsidR="00BF2D0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14FA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276D12" w:rsidRPr="0062653E" w14:paraId="08722FEB" w14:textId="77777777" w:rsidTr="001E1126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67F7768B" w14:textId="77777777" w:rsidR="00276D12" w:rsidRPr="0062653E" w:rsidRDefault="00276D12" w:rsidP="000376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VALOR PROPOSTO</w:t>
            </w:r>
            <w:r w:rsidR="00B8148D"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 NA LDO</w:t>
            </w:r>
          </w:p>
          <w:p w14:paraId="1B8B8F69" w14:textId="77777777" w:rsidR="00B8148D" w:rsidRPr="0062653E" w:rsidRDefault="00B8148D" w:rsidP="00B8148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A</w:t>
            </w:r>
          </w:p>
        </w:tc>
        <w:tc>
          <w:tcPr>
            <w:tcW w:w="7197" w:type="dxa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54096B9C" w14:textId="3C8F04BB" w:rsidR="00276D12" w:rsidRPr="0062653E" w:rsidRDefault="008B70FD" w:rsidP="000376D9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 xml:space="preserve"> R$ </w:t>
            </w:r>
            <w:r w:rsidR="00BF2D0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="00214FAD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B8148D" w:rsidRPr="0062653E" w14:paraId="2970BFCA" w14:textId="77777777" w:rsidTr="00B8148D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1FA50198" w14:textId="77777777" w:rsidR="00B8148D" w:rsidRPr="0062653E" w:rsidRDefault="00B8148D" w:rsidP="008B70F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VALOR PROPOSTO NA EMENDA</w:t>
            </w:r>
            <w:r w:rsidR="008B70FD"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 </w:t>
            </w: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B</w:t>
            </w:r>
          </w:p>
        </w:tc>
        <w:tc>
          <w:tcPr>
            <w:tcW w:w="7197" w:type="dxa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83AF90A" w14:textId="2A63ED32" w:rsidR="00B8148D" w:rsidRPr="0062653E" w:rsidRDefault="008B70FD" w:rsidP="005E2A12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 xml:space="preserve"> R$ </w:t>
            </w:r>
            <w:r w:rsidR="00BF2D0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>00.000,00</w:t>
            </w:r>
          </w:p>
        </w:tc>
      </w:tr>
      <w:tr w:rsidR="00B8148D" w:rsidRPr="0062653E" w14:paraId="28FAAA29" w14:textId="77777777" w:rsidTr="00B8148D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657A62FA" w14:textId="77777777" w:rsidR="00B8148D" w:rsidRPr="0062653E" w:rsidRDefault="00B8148D" w:rsidP="005E2A1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VALOR FINAL PROPOSTO</w:t>
            </w:r>
          </w:p>
          <w:p w14:paraId="2333EC4F" w14:textId="77777777" w:rsidR="00B8148D" w:rsidRPr="0062653E" w:rsidRDefault="00B8148D" w:rsidP="00B8148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A+B</w:t>
            </w:r>
          </w:p>
        </w:tc>
        <w:tc>
          <w:tcPr>
            <w:tcW w:w="7197" w:type="dxa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9FD6439" w14:textId="3222F28A" w:rsidR="00B8148D" w:rsidRPr="0062653E" w:rsidRDefault="008B70FD" w:rsidP="005E2A12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 xml:space="preserve"> R$ </w:t>
            </w:r>
            <w:r w:rsidR="00BF2D09">
              <w:rPr>
                <w:rFonts w:ascii="Times New Roman" w:hAnsi="Times New Roman" w:cs="Times New Roman"/>
                <w:sz w:val="24"/>
                <w:szCs w:val="24"/>
              </w:rPr>
              <w:t>365.</w:t>
            </w:r>
            <w:r w:rsidR="00214FA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14:paraId="335EBD5D" w14:textId="77777777" w:rsidR="001371CB" w:rsidRPr="0062653E" w:rsidRDefault="001371CB" w:rsidP="00E30945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1AC9DA5" w14:textId="77777777" w:rsidR="00260A46" w:rsidRDefault="00260A46" w:rsidP="00260A46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Os valores para a execução da ação acima, serão compensados conforme quadro abaixo:</w:t>
      </w:r>
    </w:p>
    <w:p w14:paraId="76287D3C" w14:textId="77777777" w:rsidR="00260A46" w:rsidRPr="00260A46" w:rsidRDefault="00260A46" w:rsidP="00260A46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350"/>
        <w:gridCol w:w="5281"/>
      </w:tblGrid>
      <w:tr w:rsidR="00260A46" w:rsidRPr="00260A46" w14:paraId="0BCF8604" w14:textId="77777777" w:rsidTr="008B0352">
        <w:trPr>
          <w:trHeight w:val="274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0A594CC7" w14:textId="77777777" w:rsidR="00260A46" w:rsidRPr="00260A46" w:rsidRDefault="00260A46" w:rsidP="008B03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260A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PROGRAMA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EE32A03" w14:textId="77777777" w:rsidR="00260A46" w:rsidRPr="00260A46" w:rsidRDefault="00260A46" w:rsidP="008B035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0A46">
              <w:rPr>
                <w:rFonts w:ascii="Times New Roman" w:hAnsi="Times New Roman" w:cs="Times New Roman"/>
                <w:sz w:val="24"/>
                <w:szCs w:val="24"/>
              </w:rPr>
              <w:t>0136 – CULTURA É UM DIREITO</w:t>
            </w:r>
          </w:p>
        </w:tc>
      </w:tr>
      <w:tr w:rsidR="00260A46" w:rsidRPr="00260A46" w14:paraId="2695AE1F" w14:textId="77777777" w:rsidTr="008B0352">
        <w:trPr>
          <w:trHeight w:val="274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3550186" w14:textId="77777777" w:rsidR="00260A46" w:rsidRPr="00260A46" w:rsidRDefault="00260A46" w:rsidP="008B03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260A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CÓDIGO E TÍTULO DA AÇÃO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5F2842C0" w14:textId="77777777" w:rsidR="00260A46" w:rsidRPr="00260A46" w:rsidRDefault="00260A46" w:rsidP="008B035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0A46">
              <w:rPr>
                <w:rFonts w:ascii="Times New Roman" w:hAnsi="Times New Roman" w:cs="Times New Roman"/>
                <w:sz w:val="24"/>
                <w:szCs w:val="24"/>
              </w:rPr>
              <w:t>5542 - IMPLANTAÇÃO DE EQUIPAMENTOS CULTURAIS</w:t>
            </w:r>
          </w:p>
        </w:tc>
      </w:tr>
      <w:tr w:rsidR="00260A46" w:rsidRPr="00260A46" w14:paraId="2A3A0B1C" w14:textId="77777777" w:rsidTr="008B0352">
        <w:trPr>
          <w:trHeight w:val="300"/>
        </w:trPr>
        <w:tc>
          <w:tcPr>
            <w:tcW w:w="249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5745A417" w14:textId="77777777" w:rsidR="00260A46" w:rsidRPr="00260A46" w:rsidRDefault="00260A46" w:rsidP="008B03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0A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UNIDADE ORÇAMENTÁRIA/ÓRGÃO </w:t>
            </w:r>
            <w:r w:rsidRPr="00260A4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599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25B4F57A" w14:textId="77777777" w:rsidR="00260A46" w:rsidRPr="00260A46" w:rsidRDefault="00260A46" w:rsidP="008B035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0A46">
              <w:rPr>
                <w:rFonts w:ascii="Times New Roman" w:hAnsi="Times New Roman" w:cs="Times New Roman"/>
                <w:sz w:val="24"/>
                <w:szCs w:val="24"/>
              </w:rPr>
              <w:t>53.51 - EMPRESA MUN DE MORADIA, URBANIZAÇÃO E SANEAMENTO</w:t>
            </w:r>
          </w:p>
        </w:tc>
      </w:tr>
      <w:tr w:rsidR="00260A46" w:rsidRPr="00260A46" w14:paraId="58E26250" w14:textId="77777777" w:rsidTr="008B0352">
        <w:trPr>
          <w:trHeight w:val="300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0FC8F715" w14:textId="77777777" w:rsidR="00260A46" w:rsidRPr="00260A46" w:rsidRDefault="00260A46" w:rsidP="008B03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260A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META FINANCEIRA NA PLDO 2025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2BBBA62A" w14:textId="77777777" w:rsidR="00260A46" w:rsidRPr="00260A46" w:rsidRDefault="00260A46" w:rsidP="008B03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0A46">
              <w:rPr>
                <w:rFonts w:ascii="Times New Roman" w:hAnsi="Times New Roman" w:cs="Times New Roman"/>
                <w:sz w:val="24"/>
                <w:szCs w:val="24"/>
              </w:rPr>
              <w:t>R$ 38.886.483,96</w:t>
            </w:r>
          </w:p>
        </w:tc>
      </w:tr>
      <w:tr w:rsidR="00260A46" w:rsidRPr="00260A46" w14:paraId="2359D5BF" w14:textId="77777777" w:rsidTr="008B0352">
        <w:trPr>
          <w:trHeight w:val="300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FE274B8" w14:textId="77777777" w:rsidR="00260A46" w:rsidRPr="00260A46" w:rsidRDefault="00260A46" w:rsidP="008B03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260A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VALOR PROPOSTO PARA COMPENSAÇÃO NA EMENDA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2DA4B8FF" w14:textId="170456D5" w:rsidR="00260A46" w:rsidRPr="00260A46" w:rsidRDefault="00260A46" w:rsidP="008B03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0A46">
              <w:rPr>
                <w:rFonts w:ascii="Times New Roman" w:hAnsi="Times New Roman" w:cs="Times New Roman"/>
                <w:sz w:val="24"/>
                <w:szCs w:val="24"/>
              </w:rPr>
              <w:t xml:space="preserve">R$ </w:t>
            </w:r>
            <w:r w:rsidR="00BF2D0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60A46">
              <w:rPr>
                <w:rFonts w:ascii="Times New Roman" w:hAnsi="Times New Roman" w:cs="Times New Roman"/>
                <w:sz w:val="24"/>
                <w:szCs w:val="24"/>
              </w:rPr>
              <w:t>00.000,00</w:t>
            </w:r>
          </w:p>
        </w:tc>
      </w:tr>
    </w:tbl>
    <w:p w14:paraId="1CE35E5A" w14:textId="77777777" w:rsidR="003E0641" w:rsidRPr="00260A46" w:rsidRDefault="003E0641" w:rsidP="00E30945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9A757AB" w14:textId="3E4B6193" w:rsidR="00237F44" w:rsidRPr="0062653E" w:rsidRDefault="008B70FD" w:rsidP="00237F44">
      <w:pPr>
        <w:spacing w:after="12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2653E">
        <w:rPr>
          <w:rFonts w:ascii="Times New Roman" w:hAnsi="Times New Roman" w:cs="Times New Roman"/>
          <w:b/>
          <w:sz w:val="24"/>
          <w:szCs w:val="24"/>
        </w:rPr>
        <w:t xml:space="preserve">Sala das Sessões, </w:t>
      </w:r>
      <w:r w:rsidR="00214FAD">
        <w:rPr>
          <w:rFonts w:ascii="Times New Roman" w:hAnsi="Times New Roman" w:cs="Times New Roman"/>
          <w:b/>
          <w:sz w:val="24"/>
          <w:szCs w:val="24"/>
        </w:rPr>
        <w:t>30</w:t>
      </w:r>
      <w:r w:rsidRPr="0062653E">
        <w:rPr>
          <w:rFonts w:ascii="Times New Roman" w:hAnsi="Times New Roman" w:cs="Times New Roman"/>
          <w:b/>
          <w:sz w:val="24"/>
          <w:szCs w:val="24"/>
        </w:rPr>
        <w:t xml:space="preserve"> de maio de 2024.</w:t>
      </w:r>
    </w:p>
    <w:p w14:paraId="03DB2513" w14:textId="77777777" w:rsidR="008B70FD" w:rsidRPr="0062653E" w:rsidRDefault="008B70FD" w:rsidP="00237F44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929F73D" w14:textId="77777777" w:rsidR="008B70FD" w:rsidRPr="0062653E" w:rsidRDefault="008B70FD" w:rsidP="00237F44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14:paraId="29FE8E84" w14:textId="2DBAE7DA" w:rsidR="008B70FD" w:rsidRPr="0062653E" w:rsidRDefault="00214FAD" w:rsidP="008B70F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Leandro Portugal</w:t>
      </w:r>
    </w:p>
    <w:p w14:paraId="25AE3000" w14:textId="77777777" w:rsidR="00237F44" w:rsidRPr="0062653E" w:rsidRDefault="00237F44" w:rsidP="008B70F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653E">
        <w:rPr>
          <w:rFonts w:ascii="Times New Roman" w:hAnsi="Times New Roman" w:cs="Times New Roman"/>
          <w:b/>
          <w:sz w:val="24"/>
          <w:szCs w:val="24"/>
        </w:rPr>
        <w:t>VEREADOR</w:t>
      </w:r>
    </w:p>
    <w:p w14:paraId="267445DF" w14:textId="77777777" w:rsidR="007839F8" w:rsidRPr="0062653E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A935A1" w14:textId="77777777" w:rsidR="008B70FD" w:rsidRPr="0062653E" w:rsidRDefault="008B70FD" w:rsidP="00237F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7B557A" w14:textId="77777777" w:rsidR="0041578F" w:rsidRPr="0062653E" w:rsidRDefault="0041578F" w:rsidP="00237F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345B02" w14:textId="77777777" w:rsidR="007839F8" w:rsidRPr="0062653E" w:rsidRDefault="007839F8" w:rsidP="007839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2653E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1E94260F" w14:textId="77777777" w:rsidR="00BF5AB7" w:rsidRPr="0062653E" w:rsidRDefault="00BF5AB7" w:rsidP="007839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11DB214" w14:textId="5DDAAF47" w:rsidR="005D3FC7" w:rsidRPr="005D3FC7" w:rsidRDefault="00BF5AB7" w:rsidP="005D3FC7">
      <w:pPr>
        <w:pStyle w:val="Corpodetexto"/>
        <w:spacing w:line="276" w:lineRule="auto"/>
        <w:ind w:firstLine="709"/>
        <w:rPr>
          <w:sz w:val="24"/>
        </w:rPr>
      </w:pPr>
      <w:r w:rsidRPr="005D3FC7">
        <w:rPr>
          <w:sz w:val="24"/>
        </w:rPr>
        <w:t xml:space="preserve">A presente </w:t>
      </w:r>
      <w:r w:rsidR="00214FAD" w:rsidRPr="005D3FC7">
        <w:rPr>
          <w:sz w:val="24"/>
        </w:rPr>
        <w:t>e</w:t>
      </w:r>
      <w:r w:rsidRPr="005D3FC7">
        <w:rPr>
          <w:sz w:val="24"/>
        </w:rPr>
        <w:t>menda</w:t>
      </w:r>
      <w:r w:rsidR="00214FAD" w:rsidRPr="005D3FC7">
        <w:rPr>
          <w:sz w:val="24"/>
        </w:rPr>
        <w:t xml:space="preserve"> m</w:t>
      </w:r>
      <w:r w:rsidRPr="005D3FC7">
        <w:rPr>
          <w:sz w:val="24"/>
        </w:rPr>
        <w:t>odificativa objetiva efetuar a reserva orçamentária dos valores estimados à manutenção do Programa “</w:t>
      </w:r>
      <w:r w:rsidR="00BF2D09" w:rsidRPr="00BF2D09">
        <w:rPr>
          <w:bCs/>
          <w:color w:val="353535"/>
          <w:sz w:val="24"/>
        </w:rPr>
        <w:t>REALIZAÇÃO DA CAMPANHA DE ADOÇÃO DE ANIMAIS</w:t>
      </w:r>
      <w:r w:rsidRPr="005D3FC7">
        <w:rPr>
          <w:sz w:val="24"/>
        </w:rPr>
        <w:t xml:space="preserve">”, considerando-se a necessidade </w:t>
      </w:r>
      <w:r w:rsidR="005D3FC7" w:rsidRPr="005D3FC7">
        <w:rPr>
          <w:sz w:val="24"/>
        </w:rPr>
        <w:t>de promover investimentos maiores n</w:t>
      </w:r>
      <w:r w:rsidR="00BF2D09">
        <w:rPr>
          <w:sz w:val="24"/>
        </w:rPr>
        <w:t xml:space="preserve">o fomento às campanhas de animais pela cidade tendo em vista a enorme população de animais sem donos. </w:t>
      </w:r>
    </w:p>
    <w:p w14:paraId="64FC979D" w14:textId="77777777" w:rsidR="005D3FC7" w:rsidRPr="0062653E" w:rsidRDefault="005D3FC7" w:rsidP="005D3FC7">
      <w:pPr>
        <w:pStyle w:val="Corpodetexto"/>
        <w:spacing w:line="276" w:lineRule="auto"/>
        <w:ind w:firstLine="709"/>
        <w:rPr>
          <w:b/>
          <w:sz w:val="24"/>
        </w:rPr>
      </w:pPr>
    </w:p>
    <w:p w14:paraId="6F733BB1" w14:textId="77777777" w:rsidR="00E449B7" w:rsidRPr="0062653E" w:rsidRDefault="00E449B7" w:rsidP="007839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2C5EE9D" w14:textId="77777777" w:rsidR="00E449B7" w:rsidRPr="0062653E" w:rsidRDefault="00E449B7" w:rsidP="007839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E5FBF0B" w14:textId="77777777" w:rsidR="00E449B7" w:rsidRPr="0062653E" w:rsidRDefault="00E449B7" w:rsidP="007839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A310A2C" w14:textId="77777777" w:rsidR="00E449B7" w:rsidRPr="0062653E" w:rsidRDefault="00E449B7" w:rsidP="007839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6601984" w14:textId="77777777" w:rsidR="008B70FD" w:rsidRPr="0062653E" w:rsidRDefault="008B70FD" w:rsidP="007839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2105DF" w14:textId="77777777" w:rsidR="00E449B7" w:rsidRPr="0062653E" w:rsidRDefault="00E449B7" w:rsidP="00E449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EB26C8" w14:textId="77777777" w:rsidR="008B70FD" w:rsidRPr="0062653E" w:rsidRDefault="008B70FD" w:rsidP="007839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8B70FD" w:rsidRPr="0062653E" w:rsidSect="0062653E">
      <w:headerReference w:type="default" r:id="rId7"/>
      <w:pgSz w:w="11906" w:h="16838"/>
      <w:pgMar w:top="1417" w:right="1558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187A82" w14:textId="77777777" w:rsidR="00886E80" w:rsidRDefault="00886E80" w:rsidP="006A59DA">
      <w:pPr>
        <w:spacing w:after="0" w:line="240" w:lineRule="auto"/>
      </w:pPr>
      <w:r>
        <w:separator/>
      </w:r>
    </w:p>
  </w:endnote>
  <w:endnote w:type="continuationSeparator" w:id="0">
    <w:p w14:paraId="5349A750" w14:textId="77777777" w:rsidR="00886E80" w:rsidRDefault="00886E80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15026E" w14:textId="77777777" w:rsidR="00886E80" w:rsidRDefault="00886E80" w:rsidP="006A59DA">
      <w:pPr>
        <w:spacing w:after="0" w:line="240" w:lineRule="auto"/>
      </w:pPr>
      <w:r>
        <w:separator/>
      </w:r>
    </w:p>
  </w:footnote>
  <w:footnote w:type="continuationSeparator" w:id="0">
    <w:p w14:paraId="65136A14" w14:textId="77777777" w:rsidR="00886E80" w:rsidRDefault="00886E80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16C51D" w14:textId="77777777"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6C50CE99" wp14:editId="7312B77E">
          <wp:extent cx="523875" cy="638473"/>
          <wp:effectExtent l="0" t="0" r="0" b="9525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994D069" w14:textId="77777777" w:rsidR="0016560D" w:rsidRPr="009B6E7C" w:rsidRDefault="006A59DA" w:rsidP="0016560D">
    <w:pPr>
      <w:pStyle w:val="Cabealho"/>
      <w:rPr>
        <w:rFonts w:ascii="Times New Roman" w:hAnsi="Times New Roman" w:cs="Times New Roman"/>
        <w:b/>
      </w:rPr>
    </w:pPr>
    <w:r>
      <w:tab/>
    </w:r>
    <w:r w:rsidR="0016560D" w:rsidRPr="009B6E7C">
      <w:rPr>
        <w:rFonts w:ascii="Times New Roman" w:hAnsi="Times New Roman" w:cs="Times New Roman"/>
        <w:b/>
      </w:rPr>
      <w:t>CÂMARA MUNICIPAL DE NITERÓI</w:t>
    </w:r>
  </w:p>
  <w:p w14:paraId="3D0C350B" w14:textId="6A47CA70" w:rsidR="0016560D" w:rsidRDefault="0016560D" w:rsidP="0016560D">
    <w:pPr>
      <w:pStyle w:val="Cabealho"/>
      <w:jc w:val="center"/>
    </w:pPr>
    <w:r>
      <w:rPr>
        <w:rFonts w:ascii="Tahoma" w:hAnsi="Tahoma" w:cs="Tahoma"/>
        <w:b/>
        <w:bCs/>
        <w:sz w:val="28"/>
        <w:szCs w:val="28"/>
      </w:rPr>
      <w:t xml:space="preserve">Gabinete Vereador </w:t>
    </w:r>
    <w:r w:rsidR="0062653E">
      <w:rPr>
        <w:rFonts w:ascii="Tahoma" w:hAnsi="Tahoma" w:cs="Tahoma"/>
        <w:b/>
        <w:bCs/>
        <w:sz w:val="28"/>
        <w:szCs w:val="28"/>
      </w:rPr>
      <w:t>Leandro Portugal</w:t>
    </w:r>
    <w:r>
      <w:rPr>
        <w:rFonts w:ascii="Tahoma" w:hAnsi="Tahoma" w:cs="Tahoma"/>
        <w:b/>
        <w:bCs/>
        <w:sz w:val="28"/>
        <w:szCs w:val="28"/>
      </w:rPr>
      <w:t xml:space="preserve"> </w:t>
    </w:r>
  </w:p>
  <w:p w14:paraId="185BCC3A" w14:textId="77777777" w:rsidR="006A59DA" w:rsidRPr="00A503AB" w:rsidRDefault="006A59DA" w:rsidP="0016560D">
    <w:pPr>
      <w:pStyle w:val="Cabealho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9DA"/>
    <w:rsid w:val="000509A8"/>
    <w:rsid w:val="00057613"/>
    <w:rsid w:val="000C5271"/>
    <w:rsid w:val="001371CB"/>
    <w:rsid w:val="00144D93"/>
    <w:rsid w:val="00157818"/>
    <w:rsid w:val="0016560D"/>
    <w:rsid w:val="001867EB"/>
    <w:rsid w:val="00214FAD"/>
    <w:rsid w:val="00237F44"/>
    <w:rsid w:val="00251CA8"/>
    <w:rsid w:val="00260A46"/>
    <w:rsid w:val="00276D12"/>
    <w:rsid w:val="002914F3"/>
    <w:rsid w:val="002A73DC"/>
    <w:rsid w:val="002C72C1"/>
    <w:rsid w:val="003E0641"/>
    <w:rsid w:val="003E1ED9"/>
    <w:rsid w:val="003E361C"/>
    <w:rsid w:val="0041578F"/>
    <w:rsid w:val="0042157F"/>
    <w:rsid w:val="004A32DA"/>
    <w:rsid w:val="005149D7"/>
    <w:rsid w:val="005479B2"/>
    <w:rsid w:val="0056091E"/>
    <w:rsid w:val="00572859"/>
    <w:rsid w:val="00595992"/>
    <w:rsid w:val="005A1373"/>
    <w:rsid w:val="005B152A"/>
    <w:rsid w:val="005D1CC2"/>
    <w:rsid w:val="005D3FC7"/>
    <w:rsid w:val="005E45B5"/>
    <w:rsid w:val="005F6EFD"/>
    <w:rsid w:val="0062653E"/>
    <w:rsid w:val="006405FC"/>
    <w:rsid w:val="00650C30"/>
    <w:rsid w:val="00656C60"/>
    <w:rsid w:val="006A59DA"/>
    <w:rsid w:val="007218DA"/>
    <w:rsid w:val="00734F26"/>
    <w:rsid w:val="007839F8"/>
    <w:rsid w:val="00791D76"/>
    <w:rsid w:val="00795EFD"/>
    <w:rsid w:val="00832FCD"/>
    <w:rsid w:val="00886E80"/>
    <w:rsid w:val="008B70FD"/>
    <w:rsid w:val="008F33C8"/>
    <w:rsid w:val="00915FCC"/>
    <w:rsid w:val="00951B78"/>
    <w:rsid w:val="00974F99"/>
    <w:rsid w:val="009B41CD"/>
    <w:rsid w:val="009F2AEB"/>
    <w:rsid w:val="00A503AB"/>
    <w:rsid w:val="00A80C02"/>
    <w:rsid w:val="00A9241C"/>
    <w:rsid w:val="00B319D7"/>
    <w:rsid w:val="00B63082"/>
    <w:rsid w:val="00B80302"/>
    <w:rsid w:val="00B8148D"/>
    <w:rsid w:val="00B91EC4"/>
    <w:rsid w:val="00BB1B09"/>
    <w:rsid w:val="00BD05B6"/>
    <w:rsid w:val="00BE708A"/>
    <w:rsid w:val="00BF2D09"/>
    <w:rsid w:val="00BF5AB7"/>
    <w:rsid w:val="00C57D6B"/>
    <w:rsid w:val="00C62726"/>
    <w:rsid w:val="00C66B9A"/>
    <w:rsid w:val="00C90EE9"/>
    <w:rsid w:val="00CB1BFD"/>
    <w:rsid w:val="00D40E49"/>
    <w:rsid w:val="00D44F71"/>
    <w:rsid w:val="00D45F09"/>
    <w:rsid w:val="00DE418D"/>
    <w:rsid w:val="00E30945"/>
    <w:rsid w:val="00E35F1F"/>
    <w:rsid w:val="00E449B7"/>
    <w:rsid w:val="00E72FD0"/>
    <w:rsid w:val="00EA4C30"/>
    <w:rsid w:val="00EF6E25"/>
    <w:rsid w:val="00F4382A"/>
    <w:rsid w:val="00F7441D"/>
    <w:rsid w:val="00F81EE3"/>
    <w:rsid w:val="00FE51A5"/>
    <w:rsid w:val="00FE5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F9B491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F5AB7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F5AB7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28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5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21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84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882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6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9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968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773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9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0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92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694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92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71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10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95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73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EB960A-A884-4CE2-9989-CA2C30700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265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Leandro Portugal</cp:lastModifiedBy>
  <cp:revision>4</cp:revision>
  <cp:lastPrinted>2024-05-28T15:32:00Z</cp:lastPrinted>
  <dcterms:created xsi:type="dcterms:W3CDTF">2024-06-02T00:22:00Z</dcterms:created>
  <dcterms:modified xsi:type="dcterms:W3CDTF">2024-06-03T18:59:00Z</dcterms:modified>
</cp:coreProperties>
</file>