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225" w:rsidRDefault="00AB1602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65225" w:rsidRDefault="00AB1602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D65225" w:rsidRDefault="00AB1602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D65225" w:rsidRDefault="00AB1602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D65225" w:rsidRDefault="00AB1602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D65225" w:rsidRDefault="00AB1602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D65225" w:rsidRDefault="00AB1602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REVITALIZAÇÃO DA ÁREA DO VALÃO DA COMUNIDADE DO CAPIM MELADO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D65225" w:rsidRDefault="00AB1602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D65225" w:rsidRDefault="00AB1602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D65225" w:rsidRDefault="00AB160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D65225" w:rsidRDefault="00D65225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D65225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0010 | CIDADE URBANIZADA </w:t>
            </w:r>
          </w:p>
        </w:tc>
      </w:tr>
      <w:tr w:rsidR="00D65225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REVITALIZAÇÃO DA ÁREA DO VALÃO DA COMUNIDADE DO CAPIM MELADO </w:t>
            </w:r>
          </w:p>
        </w:tc>
      </w:tr>
      <w:tr w:rsidR="00D65225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OBRA DE INFRAESTRUTURA DO VALÃO LOCALIZADO NA COMUNIDADE DO CAPIM MELADO NA ITITIOCA</w:t>
            </w:r>
          </w:p>
        </w:tc>
      </w:tr>
      <w:tr w:rsidR="00D65225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URBANISMO</w:t>
            </w:r>
          </w:p>
        </w:tc>
      </w:tr>
      <w:tr w:rsidR="00D65225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EMPRESA MUN DE MORADIA, URBANIZACAO E SANEAMENTO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SERVICOS URBANOS</w:t>
            </w:r>
          </w:p>
        </w:tc>
      </w:tr>
      <w:tr w:rsidR="00D65225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D65225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D65225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D6522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65225" w:rsidRDefault="00AB16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R$ 1.000.000,00</w:t>
            </w:r>
          </w:p>
        </w:tc>
      </w:tr>
    </w:tbl>
    <w:p w:rsidR="00D65225" w:rsidRDefault="00AB1602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D65225" w:rsidRDefault="00AB160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D65225" w:rsidRDefault="00D65225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D65225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</w:pPr>
            <w:r>
              <w:t>0010 - CIDADE URBANIZADA</w:t>
            </w:r>
          </w:p>
        </w:tc>
      </w:tr>
      <w:tr w:rsidR="00D65225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</w:pPr>
            <w:r>
              <w:t>4087 - CONSERVAÇÃO E RECUPERAÇÃO DE PARQUES URBANOS</w:t>
            </w:r>
          </w:p>
        </w:tc>
      </w:tr>
      <w:tr w:rsidR="00D65225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</w:pPr>
            <w:r>
              <w:t>SEC MUNICIPAL DE CONSERVACAO E SERVICOS PÚBLICOS</w:t>
            </w:r>
          </w:p>
        </w:tc>
      </w:tr>
      <w:tr w:rsidR="00D65225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</w:pPr>
            <w:r>
              <w:t>R$ 31.132.284,10</w:t>
            </w:r>
          </w:p>
        </w:tc>
      </w:tr>
      <w:tr w:rsidR="00D65225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D65225" w:rsidRDefault="00AB1602">
            <w:pPr>
              <w:spacing w:before="240"/>
            </w:pPr>
            <w:r>
              <w:t>R$ 1.000.000,00</w:t>
            </w:r>
          </w:p>
        </w:tc>
      </w:tr>
    </w:tbl>
    <w:p w:rsidR="00D65225" w:rsidRDefault="00AB160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D65225" w:rsidRDefault="00AB1602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D65225" w:rsidRDefault="00AB1602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D65225" w:rsidRDefault="00AB160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D65225" w:rsidRDefault="00AB160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D65225" w:rsidRDefault="00D65225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D65225" w:rsidRDefault="00AB1602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</w:t>
      </w:r>
    </w:p>
    <w:p w:rsidR="00D65225" w:rsidRDefault="00AB1602">
      <w:pPr>
        <w:spacing w:before="240" w:after="12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Recentemente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visitamos</w:t>
      </w:r>
      <w:proofErr w:type="spellEnd"/>
      <w:r>
        <w:rPr>
          <w:rFonts w:ascii="Times New Roman" w:eastAsia="Times New Roman" w:hAnsi="Times New Roman" w:cs="Times New Roman"/>
        </w:rPr>
        <w:t xml:space="preserve"> a favela do </w:t>
      </w:r>
      <w:proofErr w:type="spellStart"/>
      <w:r>
        <w:rPr>
          <w:rFonts w:ascii="Times New Roman" w:eastAsia="Times New Roman" w:hAnsi="Times New Roman" w:cs="Times New Roman"/>
        </w:rPr>
        <w:t>Capim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gelado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localizada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Ititioca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Niterói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associação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moradores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comunidade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enfrenta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uma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questão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saneamento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básico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há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muitos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anos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Atravessa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por</w:t>
      </w:r>
      <w:proofErr w:type="spellEnd"/>
      <w:r>
        <w:rPr>
          <w:rFonts w:ascii="Times New Roman" w:eastAsia="Times New Roman" w:hAnsi="Times New Roman" w:cs="Times New Roman"/>
        </w:rPr>
        <w:t xml:space="preserve"> um </w:t>
      </w:r>
      <w:proofErr w:type="spellStart"/>
      <w:r>
        <w:rPr>
          <w:rFonts w:ascii="Times New Roman" w:eastAsia="Times New Roman" w:hAnsi="Times New Roman" w:cs="Times New Roman"/>
        </w:rPr>
        <w:t>que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passa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bem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lado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uma</w:t>
      </w:r>
      <w:proofErr w:type="spellEnd"/>
      <w:r>
        <w:rPr>
          <w:rFonts w:ascii="Times New Roman" w:eastAsia="Times New Roman" w:hAnsi="Times New Roman" w:cs="Times New Roman"/>
        </w:rPr>
        <w:t xml:space="preserve"> de um dos </w:t>
      </w:r>
      <w:proofErr w:type="spellStart"/>
      <w:r>
        <w:rPr>
          <w:rFonts w:ascii="Times New Roman" w:eastAsia="Times New Roman" w:hAnsi="Times New Roman" w:cs="Times New Roman"/>
        </w:rPr>
        <w:t>principais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caminhos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</w:rPr>
        <w:t>tilizados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pelos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moradores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saída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comunidade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</w:rPr>
        <w:t>caminho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foi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aberto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pelos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próprios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moradores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sequer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possui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pavimentação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sectPr w:rsidR="00D6522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65225"/>
    <w:rsid w:val="00AB1602"/>
    <w:rsid w:val="00D6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16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16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2024-05-28T18:36:00Z</dcterms:created>
  <dcterms:modified xsi:type="dcterms:W3CDTF">2024-05-28T18:36:00Z</dcterms:modified>
</cp:coreProperties>
</file>