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</w:t>
      </w:r>
      <w:r w:rsidDel="00000000" w:rsidR="00000000" w:rsidRPr="00000000">
        <w:rPr>
          <w:b w:val="1"/>
          <w:rtl w:val="0"/>
        </w:rPr>
        <w:t xml:space="preserve">221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</w:t>
      </w:r>
      <w:r w:rsidDel="00000000" w:rsidR="00000000" w:rsidRPr="00000000">
        <w:rPr>
          <w:b w:val="1"/>
          <w:rtl w:val="0"/>
        </w:rPr>
        <w:t xml:space="preserve">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Altera-se o mapa</w:t>
      </w:r>
      <w:r w:rsidDel="00000000" w:rsidR="00000000" w:rsidRPr="00000000">
        <w:rPr>
          <w:rtl w:val="0"/>
        </w:rPr>
        <w:t xml:space="preserve">, substituindo-se o zoneamento proposto de ZRA +4 no Morro do Gragoatá por ZPA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Esta emenda propõe a substituição do zoneamento atual de ZRA +4 no Morro do Gragoatá por ZPA (Zona de Proteção Ambiental), uma medida essencial para a preservação deste ecossistema único. O Morro do Gragoatá é uma área de grande importância ecológica, abrigando uma biodiversidade notável de fauna e flora. Esta região tem sido um local fundamental para diversas pesquisas realizadas pela Universidade Federal Fluminense, contribuindo significativamente para o avanço da ciência e tecnologia, especialmente em áreas relacionadas ao estudo ambiental.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Além do seu valor científico, a proteção do Morro do Gragoatá é vital para a manutenção da biodiversidade local, incluindo diversas espécies de flora, pássaros e mamíferos. A preservação deste habitat natural é crucial não apenas para a conservação destas espécies, mas também para o equilíbrio climático do bairro Gragoatá e áreas adjacentes. A mudança para o zoneamento ZPA garantirá que o morro seja protegido de desenvolvimentos que possam prejudicar sua integridade ecológica. Tal proteção é fundamental para assegurar que o ecossistema continue a desempenhar seu papel vital tanto na pesquisa científica quanto na preservação da biodiversidade e na manutenção de um clima equilibrado na região.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 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r0R0CMbYA33COfVRU1qbajha3g==">CgMxLjAyCGguZ2pkZ3hzMg5oLmp5dDU5eHE3cm5vNzgAciExYkZQdThScVZBQ3pROU1RMzJEclpDdDQ3OWxyMVZ6QVA=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2023-11-24T15:23:00Z</dcterms:created>
  <dc:creator>vereador renatinho</dc:creator>
</cp:coreProperties>
</file>