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EMENDA MODIFICATIVA  Nº xx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PROJETO DE LEI Nº  221/2023</w:t>
      </w:r>
    </w:p>
    <w:p w:rsidR="00000000" w:rsidDel="00000000" w:rsidP="00000000" w:rsidRDefault="00000000" w:rsidRPr="00000000" w14:paraId="00000004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240" w:line="240" w:lineRule="auto"/>
        <w:ind w:left="576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ALTERA O MAPA 1 DO PROJETO DE LEI 221/2023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jyt59xq7rno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 1º Altera-se o mapa 1</w:t>
      </w:r>
      <w:r w:rsidDel="00000000" w:rsidR="00000000" w:rsidRPr="00000000">
        <w:rPr>
          <w:rtl w:val="0"/>
        </w:rPr>
        <w:t xml:space="preserve">, 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ubstituindo-se o zoneamento proposto ZUM+2 sobre a Comunidade </w:t>
      </w:r>
      <w:r w:rsidDel="00000000" w:rsidR="00000000" w:rsidRPr="00000000">
        <w:rPr>
          <w:rtl w:val="0"/>
        </w:rPr>
        <w:t xml:space="preserve">de Pescadores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do Canto de Itaipu, por ZEIS</w:t>
      </w:r>
      <w:r w:rsidDel="00000000" w:rsidR="00000000" w:rsidRPr="00000000">
        <w:rPr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/>
      </w:pPr>
      <w:r w:rsidDel="00000000" w:rsidR="00000000" w:rsidRPr="00000000">
        <w:rPr>
          <w:b w:val="1"/>
          <w:rtl w:val="0"/>
        </w:rPr>
        <w:t xml:space="preserve">Justificativa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Rule="auto"/>
        <w:ind w:firstLine="720"/>
        <w:rPr/>
      </w:pPr>
      <w:r w:rsidDel="00000000" w:rsidR="00000000" w:rsidRPr="00000000">
        <w:rPr>
          <w:rtl w:val="0"/>
        </w:rPr>
        <w:t xml:space="preserve">A presente emenda busca a alteração do zoneamento da Comunidade dos Pescadores do Canto de Itaipu de ZUM+2 para ZEIS, conforme estabelecido no Plano Diretor de 2019. Esta mudança é de suma importância para assegurar que o desenvolvimento urbano nesta área esteja alinhado com os princípios de inclusão social e justiça espacial. A designação de ZEIS destina-se a promover a regularização fundiária e a urbanização de comunidades de baixa renda, garantindo acesso a serviços básicos e infraestrutura adequada. A Comunidade dos Pescadores do Canto de Itaipu, uma área com relevante contexto histórico e social, merece especial atenção para que suas necessidades sejam devidamente atendidas, sobretudo em termos de moradia digna e infraestrutura urbana.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Rule="auto"/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Rule="auto"/>
        <w:ind w:firstLine="720"/>
        <w:rPr/>
      </w:pPr>
      <w:r w:rsidDel="00000000" w:rsidR="00000000" w:rsidRPr="00000000">
        <w:rPr>
          <w:rtl w:val="0"/>
        </w:rPr>
        <w:t xml:space="preserve">Além disso, esta mudança de zoneamento é essencial para a preservação da identidade cultural e social da comunidade local. Ao classificar a área como ZEIS, reconhecemos e valorizamos a importância dos pescadores e de suas tradições para a história e cultura da região de Itaipu. Este reconhecimento vai além do aspecto urbanístico, abrangendo uma dimensão humana e social fundamental, que busca assegurar um desenvolvimento urbano que seja verdadeiramente inclusivo e representativo das diversas camadas da sociedade.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04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Plenário Brígido Tinoco, 27 de Novembro de 2023.  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720" w:top="5" w:left="720" w:right="720" w:header="709" w:footer="30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Georgi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color="000000" w:space="1" w:sz="12" w:val="single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0"/>
        <w:szCs w:val="10"/>
        <w:highlight w:val="white"/>
        <w:u w:val="none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</w:rPr>
    </w:pPr>
    <w:r w:rsidDel="00000000" w:rsidR="00000000" w:rsidRPr="00000000"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  <w:rtl w:val="0"/>
      </w:rPr>
      <w:t xml:space="preserve">Av. Ernani do Amaral Peixoto nº 625, Gab.: 87 – Centro – Niterói – RJ - CEP.: 24.020-073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8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054.0" w:type="dxa"/>
      <w:jc w:val="left"/>
      <w:tblInd w:w="-108.0" w:type="dxa"/>
      <w:tblLayout w:type="fixed"/>
      <w:tblLook w:val="0000"/>
    </w:tblPr>
    <w:tblGrid>
      <w:gridCol w:w="1727"/>
      <w:gridCol w:w="7327"/>
      <w:tblGridChange w:id="0">
        <w:tblGrid>
          <w:gridCol w:w="1727"/>
          <w:gridCol w:w="7327"/>
        </w:tblGrid>
      </w:tblGridChange>
    </w:tblGrid>
    <w:tr>
      <w:trPr>
        <w:cantSplit w:val="1"/>
        <w:trHeight w:val="1701" w:hRule="atLeast"/>
        <w:tblHeader w:val="1"/>
      </w:trPr>
      <w:tc>
        <w:tcPr/>
        <w:p w:rsidR="00000000" w:rsidDel="00000000" w:rsidP="00000000" w:rsidRDefault="00000000" w:rsidRPr="00000000" w14:paraId="0000001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951865" cy="1133475"/>
                <wp:effectExtent b="0" l="0" r="0" t="0"/>
                <wp:docPr descr="Logo CMN" id="1048" name="image1.png"/>
                <a:graphic>
                  <a:graphicData uri="http://schemas.openxmlformats.org/drawingml/2006/picture">
                    <pic:pic>
                      <pic:nvPicPr>
                        <pic:cNvPr descr="Logo CMN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1865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0"/>
              <w:szCs w:val="4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do Vereador Professor Tulio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>
        <w:spacing w:line="360" w:lineRule="auto"/>
        <w:ind w:hanging="2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next w:val="normal0"/>
    <w:autoRedefine w:val="1"/>
    <w:hidden w:val="1"/>
    <w:qFormat w:val="1"/>
    <w:rsid w:val="00402F76"/>
    <w:pPr>
      <w:suppressAutoHyphens w:val="1"/>
      <w:spacing w:line="360" w:lineRule="auto"/>
      <w:ind w:left="-1" w:leftChars="-1" w:hanging="2" w:hangingChars="1"/>
      <w:contextualSpacing w:val="1"/>
      <w:jc w:val="both"/>
      <w:textDirection w:val="btLr"/>
      <w:textAlignment w:val="top"/>
      <w:outlineLvl w:val="0"/>
    </w:pPr>
    <w:rPr>
      <w:rFonts w:ascii="Arial" w:cs="Arial" w:eastAsia="Arial" w:hAnsi="Arial"/>
      <w:position w:val="-1"/>
    </w:rPr>
  </w:style>
  <w:style w:type="paragraph" w:styleId="Ttulo1">
    <w:name w:val="heading 1"/>
    <w:basedOn w:val="normal0"/>
    <w:next w:val="normal0"/>
    <w:rsid w:val="005638BE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autoRedefine w:val="1"/>
    <w:hidden w:val="1"/>
    <w:qFormat w:val="1"/>
    <w:rsid w:val="005638BE"/>
    <w:pPr>
      <w:keepNext w:val="1"/>
      <w:tabs>
        <w:tab w:val="left" w:pos="2445"/>
        <w:tab w:val="left" w:pos="7380"/>
      </w:tabs>
      <w:spacing w:line="1" w:lineRule="atLeast"/>
      <w:ind w:hanging="1"/>
      <w:jc w:val="center"/>
      <w:outlineLvl w:val="1"/>
    </w:pPr>
    <w:rPr>
      <w:b w:val="1"/>
      <w:bCs w:val="1"/>
    </w:rPr>
  </w:style>
  <w:style w:type="paragraph" w:styleId="Ttulo3">
    <w:name w:val="heading 3"/>
    <w:basedOn w:val="normal0"/>
    <w:next w:val="normal0"/>
    <w:rsid w:val="005638BE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5638BE"/>
    <w:pPr>
      <w:keepNext w:val="1"/>
      <w:keepLines w:val="1"/>
      <w:spacing w:after="40" w:before="240"/>
      <w:outlineLvl w:val="3"/>
    </w:pPr>
    <w:rPr>
      <w:b w:val="1"/>
    </w:rPr>
  </w:style>
  <w:style w:type="paragraph" w:styleId="Ttulo5">
    <w:name w:val="heading 5"/>
    <w:basedOn w:val="Normal"/>
    <w:next w:val="Normal"/>
    <w:autoRedefine w:val="1"/>
    <w:hidden w:val="1"/>
    <w:qFormat w:val="1"/>
    <w:rsid w:val="005638BE"/>
    <w:pPr>
      <w:keepNext w:val="1"/>
      <w:widowControl w:val="0"/>
      <w:tabs>
        <w:tab w:val="num" w:pos="1008"/>
      </w:tabs>
      <w:suppressAutoHyphens w:val="0"/>
      <w:spacing w:line="1" w:lineRule="atLeast"/>
      <w:ind w:left="1008" w:hanging="1008"/>
      <w:jc w:val="right"/>
      <w:outlineLvl w:val="4"/>
    </w:pPr>
    <w:rPr>
      <w:rFonts w:eastAsia="Lucida Sans Unicode"/>
      <w:kern w:val="1"/>
      <w:sz w:val="28"/>
    </w:rPr>
  </w:style>
  <w:style w:type="paragraph" w:styleId="Ttulo6">
    <w:name w:val="heading 6"/>
    <w:basedOn w:val="normal0"/>
    <w:next w:val="normal0"/>
    <w:rsid w:val="005638BE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1" w:customStyle="1">
    <w:name w:val="normal"/>
    <w:rsid w:val="005638BE"/>
  </w:style>
  <w:style w:type="table" w:styleId="TableNormal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5638BE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normal2" w:customStyle="1">
    <w:name w:val="normal"/>
    <w:rsid w:val="005638BE"/>
  </w:style>
  <w:style w:type="table" w:styleId="TableNormal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3" w:customStyle="1">
    <w:name w:val="normal"/>
    <w:rsid w:val="005638BE"/>
  </w:style>
  <w:style w:type="table" w:styleId="TableNormal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4" w:customStyle="1">
    <w:name w:val="normal"/>
    <w:rsid w:val="005638BE"/>
  </w:style>
  <w:style w:type="table" w:styleId="TableNormal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5" w:customStyle="1">
    <w:name w:val="normal"/>
    <w:rsid w:val="005638BE"/>
  </w:style>
  <w:style w:type="table" w:styleId="TableNormal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6" w:customStyle="1">
    <w:name w:val="normal"/>
    <w:rsid w:val="005638BE"/>
  </w:style>
  <w:style w:type="table" w:styleId="TableNormal4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7" w:customStyle="1">
    <w:name w:val="normal"/>
    <w:rsid w:val="005638BE"/>
  </w:style>
  <w:style w:type="table" w:styleId="TableNormal5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8" w:customStyle="1">
    <w:name w:val="normal"/>
    <w:rsid w:val="005638BE"/>
  </w:style>
  <w:style w:type="table" w:styleId="TableNormal6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9" w:customStyle="1">
    <w:name w:val="normal"/>
    <w:rsid w:val="005638BE"/>
  </w:style>
  <w:style w:type="table" w:styleId="TableNormal7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a" w:customStyle="1">
    <w:name w:val="normal"/>
    <w:rsid w:val="005638BE"/>
  </w:style>
  <w:style w:type="table" w:styleId="TableNormal8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b" w:customStyle="1">
    <w:name w:val="normal"/>
    <w:rsid w:val="005638BE"/>
  </w:style>
  <w:style w:type="table" w:styleId="TableNormal9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c" w:customStyle="1">
    <w:name w:val="normal"/>
    <w:rsid w:val="005638BE"/>
  </w:style>
  <w:style w:type="table" w:styleId="TableNormala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d" w:customStyle="1">
    <w:name w:val="normal"/>
    <w:rsid w:val="005638BE"/>
  </w:style>
  <w:style w:type="table" w:styleId="TableNormalb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e" w:customStyle="1">
    <w:name w:val="normal"/>
    <w:rsid w:val="005638BE"/>
  </w:style>
  <w:style w:type="table" w:styleId="TableNormalc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" w:customStyle="1">
    <w:name w:val="normal"/>
    <w:rsid w:val="005638BE"/>
  </w:style>
  <w:style w:type="table" w:styleId="TableNormald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0" w:customStyle="1">
    <w:name w:val="normal"/>
    <w:rsid w:val="005638BE"/>
  </w:style>
  <w:style w:type="table" w:styleId="TableNormale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1" w:customStyle="1">
    <w:name w:val="normal"/>
    <w:rsid w:val="005638BE"/>
  </w:style>
  <w:style w:type="table" w:styleId="TableNormalf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2" w:customStyle="1">
    <w:name w:val="normal"/>
    <w:rsid w:val="005638BE"/>
  </w:style>
  <w:style w:type="table" w:styleId="TableNormalf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3" w:customStyle="1">
    <w:name w:val="normal"/>
    <w:rsid w:val="005638BE"/>
  </w:style>
  <w:style w:type="table" w:styleId="TableNormalf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4" w:customStyle="1">
    <w:name w:val="normal"/>
    <w:rsid w:val="005638BE"/>
  </w:style>
  <w:style w:type="table" w:styleId="TableNormalf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0" w:customStyle="1">
    <w:name w:val="normal"/>
    <w:rsid w:val="005638BE"/>
  </w:style>
  <w:style w:type="table" w:styleId="TableNormalf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abealho">
    <w:name w:val="head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paragraph" w:styleId="Rodap">
    <w:name w:val="foot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table" w:styleId="Tabelacomgrade">
    <w:name w:val="Table Grid"/>
    <w:basedOn w:val="Tabelanormal"/>
    <w:autoRedefine w:val="1"/>
    <w:hidden w:val="1"/>
    <w:qFormat w:val="1"/>
    <w:rsid w:val="005638BE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character" w:styleId="Hyperlink">
    <w:name w:val="Hyperlink"/>
    <w:autoRedefine w:val="1"/>
    <w:hidden w:val="1"/>
    <w:qFormat w:val="1"/>
    <w:rsid w:val="005638BE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Corpodetexto">
    <w:name w:val="Body Text"/>
    <w:basedOn w:val="Normal"/>
    <w:autoRedefine w:val="1"/>
    <w:hidden w:val="1"/>
    <w:qFormat w:val="1"/>
    <w:rsid w:val="005638BE"/>
    <w:pPr>
      <w:widowControl w:val="0"/>
      <w:suppressAutoHyphens w:val="0"/>
      <w:spacing w:after="120" w:line="1" w:lineRule="atLeast"/>
      <w:ind w:hanging="1"/>
    </w:pPr>
    <w:rPr>
      <w:kern w:val="1"/>
    </w:rPr>
  </w:style>
  <w:style w:type="paragraph" w:styleId="Corpodetexto2">
    <w:name w:val="Body Text 2"/>
    <w:basedOn w:val="Normal"/>
    <w:autoRedefine w:val="1"/>
    <w:hidden w:val="1"/>
    <w:qFormat w:val="1"/>
    <w:rsid w:val="005638BE"/>
    <w:pPr>
      <w:spacing w:after="120" w:line="480" w:lineRule="auto"/>
      <w:ind w:hanging="1"/>
    </w:pPr>
  </w:style>
  <w:style w:type="paragraph" w:styleId="NormalWeb">
    <w:name w:val="Normal (Web)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paragraph" w:styleId="Recuodecorpodetexto2">
    <w:name w:val="Body Text Indent 2"/>
    <w:basedOn w:val="Normal"/>
    <w:autoRedefine w:val="1"/>
    <w:hidden w:val="1"/>
    <w:qFormat w:val="1"/>
    <w:rsid w:val="005638BE"/>
    <w:pPr>
      <w:spacing w:after="120" w:line="480" w:lineRule="auto"/>
      <w:ind w:left="283" w:hanging="1"/>
    </w:pPr>
  </w:style>
  <w:style w:type="character" w:styleId="Recuodecorpodetexto2Char" w:customStyle="1">
    <w:name w:val="Recuo de corpo de texto 2 Char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PargrafodaLista">
    <w:name w:val="List Paragraph"/>
    <w:basedOn w:val="Normal"/>
    <w:autoRedefine w:val="1"/>
    <w:hidden w:val="1"/>
    <w:qFormat w:val="1"/>
    <w:rsid w:val="005638BE"/>
    <w:pPr>
      <w:spacing w:line="1" w:lineRule="atLeast"/>
      <w:ind w:left="708" w:hanging="1"/>
    </w:pPr>
  </w:style>
  <w:style w:type="character" w:styleId="CharChar1" w:customStyle="1">
    <w:name w:val="Char Char1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autoRedefine w:val="1"/>
    <w:hidden w:val="1"/>
    <w:qFormat w:val="1"/>
    <w:rsid w:val="005638BE"/>
    <w:pPr>
      <w:spacing w:after="120" w:line="1" w:lineRule="atLeast"/>
      <w:ind w:left="283" w:hanging="1"/>
    </w:pPr>
    <w:rPr>
      <w:sz w:val="16"/>
      <w:szCs w:val="16"/>
    </w:rPr>
  </w:style>
  <w:style w:type="character" w:styleId="apple-converted-space" w:customStyle="1">
    <w:name w:val="apple-converted-space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paragraph" w:styleId="textointerno" w:customStyle="1">
    <w:name w:val="texto_interno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character" w:styleId="il" w:customStyle="1">
    <w:name w:val="il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character" w:styleId="nfase">
    <w:name w:val="Emphasis"/>
    <w:autoRedefine w:val="1"/>
    <w:hidden w:val="1"/>
    <w:qFormat w:val="1"/>
    <w:rsid w:val="005638BE"/>
    <w:rPr>
      <w:i w:val="1"/>
      <w:iCs w:val="1"/>
      <w:w w:val="100"/>
      <w:position w:val="-1"/>
      <w:effect w:val="none"/>
      <w:vertAlign w:val="baseline"/>
      <w:cs w:val="0"/>
      <w:em w:val="none"/>
    </w:rPr>
  </w:style>
  <w:style w:type="paragraph" w:styleId="Recuodecorpodetexto21" w:customStyle="1">
    <w:name w:val="Recuo de corpo de texto 21"/>
    <w:basedOn w:val="Normal"/>
    <w:autoRedefine w:val="1"/>
    <w:hidden w:val="1"/>
    <w:qFormat w:val="1"/>
    <w:rsid w:val="005638BE"/>
    <w:pPr>
      <w:suppressAutoHyphens w:val="0"/>
      <w:spacing w:line="1" w:lineRule="atLeast"/>
      <w:ind w:firstLine="900"/>
    </w:pPr>
    <w:rPr>
      <w:b w:val="1"/>
      <w:bCs w:val="1"/>
      <w:szCs w:val="28"/>
      <w:lang w:eastAsia="zh-CN"/>
    </w:rPr>
  </w:style>
  <w:style w:type="paragraph" w:styleId="TableContents" w:customStyle="1">
    <w:name w:val="Table Contents"/>
    <w:basedOn w:val="Normal"/>
    <w:autoRedefine w:val="1"/>
    <w:hidden w:val="1"/>
    <w:qFormat w:val="1"/>
    <w:rsid w:val="005638BE"/>
    <w:pPr>
      <w:suppressAutoHyphens w:val="0"/>
      <w:autoSpaceDN w:val="0"/>
      <w:spacing w:line="1" w:lineRule="atLeast"/>
      <w:ind w:hanging="1"/>
    </w:pPr>
    <w:rPr>
      <w:rFonts w:ascii="Arial, sans-serif" w:cs="Arial, sans-serif" w:hAnsi="Arial, sans-serif"/>
      <w:color w:val="222222"/>
      <w:kern w:val="3"/>
    </w:rPr>
  </w:style>
  <w:style w:type="paragraph" w:styleId="Subttulo">
    <w:name w:val="Subtitle"/>
    <w:basedOn w:val="Normal"/>
    <w:next w:val="Normal"/>
    <w:rsid w:val="005638BE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3" w:customStyle="1">
    <w:basedOn w:val="TableNormalf3"/>
    <w:rsid w:val="005638BE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DE2B7F"/>
    <w:pPr>
      <w:spacing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DE2B7F"/>
    <w:rPr>
      <w:rFonts w:ascii="Tahoma" w:cs="Tahoma" w:hAnsi="Tahoma"/>
      <w:position w:val="-1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a61UuQKm5RvHssyKh4XwYh6uEEg==">CgMxLjAyCGguZ2pkZ3hzMg5oLmp5dDU5eHE3cm5vNzgAciExNlltemJWLWtoXzQ2RGIzbDA4dzJjWUpPNXlJUUhIcmw=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2023-11-24T01:11:00Z</dcterms:created>
  <dc:creator>vereador renatinho</dc:creator>
</cp:coreProperties>
</file>