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340E3D">
        <w:rPr>
          <w:rFonts w:asciiTheme="minorHAnsi" w:hAnsiTheme="minorHAnsi" w:cstheme="minorHAnsi"/>
          <w:i w:val="0"/>
          <w:sz w:val="22"/>
          <w:szCs w:val="22"/>
        </w:rPr>
        <w:t>MANUTENÇÃO E REFORMA DO CONJUNTO HABITACIONAL DA RUA PORTUGAL – MARIA PAULA</w:t>
      </w:r>
      <w:r w:rsidR="00477B29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</w:t>
      </w:r>
      <w:proofErr w:type="gramStart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orçamentária</w:t>
      </w:r>
      <w:r w:rsidR="00AF7CB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proofErr w:type="gramEnd"/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FB6772" w:rsidRDefault="00FB6772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FB6772" w:rsidRPr="004A5F0B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4A5F0B" w:rsidRDefault="00FB6772" w:rsidP="00D00E47">
            <w:pPr>
              <w:textAlignment w:val="baseline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 w:rsidRPr="004A5F0B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D00E47">
            <w:pPr>
              <w:textAlignment w:val="baseline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5F547B">
              <w:rPr>
                <w:rFonts w:asciiTheme="minorHAnsi" w:hAnsiTheme="minorHAnsi" w:cstheme="minorHAnsi"/>
                <w:i w:val="0"/>
                <w:sz w:val="22"/>
                <w:szCs w:val="22"/>
              </w:rPr>
              <w:t>0141 – HABITAÇÃO E REGULARIZAÇÃO FUNDIÁRIA</w:t>
            </w:r>
          </w:p>
        </w:tc>
      </w:tr>
      <w:tr w:rsidR="00FB6772" w:rsidRPr="001C739C" w:rsidTr="00D00E47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340E3D" w:rsidP="003B1A3C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>MANUTENÇÃO E REFORMA DO CONJUNTO HABITACIONAL DA RUA PORTUGAL – MARIA PAULA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FB6772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0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i w:val="0"/>
                <w:sz w:val="20"/>
              </w:rPr>
              <w:t>Manutenção e reforma de conjunto habitacional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56.75 – Fundo M de Habitação de Interesse Social - FUHAB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482</w:t>
            </w:r>
          </w:p>
        </w:tc>
      </w:tr>
      <w:tr w:rsidR="00FB6772" w:rsidRPr="001C739C" w:rsidTr="00D00E47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FB6772" w:rsidRPr="001C739C" w:rsidTr="00D00E47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D56DC9" w:rsidRDefault="00FB6772" w:rsidP="008D4586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340E3D">
              <w:rPr>
                <w:rFonts w:ascii="Calibri" w:hAnsi="Calibri" w:cs="Calibri"/>
                <w:i w:val="0"/>
                <w:sz w:val="22"/>
                <w:szCs w:val="22"/>
              </w:rPr>
              <w:t xml:space="preserve">R$ </w:t>
            </w:r>
            <w:r w:rsidR="008D4586" w:rsidRPr="00340E3D">
              <w:rPr>
                <w:rFonts w:ascii="Calibri" w:hAnsi="Calibri" w:cs="Calibri"/>
                <w:i w:val="0"/>
                <w:sz w:val="22"/>
                <w:szCs w:val="22"/>
              </w:rPr>
              <w:t>1.0</w:t>
            </w:r>
            <w:r w:rsidRPr="00340E3D">
              <w:rPr>
                <w:rFonts w:ascii="Calibri" w:hAnsi="Calibri" w:cs="Calibri"/>
                <w:i w:val="0"/>
                <w:sz w:val="22"/>
                <w:szCs w:val="22"/>
              </w:rPr>
              <w:t>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137F4" w:rsidRPr="00311423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CC267A" w:rsidRDefault="00FB6772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340E3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R$ 1.000.000,00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R$ 64.543.633,49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A20F7A" w:rsidRPr="0093796C" w:rsidRDefault="00A20F7A" w:rsidP="00A20F7A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realizar a manutenção e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melhoria das condições de habitabilidade deste importante empreendimento habitacional. </w:t>
      </w:r>
    </w:p>
    <w:p w:rsidR="004F18CC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p w:rsidR="00950DBA" w:rsidRDefault="00950DBA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</w:pPr>
    </w:p>
    <w:p w:rsidR="00CB79D8" w:rsidRPr="00311423" w:rsidRDefault="00CB79D8" w:rsidP="00CB79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CB79D8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2F7" w:rsidRDefault="007C52F7">
      <w:r>
        <w:separator/>
      </w:r>
    </w:p>
  </w:endnote>
  <w:endnote w:type="continuationSeparator" w:id="0">
    <w:p w:rsidR="007C52F7" w:rsidRDefault="007C5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2F7" w:rsidRDefault="007C52F7">
      <w:r>
        <w:separator/>
      </w:r>
    </w:p>
  </w:footnote>
  <w:footnote w:type="continuationSeparator" w:id="0">
    <w:p w:rsidR="007C52F7" w:rsidRDefault="007C52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0673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3743C"/>
    <w:rsid w:val="000763F8"/>
    <w:rsid w:val="0008583F"/>
    <w:rsid w:val="000B624F"/>
    <w:rsid w:val="000B6D1B"/>
    <w:rsid w:val="000C3EB1"/>
    <w:rsid w:val="00147E3C"/>
    <w:rsid w:val="00151050"/>
    <w:rsid w:val="00155C2E"/>
    <w:rsid w:val="00164E7B"/>
    <w:rsid w:val="00174784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063C6"/>
    <w:rsid w:val="00311423"/>
    <w:rsid w:val="0032692C"/>
    <w:rsid w:val="00340E3D"/>
    <w:rsid w:val="003413F9"/>
    <w:rsid w:val="003476CD"/>
    <w:rsid w:val="00376F13"/>
    <w:rsid w:val="00383741"/>
    <w:rsid w:val="003A336A"/>
    <w:rsid w:val="003B1A3C"/>
    <w:rsid w:val="003B722F"/>
    <w:rsid w:val="00407786"/>
    <w:rsid w:val="00424C8E"/>
    <w:rsid w:val="00465DB2"/>
    <w:rsid w:val="00477B29"/>
    <w:rsid w:val="004A5F0B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76634"/>
    <w:rsid w:val="00790CC4"/>
    <w:rsid w:val="00793B87"/>
    <w:rsid w:val="00795563"/>
    <w:rsid w:val="007A527B"/>
    <w:rsid w:val="007C2DA8"/>
    <w:rsid w:val="007C439F"/>
    <w:rsid w:val="007C52F7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D4586"/>
    <w:rsid w:val="008E7E79"/>
    <w:rsid w:val="008E7FD0"/>
    <w:rsid w:val="00900DBA"/>
    <w:rsid w:val="00914529"/>
    <w:rsid w:val="009151D7"/>
    <w:rsid w:val="00950DB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33EB"/>
    <w:rsid w:val="00AF7CBC"/>
    <w:rsid w:val="00B236DD"/>
    <w:rsid w:val="00B261DC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B79D8"/>
    <w:rsid w:val="00CC212F"/>
    <w:rsid w:val="00CC6E4A"/>
    <w:rsid w:val="00CD13AF"/>
    <w:rsid w:val="00CD205E"/>
    <w:rsid w:val="00D06FDE"/>
    <w:rsid w:val="00D21C24"/>
    <w:rsid w:val="00D307F5"/>
    <w:rsid w:val="00D776D0"/>
    <w:rsid w:val="00D86B1F"/>
    <w:rsid w:val="00DD7520"/>
    <w:rsid w:val="00DF22CB"/>
    <w:rsid w:val="00DF50BE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B6772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50D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1119B-70FB-44A4-9022-BD5E8766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2023-12-13T13:50:00Z</dcterms:created>
  <dcterms:modified xsi:type="dcterms:W3CDTF">2023-12-13T14:05:00Z</dcterms:modified>
</cp:coreProperties>
</file>