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3133B2">
        <w:rPr>
          <w:rFonts w:asciiTheme="minorHAnsi" w:hAnsiTheme="minorHAnsi" w:cstheme="minorHAnsi"/>
          <w:i w:val="0"/>
          <w:sz w:val="22"/>
          <w:szCs w:val="22"/>
        </w:rPr>
        <w:t xml:space="preserve">para implantação de </w:t>
      </w:r>
      <w:r w:rsidR="003133B2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CENTRO DE TRATAMENTO PARA CRIANÇAS</w:t>
      </w:r>
      <w:r w:rsidR="00073193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COM</w:t>
      </w:r>
      <w:r w:rsidR="003133B2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ESPECTRO AUTISTA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ação orçamentária </w:t>
      </w:r>
      <w:r w:rsidR="003133B2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CENTRO DE TRATAMENTO PARA CRIANÇAS</w:t>
      </w:r>
      <w:r w:rsidR="00073193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COM</w:t>
      </w:r>
      <w:r w:rsidR="003133B2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ESPECTRO AUTISTA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311423" w:rsidRPr="00311423" w:rsidRDefault="00311423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C170C" w:rsidRDefault="002C170C" w:rsidP="00B76269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proofErr w:type="gramStart"/>
            <w:r w:rsidRPr="002C170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0133- ATENÇÃO</w:t>
            </w:r>
            <w:proofErr w:type="gramEnd"/>
            <w:r w:rsidRPr="002C170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 xml:space="preserve"> À SAÚDE</w:t>
            </w:r>
          </w:p>
        </w:tc>
      </w:tr>
      <w:tr w:rsidR="0073738B" w:rsidRPr="001C739C" w:rsidTr="00CC6E4A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3133B2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CENTRO DE TRATAMENTO PARA CRIANÇAS</w:t>
            </w:r>
            <w:r w:rsidR="00073193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COM</w:t>
            </w: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ESPECTRO AUTISTA</w:t>
            </w:r>
          </w:p>
        </w:tc>
      </w:tr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F332CC" w:rsidP="003133B2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="00935FCA" w:rsidRPr="006E40C7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Construção e </w:t>
            </w:r>
            <w:proofErr w:type="gramStart"/>
            <w:r w:rsidR="00935FCA" w:rsidRPr="006E40C7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implementação</w:t>
            </w:r>
            <w:proofErr w:type="gramEnd"/>
            <w:r w:rsidR="00935FCA" w:rsidRPr="006E40C7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de </w:t>
            </w:r>
            <w:r w:rsidR="003133B2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Centro de Tratamento</w:t>
            </w:r>
          </w:p>
        </w:tc>
      </w:tr>
      <w:tr w:rsidR="00CC6E4A" w:rsidRPr="001C739C" w:rsidTr="00AC32E4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1C739C" w:rsidRDefault="00CC6E4A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1C739C" w:rsidRDefault="002C170C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25.43 – FUNDO</w:t>
            </w:r>
            <w:proofErr w:type="gramEnd"/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MUNICIPAL DE SAÚDE</w:t>
            </w:r>
          </w:p>
        </w:tc>
      </w:tr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CC6E4A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="0073738B"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="0073738B"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2C170C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2C170C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302</w:t>
            </w:r>
          </w:p>
        </w:tc>
      </w:tr>
      <w:tr w:rsidR="0073738B" w:rsidRPr="001C739C" w:rsidTr="00AC70C5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CC6E4A" w:rsidRPr="001C739C" w:rsidTr="00CC6E4A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1C739C" w:rsidRDefault="00CC6E4A" w:rsidP="00AC70C5">
            <w:pPr>
              <w:jc w:val="center"/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1C739C" w:rsidRDefault="002C170C" w:rsidP="003133B2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6E40C7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R$ </w:t>
            </w:r>
            <w:r w:rsidR="003133B2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.000.000</w:t>
            </w:r>
            <w:r w:rsidRPr="006E40C7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p w:rsidR="002C170C" w:rsidRDefault="002C170C" w:rsidP="002C170C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073193" w:rsidRPr="001C739C" w:rsidTr="00D00E47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53.51 – Empresa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Mun</w:t>
            </w:r>
            <w:proofErr w:type="spell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Moradia, Urbanização e Saneamento</w:t>
            </w:r>
          </w:p>
        </w:tc>
      </w:tr>
      <w:tr w:rsidR="00073193" w:rsidRPr="001C739C" w:rsidTr="00D00E47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0146.3421.0001 – Dragagem do Canal São Lourenço - Niterói</w:t>
            </w:r>
          </w:p>
        </w:tc>
      </w:tr>
      <w:tr w:rsidR="00073193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R$ 65.543.633,49</w:t>
            </w:r>
          </w:p>
        </w:tc>
      </w:tr>
      <w:tr w:rsidR="00073193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73193" w:rsidRPr="00073193" w:rsidRDefault="00073193" w:rsidP="00073193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073193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 xml:space="preserve">R$ </w:t>
            </w:r>
            <w:r w:rsidRPr="00073193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7</w:t>
            </w:r>
            <w:r w:rsidRPr="00073193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.000.000,00</w:t>
            </w:r>
          </w:p>
        </w:tc>
      </w:tr>
      <w:tr w:rsidR="00073193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73193" w:rsidRPr="001C739C" w:rsidRDefault="00073193" w:rsidP="00073193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58</w:t>
            </w: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.543.633,49</w:t>
            </w:r>
          </w:p>
        </w:tc>
      </w:tr>
    </w:tbl>
    <w:p w:rsidR="002C170C" w:rsidRDefault="002C170C" w:rsidP="002C170C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262887" w:rsidRPr="006E40C7" w:rsidRDefault="00262887" w:rsidP="00262887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</w:pPr>
      <w:r w:rsidRPr="006E40C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Justifica-se a presente Emenda como forma de 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a</w:t>
      </w:r>
      <w:r w:rsidRPr="006E40C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mpliar o atendimento 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de saúde</w:t>
      </w:r>
      <w:r w:rsidR="003133B2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de qualidade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.</w:t>
      </w:r>
    </w:p>
    <w:p w:rsidR="004F18CC" w:rsidRPr="00311423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4F18CC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DAE" w:rsidRDefault="00D32DAE">
      <w:r>
        <w:separator/>
      </w:r>
    </w:p>
  </w:endnote>
  <w:endnote w:type="continuationSeparator" w:id="0">
    <w:p w:rsidR="00D32DAE" w:rsidRDefault="00D32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DAE" w:rsidRDefault="00D32DAE">
      <w:r>
        <w:separator/>
      </w:r>
    </w:p>
  </w:footnote>
  <w:footnote w:type="continuationSeparator" w:id="0">
    <w:p w:rsidR="00D32DAE" w:rsidRDefault="00D32D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69420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9330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73193"/>
    <w:rsid w:val="000763F8"/>
    <w:rsid w:val="0008583F"/>
    <w:rsid w:val="000B624F"/>
    <w:rsid w:val="000B6D1B"/>
    <w:rsid w:val="000C3EB1"/>
    <w:rsid w:val="00147E3C"/>
    <w:rsid w:val="00151050"/>
    <w:rsid w:val="00155C2E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62887"/>
    <w:rsid w:val="00292F38"/>
    <w:rsid w:val="002C170C"/>
    <w:rsid w:val="002E79DC"/>
    <w:rsid w:val="002F6877"/>
    <w:rsid w:val="00311423"/>
    <w:rsid w:val="003133B2"/>
    <w:rsid w:val="0032692C"/>
    <w:rsid w:val="003476CD"/>
    <w:rsid w:val="00376F13"/>
    <w:rsid w:val="00383741"/>
    <w:rsid w:val="003A336A"/>
    <w:rsid w:val="003B722F"/>
    <w:rsid w:val="00407786"/>
    <w:rsid w:val="00424C8E"/>
    <w:rsid w:val="00465DB2"/>
    <w:rsid w:val="004B3BB1"/>
    <w:rsid w:val="004C12E5"/>
    <w:rsid w:val="004C2788"/>
    <w:rsid w:val="004C2B2F"/>
    <w:rsid w:val="004F18CC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C50F3"/>
    <w:rsid w:val="005F21FC"/>
    <w:rsid w:val="006137F4"/>
    <w:rsid w:val="00627476"/>
    <w:rsid w:val="00643FAF"/>
    <w:rsid w:val="00655455"/>
    <w:rsid w:val="0066409D"/>
    <w:rsid w:val="00676F47"/>
    <w:rsid w:val="00725617"/>
    <w:rsid w:val="00730BFE"/>
    <w:rsid w:val="0073738B"/>
    <w:rsid w:val="00737995"/>
    <w:rsid w:val="00744D2E"/>
    <w:rsid w:val="00776634"/>
    <w:rsid w:val="00793B87"/>
    <w:rsid w:val="00795563"/>
    <w:rsid w:val="007A527B"/>
    <w:rsid w:val="007A5F0A"/>
    <w:rsid w:val="007C2DA8"/>
    <w:rsid w:val="007C439F"/>
    <w:rsid w:val="007C7D63"/>
    <w:rsid w:val="007F3678"/>
    <w:rsid w:val="007F760B"/>
    <w:rsid w:val="007F7D3A"/>
    <w:rsid w:val="00822784"/>
    <w:rsid w:val="008439AD"/>
    <w:rsid w:val="00845167"/>
    <w:rsid w:val="00867884"/>
    <w:rsid w:val="00870B30"/>
    <w:rsid w:val="0087495B"/>
    <w:rsid w:val="008850CC"/>
    <w:rsid w:val="008D48E0"/>
    <w:rsid w:val="008E7E79"/>
    <w:rsid w:val="008E7FD0"/>
    <w:rsid w:val="00900DBA"/>
    <w:rsid w:val="00914529"/>
    <w:rsid w:val="009151D7"/>
    <w:rsid w:val="00935FCA"/>
    <w:rsid w:val="00967A9C"/>
    <w:rsid w:val="009734A0"/>
    <w:rsid w:val="00973E0C"/>
    <w:rsid w:val="00974764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B236DD"/>
    <w:rsid w:val="00B33027"/>
    <w:rsid w:val="00B76269"/>
    <w:rsid w:val="00B91783"/>
    <w:rsid w:val="00B94F9F"/>
    <w:rsid w:val="00BA3809"/>
    <w:rsid w:val="00BC1452"/>
    <w:rsid w:val="00BC4799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C212F"/>
    <w:rsid w:val="00CC6E4A"/>
    <w:rsid w:val="00CD13AF"/>
    <w:rsid w:val="00CD205E"/>
    <w:rsid w:val="00D06FDE"/>
    <w:rsid w:val="00D32DAE"/>
    <w:rsid w:val="00D776D0"/>
    <w:rsid w:val="00D86B1F"/>
    <w:rsid w:val="00DD7520"/>
    <w:rsid w:val="00DF22CB"/>
    <w:rsid w:val="00E070A0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EFBD50-ED16-4A0E-9074-D7BEF446C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3</cp:revision>
  <cp:lastPrinted>2023-06-01T18:33:00Z</cp:lastPrinted>
  <dcterms:created xsi:type="dcterms:W3CDTF">2023-12-13T13:42:00Z</dcterms:created>
  <dcterms:modified xsi:type="dcterms:W3CDTF">2023-12-13T13:44:00Z</dcterms:modified>
</cp:coreProperties>
</file>