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5F547B" w:rsidRDefault="005F547B" w:rsidP="007631BA">
      <w:pPr>
        <w:ind w:left="4678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5F547B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CB0519">
        <w:rPr>
          <w:rFonts w:asciiTheme="minorHAnsi" w:hAnsiTheme="minorHAnsi" w:cstheme="minorHAnsi"/>
          <w:i w:val="0"/>
          <w:sz w:val="22"/>
          <w:szCs w:val="22"/>
        </w:rPr>
        <w:t>REGULARIZAÇÃO FUNDIÁRIA DAS RUAS A e B EM JOÃO NUNES – VÁRZEA DAS MOÇAS</w:t>
      </w:r>
      <w:r w:rsidRPr="005F54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n</w:t>
      </w:r>
      <w:r w:rsidRPr="005F54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o</w:t>
      </w:r>
      <w:r w:rsidRPr="005F547B">
        <w:rPr>
          <w:rFonts w:asciiTheme="minorHAnsi" w:hAnsiTheme="minorHAnsi" w:cstheme="minorHAnsi"/>
          <w:i w:val="0"/>
          <w:sz w:val="22"/>
          <w:szCs w:val="22"/>
        </w:rPr>
        <w:t xml:space="preserve"> Projeto </w:t>
      </w:r>
      <w:r>
        <w:rPr>
          <w:rFonts w:asciiTheme="minorHAnsi" w:hAnsiTheme="minorHAnsi" w:cstheme="minorHAnsi"/>
          <w:i w:val="0"/>
          <w:sz w:val="22"/>
          <w:szCs w:val="22"/>
        </w:rPr>
        <w:t>d</w:t>
      </w:r>
      <w:r w:rsidRPr="005F547B">
        <w:rPr>
          <w:rFonts w:asciiTheme="minorHAnsi" w:hAnsiTheme="minorHAnsi" w:cstheme="minorHAnsi"/>
          <w:i w:val="0"/>
          <w:sz w:val="22"/>
          <w:szCs w:val="22"/>
        </w:rPr>
        <w:t>e Lei Nº 193/2023</w:t>
      </w: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311423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ação orçamentária</w:t>
      </w:r>
      <w:r w:rsidR="005F547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B0519">
        <w:rPr>
          <w:rFonts w:asciiTheme="minorHAnsi" w:hAnsiTheme="minorHAnsi" w:cstheme="minorHAnsi"/>
          <w:i w:val="0"/>
          <w:sz w:val="22"/>
          <w:szCs w:val="22"/>
        </w:rPr>
        <w:t>REGULARIZAÇÃO FUNDIÁRIA DAS RUAS A e B EM JOÃO NUNES – VÁRZEA DAS MOÇAS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5F547B" w:rsidRPr="004A5F0B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4A5F0B" w:rsidRDefault="005F547B" w:rsidP="00AC70C5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F547B" w:rsidRDefault="005F547B" w:rsidP="004A0F83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5F547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F547B" w:rsidRDefault="00CB0519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REGULARIZAÇÃO FUNDIÁRIA DAS RUAS A e B EM JOÃO NUNES – VÁRZEA DAS MOÇAS</w:t>
            </w:r>
          </w:p>
        </w:tc>
      </w:tr>
      <w:tr w:rsidR="005F547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F547B" w:rsidRDefault="005F547B" w:rsidP="00CB0519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0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CB0519">
              <w:rPr>
                <w:rFonts w:asciiTheme="minorHAnsi" w:hAnsiTheme="minorHAnsi" w:cstheme="minorHAnsi"/>
                <w:i w:val="0"/>
                <w:sz w:val="20"/>
              </w:rPr>
              <w:t>Realização de regularização fundiária em João Nunes – Várzea das Moças</w:t>
            </w:r>
          </w:p>
        </w:tc>
      </w:tr>
      <w:tr w:rsidR="005F547B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5F547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5F547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5F547B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F547B" w:rsidRPr="00D56DC9" w:rsidRDefault="005F547B" w:rsidP="00BE425A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BE425A">
              <w:rPr>
                <w:rFonts w:ascii="Calibri" w:hAnsi="Calibri" w:cs="Calibri"/>
                <w:i w:val="0"/>
                <w:sz w:val="22"/>
                <w:szCs w:val="22"/>
              </w:rPr>
              <w:t>R$ 2.</w:t>
            </w:r>
            <w:r w:rsidR="00BE425A">
              <w:rPr>
                <w:rFonts w:ascii="Calibri" w:hAnsi="Calibri" w:cs="Calibri"/>
                <w:i w:val="0"/>
                <w:sz w:val="22"/>
                <w:szCs w:val="22"/>
              </w:rPr>
              <w:t>5</w:t>
            </w:r>
            <w:r w:rsidRPr="00BE425A">
              <w:rPr>
                <w:rFonts w:ascii="Calibri" w:hAnsi="Calibri" w:cs="Calibri"/>
                <w:i w:val="0"/>
                <w:sz w:val="22"/>
                <w:szCs w:val="22"/>
              </w:rPr>
              <w:t>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</w:t>
            </w:r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– Empresa</w:t>
            </w:r>
            <w:proofErr w:type="gramEnd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</w:t>
            </w:r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– Dragagem do Canal São Lourenço - Niterói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CC6E4A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 w:rsidR="00CC6E4A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BE425A" w:rsidRDefault="005F547B" w:rsidP="00BE425A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E425A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R$ 2.</w:t>
            </w:r>
            <w:r w:rsidR="00BE425A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5</w:t>
            </w:r>
            <w:r w:rsidRPr="00BE425A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00.000,00</w:t>
            </w:r>
          </w:p>
        </w:tc>
      </w:tr>
      <w:tr w:rsidR="00CC6E4A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6137F4" w:rsidP="00AC70C5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5F547B" w:rsidP="00BE425A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R$ 63.</w:t>
            </w:r>
            <w:r w:rsidR="00BE425A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950DBA" w:rsidRPr="005F547B" w:rsidRDefault="00CB0519" w:rsidP="005F547B">
      <w:pPr>
        <w:jc w:val="both"/>
        <w:rPr>
          <w:rFonts w:asciiTheme="minorHAnsi" w:hAnsiTheme="minorHAnsi" w:cstheme="minorHAnsi"/>
          <w:b w:val="0"/>
          <w:i w:val="0"/>
          <w:sz w:val="20"/>
        </w:rPr>
      </w:pPr>
      <w:r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Justifica-se a presente Emenda</w:t>
      </w:r>
      <w:r w:rsidR="00A20F7A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 xml:space="preserve"> </w:t>
      </w:r>
      <w:r w:rsidR="005F547B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para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:</w:t>
      </w:r>
      <w:r w:rsidR="005F547B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 xml:space="preserve"> </w:t>
      </w:r>
      <w:r>
        <w:rPr>
          <w:rFonts w:asciiTheme="minorHAnsi" w:hAnsiTheme="minorHAnsi" w:cstheme="minorHAnsi"/>
          <w:b w:val="0"/>
          <w:i w:val="0"/>
          <w:sz w:val="20"/>
        </w:rPr>
        <w:t>a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quisição de terreno; </w:t>
      </w:r>
      <w:r>
        <w:rPr>
          <w:rFonts w:asciiTheme="minorHAnsi" w:hAnsiTheme="minorHAnsi" w:cstheme="minorHAnsi"/>
          <w:b w:val="0"/>
          <w:i w:val="0"/>
          <w:sz w:val="20"/>
        </w:rPr>
        <w:t>r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econversão de imóveis existentes para o uso habitacional de interesse social; </w:t>
      </w:r>
      <w:r>
        <w:rPr>
          <w:rFonts w:asciiTheme="minorHAnsi" w:hAnsiTheme="minorHAnsi" w:cstheme="minorHAnsi"/>
          <w:b w:val="0"/>
          <w:i w:val="0"/>
          <w:sz w:val="20"/>
        </w:rPr>
        <w:t>i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mplantação de Infraestrutura externa ao empreendimento; </w:t>
      </w:r>
      <w:r>
        <w:rPr>
          <w:rFonts w:asciiTheme="minorHAnsi" w:hAnsiTheme="minorHAnsi" w:cstheme="minorHAnsi"/>
          <w:b w:val="0"/>
          <w:i w:val="0"/>
          <w:sz w:val="20"/>
        </w:rPr>
        <w:t>c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>ustas cartoriais para registro das unidades habitacionais.</w:t>
      </w:r>
    </w:p>
    <w:sectPr w:rsidR="00950DBA" w:rsidRPr="005F547B" w:rsidSect="006137F4">
      <w:headerReference w:type="default" r:id="rId8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119" w:rsidRDefault="00023119">
      <w:r>
        <w:separator/>
      </w:r>
    </w:p>
  </w:endnote>
  <w:endnote w:type="continuationSeparator" w:id="0">
    <w:p w:rsidR="00023119" w:rsidRDefault="00023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119" w:rsidRDefault="00023119">
      <w:r>
        <w:separator/>
      </w:r>
    </w:p>
  </w:footnote>
  <w:footnote w:type="continuationSeparator" w:id="0">
    <w:p w:rsidR="00023119" w:rsidRDefault="00023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2104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E4FA3"/>
    <w:multiLevelType w:val="hybridMultilevel"/>
    <w:tmpl w:val="CCC66D90"/>
    <w:lvl w:ilvl="0" w:tplc="BF48B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23119"/>
    <w:rsid w:val="00037350"/>
    <w:rsid w:val="0003743C"/>
    <w:rsid w:val="000763F8"/>
    <w:rsid w:val="0008583F"/>
    <w:rsid w:val="000B624F"/>
    <w:rsid w:val="000B6D1B"/>
    <w:rsid w:val="000C3EB1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A5F0B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5F547B"/>
    <w:rsid w:val="006137F4"/>
    <w:rsid w:val="00627476"/>
    <w:rsid w:val="00643FAF"/>
    <w:rsid w:val="0066409D"/>
    <w:rsid w:val="00676F47"/>
    <w:rsid w:val="0070537E"/>
    <w:rsid w:val="00725617"/>
    <w:rsid w:val="00730BFE"/>
    <w:rsid w:val="0073738B"/>
    <w:rsid w:val="00737995"/>
    <w:rsid w:val="00744D2E"/>
    <w:rsid w:val="007631BA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E7E79"/>
    <w:rsid w:val="008E7FD0"/>
    <w:rsid w:val="00900DBA"/>
    <w:rsid w:val="00914529"/>
    <w:rsid w:val="009151D7"/>
    <w:rsid w:val="00950DB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33EB"/>
    <w:rsid w:val="00AF7CBC"/>
    <w:rsid w:val="00B236DD"/>
    <w:rsid w:val="00B33027"/>
    <w:rsid w:val="00B76269"/>
    <w:rsid w:val="00B91783"/>
    <w:rsid w:val="00B94F9F"/>
    <w:rsid w:val="00BA3809"/>
    <w:rsid w:val="00BC1452"/>
    <w:rsid w:val="00BC4799"/>
    <w:rsid w:val="00BE425A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B0519"/>
    <w:rsid w:val="00CB79D8"/>
    <w:rsid w:val="00CC212F"/>
    <w:rsid w:val="00CC6E4A"/>
    <w:rsid w:val="00CD13AF"/>
    <w:rsid w:val="00CD205E"/>
    <w:rsid w:val="00D06FDE"/>
    <w:rsid w:val="00D3476A"/>
    <w:rsid w:val="00D56DC9"/>
    <w:rsid w:val="00D776D0"/>
    <w:rsid w:val="00D86B1F"/>
    <w:rsid w:val="00DD7520"/>
    <w:rsid w:val="00DF22CB"/>
    <w:rsid w:val="00E02C16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80E5F"/>
    <w:rsid w:val="00FA363C"/>
    <w:rsid w:val="00FE7915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  <w:style w:type="paragraph" w:styleId="PargrafodaLista">
    <w:name w:val="List Paragraph"/>
    <w:basedOn w:val="Normal"/>
    <w:uiPriority w:val="34"/>
    <w:qFormat/>
    <w:rsid w:val="005F54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i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E03EC-FC6B-40D0-99C3-714E88A7F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2023-12-13T13:54:00Z</dcterms:created>
  <dcterms:modified xsi:type="dcterms:W3CDTF">2023-12-13T14:28:00Z</dcterms:modified>
</cp:coreProperties>
</file>