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3C061C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EF7A7D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 xml:space="preserve">ACRESCENTA A </w:t>
      </w:r>
      <w:r w:rsidR="00621FA0">
        <w:rPr>
          <w:b/>
        </w:rPr>
        <w:t xml:space="preserve">AÇÃO DE </w:t>
      </w:r>
      <w:bookmarkStart w:id="0" w:name="_GoBack"/>
      <w:bookmarkEnd w:id="0"/>
      <w:r w:rsidR="002617D6" w:rsidRPr="002617D6">
        <w:rPr>
          <w:b/>
        </w:rPr>
        <w:t>INSTALAÇÃO E MANUTENÇÃO DE SISTEMA DE SEGURANÇA E MONITORAMENTO NA CÂMARA MUNICIPAL DE NITERÓI</w:t>
      </w:r>
      <w:r>
        <w:rPr>
          <w:b/>
          <w:color w:val="000000"/>
        </w:rPr>
        <w:t xml:space="preserve">, </w:t>
      </w:r>
      <w:r w:rsidRPr="00EE40C2">
        <w:rPr>
          <w:b/>
          <w:color w:val="000000"/>
        </w:rPr>
        <w:t xml:space="preserve">NO </w:t>
      </w:r>
      <w:r w:rsidR="003C061C">
        <w:rPr>
          <w:b/>
          <w:color w:val="000000"/>
        </w:rPr>
        <w:t>PROJETO DE LEI Nº 193/2023.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954A12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3C061C" w:rsidRPr="003C061C">
        <w:rPr>
          <w:rFonts w:eastAsia="Calibri"/>
        </w:rPr>
        <w:t>Fica adicionada ação orçamentária</w:t>
      </w:r>
      <w:r w:rsidR="003C061C">
        <w:rPr>
          <w:rFonts w:eastAsia="Calibri"/>
        </w:rPr>
        <w:t xml:space="preserve"> </w:t>
      </w:r>
      <w:r w:rsidR="00621FA0">
        <w:rPr>
          <w:rFonts w:eastAsia="Calibri"/>
        </w:rPr>
        <w:t xml:space="preserve">de </w:t>
      </w:r>
      <w:r w:rsidR="002617D6" w:rsidRPr="002617D6">
        <w:rPr>
          <w:b/>
          <w:color w:val="000000"/>
        </w:rPr>
        <w:t>INSTALAÇÃO E MANUTENÇÃO DE SISTEMA DE SEGURANÇA E MONITORAMENTO NA CÂMARA MUNICIPAL DE NITERÓI</w:t>
      </w:r>
      <w:r w:rsidR="0077241B">
        <w:rPr>
          <w:rFonts w:eastAsia="Calibri"/>
        </w:rPr>
        <w:t xml:space="preserve">, </w:t>
      </w:r>
      <w:r w:rsidR="00C035E9">
        <w:rPr>
          <w:rFonts w:eastAsia="Calibri"/>
        </w:rPr>
        <w:t xml:space="preserve">ao Projeto de Lei Nº </w:t>
      </w:r>
      <w:r w:rsidR="003C061C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470"/>
        <w:gridCol w:w="2011"/>
        <w:gridCol w:w="2231"/>
      </w:tblGrid>
      <w:tr w:rsidR="00FD5B4D" w:rsidRPr="00075309" w:rsidTr="00187B3F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075309" w:rsidRDefault="00FD5B4D" w:rsidP="00FD5B4D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FD5B4D" w:rsidRPr="00FD5B4D" w:rsidRDefault="00950D6D" w:rsidP="00625B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0145 – APOIO ADMINISTRATIVO</w:t>
            </w:r>
          </w:p>
        </w:tc>
      </w:tr>
      <w:tr w:rsidR="005F366C" w:rsidRPr="00075309" w:rsidTr="0032564A">
        <w:trPr>
          <w:trHeight w:val="245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075309" w:rsidRDefault="005F366C" w:rsidP="005F366C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5F366C" w:rsidRDefault="00774817" w:rsidP="005F366C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74817">
              <w:rPr>
                <w:color w:val="000000"/>
                <w:sz w:val="22"/>
                <w:szCs w:val="22"/>
              </w:rPr>
              <w:t>INSTALAÇÃO E MANUTENÇÃO DE SISTEMA DE SE</w:t>
            </w:r>
            <w:r>
              <w:rPr>
                <w:color w:val="000000"/>
                <w:sz w:val="22"/>
                <w:szCs w:val="22"/>
              </w:rPr>
              <w:t>GURANÇA E MONITORAMENTO NA CÂMARA MUNICIPAL DE NITERÓI</w:t>
            </w:r>
          </w:p>
        </w:tc>
      </w:tr>
      <w:tr w:rsidR="005F366C" w:rsidRPr="00075309" w:rsidTr="0032564A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075309" w:rsidRDefault="005F366C" w:rsidP="005F366C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5F366C" w:rsidRDefault="00774817" w:rsidP="00621FA0">
            <w:pPr>
              <w:textAlignment w:val="baseline"/>
              <w:rPr>
                <w:sz w:val="22"/>
                <w:szCs w:val="22"/>
              </w:rPr>
            </w:pPr>
            <w:r w:rsidRPr="00774817">
              <w:rPr>
                <w:sz w:val="22"/>
                <w:szCs w:val="22"/>
              </w:rPr>
              <w:t>INSTALAÇÃO</w:t>
            </w:r>
            <w:r w:rsidR="00621FA0">
              <w:rPr>
                <w:sz w:val="22"/>
                <w:szCs w:val="22"/>
              </w:rPr>
              <w:t xml:space="preserve"> E MANUTENÇÃO</w:t>
            </w:r>
            <w:r>
              <w:rPr>
                <w:sz w:val="22"/>
                <w:szCs w:val="22"/>
              </w:rPr>
              <w:t xml:space="preserve"> D</w:t>
            </w:r>
            <w:r w:rsidR="00621FA0">
              <w:rPr>
                <w:sz w:val="22"/>
                <w:szCs w:val="22"/>
              </w:rPr>
              <w:t>E SISTEMA DE SEGURANÇA E MONITORAMENTO</w:t>
            </w:r>
          </w:p>
        </w:tc>
      </w:tr>
      <w:tr w:rsidR="00C47D14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ORÇAMENTÁRIA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77241B" w:rsidRDefault="00774817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CÂMARA MUNICIPAL DE NITERÓI</w:t>
            </w:r>
          </w:p>
        </w:tc>
      </w:tr>
      <w:tr w:rsidR="00075309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FUNÇÃO</w:t>
            </w:r>
            <w:r w:rsidR="00EE418B"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 </w:t>
            </w:r>
            <w:r w:rsidR="00EE418B"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4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774817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LEGISLATIVA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774817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AÇÃO LEGISLATIVA</w:t>
            </w:r>
          </w:p>
        </w:tc>
      </w:tr>
      <w:tr w:rsidR="00EE418B" w:rsidRPr="00075309" w:rsidTr="00C035E9">
        <w:trPr>
          <w:trHeight w:val="268"/>
        </w:trPr>
        <w:tc>
          <w:tcPr>
            <w:tcW w:w="109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C47D14" w:rsidRPr="00075309" w:rsidTr="00C035E9">
        <w:trPr>
          <w:trHeight w:val="658"/>
        </w:trPr>
        <w:tc>
          <w:tcPr>
            <w:tcW w:w="3261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47D14" w:rsidRPr="00075309" w:rsidRDefault="00C47D14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C47D14" w:rsidRPr="0077241B" w:rsidRDefault="00FD5B4D" w:rsidP="00950D6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950D6D">
              <w:rPr>
                <w:sz w:val="22"/>
                <w:szCs w:val="22"/>
              </w:rPr>
              <w:t>400.</w:t>
            </w:r>
            <w:r w:rsidR="00D148CD">
              <w:rPr>
                <w:sz w:val="22"/>
                <w:szCs w:val="22"/>
              </w:rPr>
              <w:t>000</w:t>
            </w:r>
            <w:r w:rsidR="00774817">
              <w:rPr>
                <w:sz w:val="22"/>
                <w:szCs w:val="22"/>
              </w:rPr>
              <w:t>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C47D14" w:rsidRDefault="00C47D14" w:rsidP="001B13A8">
      <w:pPr>
        <w:spacing w:after="120"/>
        <w:rPr>
          <w:b/>
          <w:sz w:val="22"/>
          <w:szCs w:val="22"/>
        </w:rPr>
      </w:pPr>
    </w:p>
    <w:p w:rsidR="00C47D14" w:rsidRDefault="00834BE8" w:rsidP="00C035E9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C035E9" w:rsidRPr="00075309" w:rsidRDefault="00C035E9" w:rsidP="00C035E9">
      <w:pPr>
        <w:spacing w:after="120"/>
        <w:rPr>
          <w:sz w:val="22"/>
          <w:szCs w:val="22"/>
        </w:rPr>
      </w:pPr>
    </w:p>
    <w:tbl>
      <w:tblPr>
        <w:tblW w:w="10897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7069"/>
      </w:tblGrid>
      <w:tr w:rsidR="00FD5B4D" w:rsidRPr="00075309" w:rsidTr="00FD5B4D">
        <w:trPr>
          <w:trHeight w:val="391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950D6D" w:rsidP="00FD5B4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01.01</w:t>
            </w:r>
          </w:p>
        </w:tc>
      </w:tr>
      <w:tr w:rsidR="00FD5B4D" w:rsidRPr="00075309" w:rsidTr="00FD5B4D">
        <w:trPr>
          <w:trHeight w:val="963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950D6D" w:rsidRDefault="00621FA0" w:rsidP="00EE0F7E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01.122.</w:t>
            </w:r>
            <w:r w:rsidR="00950D6D" w:rsidRPr="00950D6D">
              <w:rPr>
                <w:sz w:val="22"/>
                <w:szCs w:val="22"/>
              </w:rPr>
              <w:t>0145.2001</w:t>
            </w:r>
          </w:p>
        </w:tc>
      </w:tr>
      <w:tr w:rsidR="00FD5B4D" w:rsidRPr="00075309" w:rsidTr="00FD5B4D">
        <w:trPr>
          <w:trHeight w:val="423"/>
        </w:trPr>
        <w:tc>
          <w:tcPr>
            <w:tcW w:w="382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:rsidR="00FD5B4D" w:rsidRPr="0077241B" w:rsidRDefault="00950D6D" w:rsidP="00EE0F7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R$ </w:t>
            </w:r>
            <w:r w:rsidRPr="00950D6D">
              <w:rPr>
                <w:rFonts w:eastAsia="Calibri"/>
                <w:sz w:val="22"/>
                <w:szCs w:val="22"/>
              </w:rPr>
              <w:t>92.245.018,00</w:t>
            </w:r>
          </w:p>
        </w:tc>
      </w:tr>
      <w:tr w:rsidR="00FD5B4D" w:rsidRPr="00075309" w:rsidTr="00FD5B4D">
        <w:trPr>
          <w:trHeight w:val="169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950D6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R$ 400.000,00</w:t>
            </w:r>
          </w:p>
        </w:tc>
      </w:tr>
      <w:tr w:rsidR="00FD5B4D" w:rsidRPr="00075309" w:rsidTr="00FD5B4D">
        <w:trPr>
          <w:trHeight w:val="486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950D6D" w:rsidP="00EE0F7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Pr="00950D6D">
              <w:rPr>
                <w:rFonts w:eastAsia="Times New Roman"/>
                <w:sz w:val="22"/>
                <w:szCs w:val="22"/>
                <w:lang w:eastAsia="pt-BR"/>
              </w:rPr>
              <w:t>91.845.018</w:t>
            </w:r>
            <w:r>
              <w:rPr>
                <w:rFonts w:eastAsia="Times New Roman"/>
                <w:sz w:val="22"/>
                <w:szCs w:val="22"/>
                <w:lang w:eastAsia="pt-BR"/>
              </w:rPr>
              <w:t>,00</w:t>
            </w:r>
          </w:p>
        </w:tc>
      </w:tr>
    </w:tbl>
    <w:p w:rsidR="00C47D14" w:rsidRDefault="00C47D14" w:rsidP="00C47D14">
      <w:pPr>
        <w:rPr>
          <w:b/>
          <w:bCs/>
        </w:rPr>
      </w:pPr>
    </w:p>
    <w:p w:rsidR="00C47D14" w:rsidRDefault="00C47D14" w:rsidP="00C47D14">
      <w:pPr>
        <w:ind w:firstLine="567"/>
        <w:rPr>
          <w:b/>
          <w:bCs/>
        </w:rPr>
      </w:pPr>
    </w:p>
    <w:p w:rsidR="00C47D14" w:rsidRDefault="00C47D14" w:rsidP="00C035E9">
      <w:pPr>
        <w:spacing w:line="360" w:lineRule="auto"/>
        <w:ind w:right="118"/>
        <w:jc w:val="both"/>
        <w:rPr>
          <w:bCs/>
        </w:rPr>
      </w:pPr>
    </w:p>
    <w:p w:rsidR="00EE2E03" w:rsidRDefault="00EE2E03" w:rsidP="007F0CE9">
      <w:pPr>
        <w:spacing w:line="360" w:lineRule="auto"/>
        <w:ind w:right="118"/>
        <w:jc w:val="both"/>
        <w:rPr>
          <w:bCs/>
        </w:rPr>
      </w:pPr>
    </w:p>
    <w:p w:rsidR="00CD3807" w:rsidRDefault="00CD3807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E27580" w:rsidRDefault="00E27580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58765B" w:rsidRDefault="00CD3807" w:rsidP="00CD3807">
      <w:pPr>
        <w:ind w:firstLine="1418"/>
        <w:jc w:val="both"/>
        <w:rPr>
          <w:bCs/>
        </w:rPr>
      </w:pPr>
      <w:r w:rsidRPr="00CD3807">
        <w:rPr>
          <w:bCs/>
        </w:rPr>
        <w:t>Esta emenda visa instalar um sistema de segurança e monitoramento na Câmara Municipal de Niterói para aprimorar a segurança física e patrimonial desta Casa Legislativa. Os benefícios</w:t>
      </w:r>
      <w:r>
        <w:rPr>
          <w:bCs/>
        </w:rPr>
        <w:t xml:space="preserve"> desta emenda</w:t>
      </w:r>
      <w:r w:rsidRPr="00CD3807">
        <w:rPr>
          <w:bCs/>
        </w:rPr>
        <w:t xml:space="preserve"> incluem prevenção de incidentes, monitoramento em tempo real e registro de eventos suspeitos, com o objetivo de resguardar colaboradores e visitantes.</w:t>
      </w:r>
    </w:p>
    <w:p w:rsidR="00CD3807" w:rsidRDefault="00CD3807" w:rsidP="00CD3807">
      <w:pPr>
        <w:ind w:firstLine="1418"/>
        <w:jc w:val="both"/>
        <w:rPr>
          <w:bCs/>
        </w:rPr>
      </w:pPr>
    </w:p>
    <w:p w:rsidR="00CD3807" w:rsidRDefault="00CD3807" w:rsidP="00CD3807">
      <w:pPr>
        <w:ind w:firstLine="1418"/>
        <w:jc w:val="both"/>
        <w:rPr>
          <w:bCs/>
        </w:rPr>
      </w:pPr>
    </w:p>
    <w:p w:rsidR="00F7710A" w:rsidRDefault="003C061C" w:rsidP="003C061C">
      <w:pPr>
        <w:ind w:firstLine="426"/>
        <w:jc w:val="center"/>
        <w:rPr>
          <w:bCs/>
        </w:rPr>
      </w:pPr>
      <w:r w:rsidRPr="003C061C">
        <w:rPr>
          <w:bCs/>
        </w:rPr>
        <w:t>Por todo o exposto, justifica-se a presente emenda</w:t>
      </w:r>
      <w:r>
        <w:rPr>
          <w:bCs/>
        </w:rPr>
        <w:t>.</w:t>
      </w:r>
    </w:p>
    <w:p w:rsidR="003C061C" w:rsidRPr="003C061C" w:rsidRDefault="003C061C" w:rsidP="003C061C">
      <w:pPr>
        <w:ind w:firstLine="2977"/>
        <w:jc w:val="center"/>
        <w:rPr>
          <w:bCs/>
        </w:rPr>
      </w:pPr>
    </w:p>
    <w:p w:rsidR="001B13A8" w:rsidRDefault="001B13A8" w:rsidP="003C061C">
      <w:pPr>
        <w:ind w:left="567"/>
        <w:jc w:val="center"/>
        <w:rPr>
          <w:bCs/>
        </w:rPr>
      </w:pPr>
    </w:p>
    <w:p w:rsidR="003C061C" w:rsidRDefault="003C061C" w:rsidP="003C061C">
      <w:pPr>
        <w:ind w:left="567"/>
        <w:jc w:val="center"/>
        <w:rPr>
          <w:bCs/>
        </w:rPr>
      </w:pPr>
    </w:p>
    <w:p w:rsidR="00534CC6" w:rsidRPr="00C21123" w:rsidRDefault="00950D6D" w:rsidP="003C061C">
      <w:pPr>
        <w:ind w:left="567"/>
        <w:jc w:val="center"/>
        <w:rPr>
          <w:bCs/>
        </w:rPr>
      </w:pPr>
      <w:r>
        <w:rPr>
          <w:bCs/>
        </w:rPr>
        <w:t>Sala das Sessões, 12</w:t>
      </w:r>
      <w:r w:rsidR="00F11820">
        <w:rPr>
          <w:bCs/>
        </w:rPr>
        <w:t xml:space="preserve"> de </w:t>
      </w:r>
      <w:r w:rsidR="003C061C">
        <w:rPr>
          <w:bCs/>
        </w:rPr>
        <w:t>dezembro</w:t>
      </w:r>
      <w:r w:rsidR="00A639BF">
        <w:rPr>
          <w:bCs/>
        </w:rPr>
        <w:t xml:space="preserve"> de 2023</w:t>
      </w: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EE2E03" w:rsidRDefault="00EE2E03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2127" w:rsidRDefault="00112127" w:rsidP="0077241B">
      <w:pPr>
        <w:shd w:val="clear" w:color="auto" w:fill="FFFFFF"/>
        <w:rPr>
          <w:b/>
          <w:sz w:val="22"/>
          <w:szCs w:val="22"/>
        </w:rPr>
      </w:pPr>
    </w:p>
    <w:p w:rsidR="00EE2E03" w:rsidRDefault="00EE2E03" w:rsidP="0077241B">
      <w:pPr>
        <w:shd w:val="clear" w:color="auto" w:fill="FFFFFF"/>
        <w:rPr>
          <w:b/>
          <w:sz w:val="22"/>
          <w:szCs w:val="22"/>
        </w:rPr>
      </w:pPr>
    </w:p>
    <w:p w:rsidR="00E27580" w:rsidRDefault="00E27580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B13A8" w:rsidRDefault="001B13A8" w:rsidP="00F11820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15D5" w:rsidRPr="002542D2" w:rsidRDefault="001115D5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834BE8" w:rsidRDefault="00534CC6" w:rsidP="003C061C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DOUGLAS DE SOUZA GOMES</w:t>
      </w:r>
    </w:p>
    <w:p w:rsidR="00534CC6" w:rsidRPr="00C01C3B" w:rsidRDefault="00112127" w:rsidP="003C061C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Vereador/</w:t>
      </w:r>
      <w:r w:rsidR="00534CC6">
        <w:rPr>
          <w:rFonts w:eastAsia="Arial Unicode MS"/>
          <w:b/>
          <w:bCs/>
        </w:rPr>
        <w:t>PL</w:t>
      </w:r>
    </w:p>
    <w:sectPr w:rsidR="00534CC6" w:rsidRPr="00C01C3B" w:rsidSect="00EF7A7D">
      <w:headerReference w:type="default" r:id="rId6"/>
      <w:footerReference w:type="default" r:id="rId7"/>
      <w:pgSz w:w="11907" w:h="16839" w:code="9"/>
      <w:pgMar w:top="426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E28" w:rsidRDefault="00CB1E28">
      <w:r>
        <w:separator/>
      </w:r>
    </w:p>
  </w:endnote>
  <w:endnote w:type="continuationSeparator" w:id="0">
    <w:p w:rsidR="00CB1E28" w:rsidRDefault="00CB1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CB1E28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E28" w:rsidRDefault="00CB1E28">
      <w:r>
        <w:separator/>
      </w:r>
    </w:p>
  </w:footnote>
  <w:footnote w:type="continuationSeparator" w:id="0">
    <w:p w:rsidR="00CB1E28" w:rsidRDefault="00CB1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CB1E28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75A3E"/>
    <w:rsid w:val="00110FC4"/>
    <w:rsid w:val="001115D5"/>
    <w:rsid w:val="00112127"/>
    <w:rsid w:val="001659F8"/>
    <w:rsid w:val="001966A4"/>
    <w:rsid w:val="001A65F8"/>
    <w:rsid w:val="001B13A8"/>
    <w:rsid w:val="001B16F0"/>
    <w:rsid w:val="001E43B4"/>
    <w:rsid w:val="00225500"/>
    <w:rsid w:val="00227E8C"/>
    <w:rsid w:val="00240D8F"/>
    <w:rsid w:val="002617D6"/>
    <w:rsid w:val="002640C2"/>
    <w:rsid w:val="002674C4"/>
    <w:rsid w:val="00280A1E"/>
    <w:rsid w:val="002A0264"/>
    <w:rsid w:val="002E58AE"/>
    <w:rsid w:val="003C061C"/>
    <w:rsid w:val="003C0FA7"/>
    <w:rsid w:val="003E1EF2"/>
    <w:rsid w:val="003E715A"/>
    <w:rsid w:val="0043645A"/>
    <w:rsid w:val="004466E1"/>
    <w:rsid w:val="00534CC6"/>
    <w:rsid w:val="00540C3D"/>
    <w:rsid w:val="00547536"/>
    <w:rsid w:val="005657B9"/>
    <w:rsid w:val="005778AB"/>
    <w:rsid w:val="0058765B"/>
    <w:rsid w:val="005F366C"/>
    <w:rsid w:val="005F4F4F"/>
    <w:rsid w:val="00614DDA"/>
    <w:rsid w:val="00621FA0"/>
    <w:rsid w:val="00625B7F"/>
    <w:rsid w:val="0063346D"/>
    <w:rsid w:val="007073F5"/>
    <w:rsid w:val="00731B53"/>
    <w:rsid w:val="00754022"/>
    <w:rsid w:val="0077241B"/>
    <w:rsid w:val="00774817"/>
    <w:rsid w:val="007753B9"/>
    <w:rsid w:val="007E2D9F"/>
    <w:rsid w:val="007F0CE9"/>
    <w:rsid w:val="007F5062"/>
    <w:rsid w:val="00811CC2"/>
    <w:rsid w:val="00834BE8"/>
    <w:rsid w:val="00842C26"/>
    <w:rsid w:val="008C7199"/>
    <w:rsid w:val="008E54F0"/>
    <w:rsid w:val="009132AA"/>
    <w:rsid w:val="0093193E"/>
    <w:rsid w:val="00950D6D"/>
    <w:rsid w:val="00954A12"/>
    <w:rsid w:val="00957AF2"/>
    <w:rsid w:val="00990BE5"/>
    <w:rsid w:val="00991466"/>
    <w:rsid w:val="009973A9"/>
    <w:rsid w:val="009B36A4"/>
    <w:rsid w:val="009D48E1"/>
    <w:rsid w:val="009F66A4"/>
    <w:rsid w:val="00A1158F"/>
    <w:rsid w:val="00A15A07"/>
    <w:rsid w:val="00A639BF"/>
    <w:rsid w:val="00A87323"/>
    <w:rsid w:val="00AB5872"/>
    <w:rsid w:val="00AB64D9"/>
    <w:rsid w:val="00AD69E2"/>
    <w:rsid w:val="00AE367D"/>
    <w:rsid w:val="00B649AB"/>
    <w:rsid w:val="00B92225"/>
    <w:rsid w:val="00BE585C"/>
    <w:rsid w:val="00C035E9"/>
    <w:rsid w:val="00C1109A"/>
    <w:rsid w:val="00C2218A"/>
    <w:rsid w:val="00C47D14"/>
    <w:rsid w:val="00CA13E6"/>
    <w:rsid w:val="00CB1E28"/>
    <w:rsid w:val="00CD3807"/>
    <w:rsid w:val="00D038C2"/>
    <w:rsid w:val="00D148CD"/>
    <w:rsid w:val="00D46C6E"/>
    <w:rsid w:val="00D877BC"/>
    <w:rsid w:val="00DB0A26"/>
    <w:rsid w:val="00E27580"/>
    <w:rsid w:val="00E719B3"/>
    <w:rsid w:val="00E7635E"/>
    <w:rsid w:val="00E7644C"/>
    <w:rsid w:val="00E76AD8"/>
    <w:rsid w:val="00EE0F7E"/>
    <w:rsid w:val="00EE2E03"/>
    <w:rsid w:val="00EE418B"/>
    <w:rsid w:val="00EF7A7D"/>
    <w:rsid w:val="00F05C69"/>
    <w:rsid w:val="00F11820"/>
    <w:rsid w:val="00F64F03"/>
    <w:rsid w:val="00F7710A"/>
    <w:rsid w:val="00F80043"/>
    <w:rsid w:val="00F81067"/>
    <w:rsid w:val="00FC1958"/>
    <w:rsid w:val="00FD5B4D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2023-12-12T14:23:00Z</cp:lastPrinted>
  <dcterms:created xsi:type="dcterms:W3CDTF">2023-12-12T20:40:00Z</dcterms:created>
  <dcterms:modified xsi:type="dcterms:W3CDTF">2023-12-12T22:51:00Z</dcterms:modified>
</cp:coreProperties>
</file>