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FD156A">
        <w:rPr>
          <w:rFonts w:ascii="Arial Narrow" w:hAnsi="Arial Narrow"/>
          <w:b/>
          <w:sz w:val="24"/>
          <w:szCs w:val="24"/>
        </w:rPr>
        <w:t xml:space="preserve">Implantação de curso de Formação Profissional com realização de cursos de curta duração ao </w:t>
      </w:r>
      <w:r w:rsidR="00362D4F">
        <w:rPr>
          <w:rFonts w:ascii="Times New Roman" w:hAnsi="Times New Roman" w:cs="Times New Roman"/>
          <w:b/>
          <w:sz w:val="24"/>
          <w:szCs w:val="24"/>
        </w:rPr>
        <w:t>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6D2826">
      <w:pPr>
        <w:pStyle w:val="Corpodetexto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236DD5">
        <w:rPr>
          <w:rFonts w:ascii="Arial Narrow" w:hAnsi="Arial Narrow"/>
          <w:sz w:val="24"/>
          <w:szCs w:val="24"/>
        </w:rPr>
        <w:t xml:space="preserve">a ação </w:t>
      </w:r>
      <w:r w:rsidR="00FD156A">
        <w:rPr>
          <w:rFonts w:ascii="Arial Narrow" w:hAnsi="Arial Narrow"/>
          <w:b/>
          <w:sz w:val="24"/>
          <w:szCs w:val="24"/>
        </w:rPr>
        <w:t>Implantação de curso de Formação Profissional com realização de cursos de curta duração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907"/>
      </w:tblGrid>
      <w:tr w:rsidR="00FD156A" w:rsidRPr="00EB676A" w:rsidTr="00B87853">
        <w:trPr>
          <w:trHeight w:val="290"/>
        </w:trPr>
        <w:tc>
          <w:tcPr>
            <w:tcW w:w="2660" w:type="dxa"/>
          </w:tcPr>
          <w:p w:rsidR="00FD156A" w:rsidRPr="00EB676A" w:rsidRDefault="00FD156A" w:rsidP="00563732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696" w:type="dxa"/>
            <w:gridSpan w:val="3"/>
          </w:tcPr>
          <w:p w:rsidR="00FD156A" w:rsidRPr="00B87853" w:rsidRDefault="00B87853" w:rsidP="00563732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 w:rsidRPr="00B87853">
              <w:rPr>
                <w:rFonts w:ascii="Arial Narrow" w:hAnsi="Arial Narrow"/>
                <w:b/>
                <w:sz w:val="24"/>
                <w:szCs w:val="24"/>
              </w:rPr>
              <w:t>0146 DESENVOLVIMENTO ECONÔMICO</w:t>
            </w:r>
          </w:p>
        </w:tc>
      </w:tr>
      <w:tr w:rsidR="00FD156A" w:rsidRPr="00EB676A" w:rsidTr="00B87853">
        <w:trPr>
          <w:trHeight w:val="290"/>
        </w:trPr>
        <w:tc>
          <w:tcPr>
            <w:tcW w:w="2660" w:type="dxa"/>
          </w:tcPr>
          <w:p w:rsidR="00FD156A" w:rsidRPr="00EB676A" w:rsidRDefault="00FD156A" w:rsidP="00563732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696" w:type="dxa"/>
            <w:gridSpan w:val="3"/>
          </w:tcPr>
          <w:p w:rsidR="00FD156A" w:rsidRPr="00B87853" w:rsidRDefault="00FD156A" w:rsidP="00563732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B87853">
              <w:rPr>
                <w:rFonts w:ascii="Arial Narrow" w:hAnsi="Arial Narrow"/>
                <w:b/>
                <w:sz w:val="24"/>
                <w:szCs w:val="24"/>
              </w:rPr>
              <w:t>Curso de Formação Profissional</w:t>
            </w:r>
          </w:p>
        </w:tc>
      </w:tr>
      <w:tr w:rsidR="00FD156A" w:rsidRPr="00EB676A" w:rsidTr="00B87853">
        <w:trPr>
          <w:trHeight w:val="290"/>
        </w:trPr>
        <w:tc>
          <w:tcPr>
            <w:tcW w:w="2660" w:type="dxa"/>
          </w:tcPr>
          <w:p w:rsidR="00FD156A" w:rsidRPr="00EB676A" w:rsidRDefault="00FD156A" w:rsidP="00563732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6696" w:type="dxa"/>
            <w:gridSpan w:val="3"/>
          </w:tcPr>
          <w:p w:rsidR="00FD156A" w:rsidRPr="00B87853" w:rsidRDefault="00FD156A" w:rsidP="00563732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B87853">
              <w:rPr>
                <w:rFonts w:ascii="Arial Narrow" w:hAnsi="Arial Narrow"/>
                <w:b/>
                <w:sz w:val="24"/>
                <w:szCs w:val="24"/>
              </w:rPr>
              <w:t>Realização de curso de curta duração de formação profissional</w:t>
            </w:r>
          </w:p>
        </w:tc>
      </w:tr>
      <w:tr w:rsidR="00FD156A" w:rsidRPr="00EB676A" w:rsidTr="00B87853">
        <w:trPr>
          <w:trHeight w:val="290"/>
        </w:trPr>
        <w:tc>
          <w:tcPr>
            <w:tcW w:w="2660" w:type="dxa"/>
          </w:tcPr>
          <w:p w:rsidR="00FD156A" w:rsidRPr="00EB676A" w:rsidRDefault="00FD156A" w:rsidP="00563732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:rsidR="00FD156A" w:rsidRPr="00B87853" w:rsidRDefault="00FD156A" w:rsidP="00563732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 w:rsidRPr="00B87853"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025" w:type="dxa"/>
            <w:gridSpan w:val="2"/>
          </w:tcPr>
          <w:p w:rsidR="00FD156A" w:rsidRPr="00B87853" w:rsidRDefault="00FD156A" w:rsidP="00563732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B87853">
              <w:rPr>
                <w:rFonts w:ascii="Arial Narrow" w:hAnsi="Arial Narrow"/>
                <w:b/>
                <w:sz w:val="24"/>
                <w:szCs w:val="24"/>
              </w:rPr>
              <w:t>Função: Geração de renda</w:t>
            </w:r>
          </w:p>
        </w:tc>
      </w:tr>
      <w:tr w:rsidR="00FD156A" w:rsidRPr="00EB676A" w:rsidTr="00B87853">
        <w:trPr>
          <w:trHeight w:val="290"/>
        </w:trPr>
        <w:tc>
          <w:tcPr>
            <w:tcW w:w="2660" w:type="dxa"/>
          </w:tcPr>
          <w:p w:rsidR="00FD156A" w:rsidRPr="00EB676A" w:rsidRDefault="00FD156A" w:rsidP="00563732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71" w:type="dxa"/>
          </w:tcPr>
          <w:p w:rsidR="00B87853" w:rsidRPr="00B87853" w:rsidRDefault="00B87853" w:rsidP="00B87853">
            <w:pPr>
              <w:spacing w:after="120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B87853">
              <w:rPr>
                <w:rFonts w:ascii="Arial Narrow" w:hAnsi="Arial Narrow"/>
                <w:b/>
                <w:sz w:val="24"/>
                <w:szCs w:val="24"/>
              </w:rPr>
              <w:t>71 - FUNDO MUNICIPAL DO TRABALHO, EMPREGO E RENDA</w:t>
            </w:r>
          </w:p>
          <w:p w:rsidR="00FD156A" w:rsidRPr="00B87853" w:rsidRDefault="00FD156A" w:rsidP="00563732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D156A" w:rsidRPr="00B87853" w:rsidRDefault="00FD156A" w:rsidP="00563732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FD156A" w:rsidRPr="00B87853" w:rsidRDefault="00FD156A" w:rsidP="00563732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B87853">
              <w:rPr>
                <w:rFonts w:ascii="Arial Narrow" w:hAnsi="Arial Narrow"/>
                <w:b/>
                <w:sz w:val="24"/>
                <w:szCs w:val="24"/>
              </w:rPr>
              <w:t xml:space="preserve">Sub Função: </w:t>
            </w:r>
            <w:r w:rsidR="00B87853" w:rsidRPr="00B87853">
              <w:rPr>
                <w:rFonts w:ascii="Arial Narrow" w:hAnsi="Arial Narrow"/>
                <w:b/>
                <w:sz w:val="24"/>
                <w:szCs w:val="24"/>
              </w:rPr>
              <w:t>0146.6339 Fomento ao empreendedorismo, cooperativismo e arranjos 11.333</w:t>
            </w:r>
          </w:p>
        </w:tc>
        <w:tc>
          <w:tcPr>
            <w:tcW w:w="907" w:type="dxa"/>
          </w:tcPr>
          <w:p w:rsidR="00FD156A" w:rsidRPr="00EB676A" w:rsidRDefault="00FD156A" w:rsidP="00563732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FD156A" w:rsidRPr="00EB676A" w:rsidTr="00B87853">
        <w:trPr>
          <w:trHeight w:val="290"/>
        </w:trPr>
        <w:tc>
          <w:tcPr>
            <w:tcW w:w="9356" w:type="dxa"/>
            <w:gridSpan w:val="4"/>
          </w:tcPr>
          <w:p w:rsidR="00FD156A" w:rsidRPr="00EB676A" w:rsidRDefault="00FD156A" w:rsidP="00563732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FD156A" w:rsidRPr="00EB676A" w:rsidTr="00B87853">
        <w:trPr>
          <w:trHeight w:val="290"/>
        </w:trPr>
        <w:tc>
          <w:tcPr>
            <w:tcW w:w="9356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FD156A" w:rsidTr="00563732">
              <w:tc>
                <w:tcPr>
                  <w:tcW w:w="2466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FD156A" w:rsidTr="00563732">
              <w:tc>
                <w:tcPr>
                  <w:tcW w:w="2466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Realização de curso</w:t>
                  </w:r>
                </w:p>
              </w:tc>
              <w:tc>
                <w:tcPr>
                  <w:tcW w:w="2467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FD156A" w:rsidRDefault="00FD156A" w:rsidP="00563732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R$ 300.000,00</w:t>
                  </w:r>
                </w:p>
              </w:tc>
            </w:tr>
          </w:tbl>
          <w:p w:rsidR="00FD156A" w:rsidRDefault="00FD156A" w:rsidP="00563732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B87853" w:rsidRDefault="00B87853" w:rsidP="00157818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B87853" w:rsidTr="00563732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Default="00B87853" w:rsidP="0056373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Pr="00F64AE7" w:rsidRDefault="00B87853" w:rsidP="0056373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B87853" w:rsidTr="00563732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Default="00B87853" w:rsidP="0056373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Pr="00F64AE7" w:rsidRDefault="00B87853" w:rsidP="0056373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B87853" w:rsidTr="00563732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Default="00B87853" w:rsidP="00563732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Pr="00F64AE7" w:rsidRDefault="00B87853" w:rsidP="0056373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  <w:tr w:rsidR="00B87853" w:rsidTr="00563732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Default="00B87853" w:rsidP="0056373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Pr="00F64AE7" w:rsidRDefault="00B87853" w:rsidP="00B87853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>
              <w:rPr>
                <w:rFonts w:eastAsia="Times New Roman" w:cstheme="minorHAnsi"/>
                <w:lang w:eastAsia="pt-BR"/>
              </w:rPr>
              <w:t>3</w:t>
            </w:r>
            <w:r w:rsidRPr="00F64AE7">
              <w:rPr>
                <w:rFonts w:eastAsia="Times New Roman" w:cstheme="minorHAnsi"/>
                <w:lang w:eastAsia="pt-BR"/>
              </w:rPr>
              <w:t>00.000,00</w:t>
            </w:r>
          </w:p>
        </w:tc>
      </w:tr>
      <w:tr w:rsidR="00B87853" w:rsidTr="00563732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Default="00B87853" w:rsidP="0056373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Pr="00F64AE7" w:rsidRDefault="00B87853" w:rsidP="00B87853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>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B87853" w:rsidRPr="00B87853" w:rsidRDefault="00B87853" w:rsidP="00B87853">
      <w:pPr>
        <w:ind w:left="198" w:right="56" w:firstLine="522"/>
        <w:jc w:val="both"/>
        <w:rPr>
          <w:rFonts w:ascii="Arial Narrow" w:hAnsi="Arial Narrow"/>
          <w:bCs/>
          <w:w w:val="90"/>
          <w:sz w:val="24"/>
        </w:rPr>
      </w:pPr>
      <w:r w:rsidRPr="00B87853">
        <w:rPr>
          <w:rFonts w:ascii="Arial Narrow" w:hAnsi="Arial Narrow"/>
          <w:bCs/>
          <w:w w:val="90"/>
          <w:sz w:val="24"/>
        </w:rPr>
        <w:lastRenderedPageBreak/>
        <w:t>Nos últimos anos o mercado de trabalho vem sofrendo modificações siginificativas, bem como vem sendo formado num novo ambiente onde o empreendendorismo assume papel significativo. Desta forma, cabe ao ente público disponibilizar instrumentos de formação profissional, a fim de qualificar a população para o mercado de trabalho, em especial para aquelas profissiões que o cidadão poderá, uma vez qualificado, iniciar o seu próprio negócio.</w:t>
      </w:r>
    </w:p>
    <w:p w:rsidR="00A44986" w:rsidRPr="00E8121B" w:rsidRDefault="00A44986" w:rsidP="00A44986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11 de Dezembro de 2023</w:t>
      </w:r>
    </w:p>
    <w:p w:rsidR="00565013" w:rsidRDefault="00A44986" w:rsidP="00B87853">
      <w:pPr>
        <w:pStyle w:val="Corpodetexto"/>
        <w:tabs>
          <w:tab w:val="left" w:pos="5010"/>
        </w:tabs>
        <w:spacing w:before="10"/>
        <w:rPr>
          <w:rFonts w:ascii="Times New Roman" w:hAnsi="Times New Roman" w:cs="Times New Roman"/>
          <w:b/>
        </w:rPr>
      </w:pPr>
      <w:r>
        <w:rPr>
          <w:bCs/>
          <w:sz w:val="10"/>
          <w:szCs w:val="8"/>
        </w:rPr>
        <w:tab/>
      </w: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  <w:bookmarkStart w:id="0" w:name="_GoBack"/>
      <w:bookmarkEnd w:id="0"/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241" w:rsidRDefault="00336241" w:rsidP="006A59DA">
      <w:pPr>
        <w:spacing w:after="0" w:line="240" w:lineRule="auto"/>
      </w:pPr>
      <w:r>
        <w:separator/>
      </w:r>
    </w:p>
  </w:endnote>
  <w:end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Pr="00427749" w:rsidRDefault="00336241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336241" w:rsidRDefault="00336241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336241" w:rsidRDefault="00336241" w:rsidP="00565013">
    <w:pPr>
      <w:pStyle w:val="Rodap"/>
    </w:pPr>
  </w:p>
  <w:p w:rsidR="00336241" w:rsidRDefault="0033624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241" w:rsidRDefault="00336241" w:rsidP="006A59DA">
      <w:pPr>
        <w:spacing w:after="0" w:line="240" w:lineRule="auto"/>
      </w:pPr>
      <w:r>
        <w:separator/>
      </w:r>
    </w:p>
  </w:footnote>
  <w:foot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36241" w:rsidRPr="006922A6" w:rsidRDefault="00336241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336241" w:rsidRPr="00A503AB" w:rsidRDefault="00336241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23E6B"/>
    <w:rsid w:val="001371CB"/>
    <w:rsid w:val="00144D93"/>
    <w:rsid w:val="00157818"/>
    <w:rsid w:val="001867EB"/>
    <w:rsid w:val="00236DD5"/>
    <w:rsid w:val="00237F44"/>
    <w:rsid w:val="00251CA8"/>
    <w:rsid w:val="00254966"/>
    <w:rsid w:val="00255F61"/>
    <w:rsid w:val="002733B4"/>
    <w:rsid w:val="002914F3"/>
    <w:rsid w:val="00336241"/>
    <w:rsid w:val="00362D4F"/>
    <w:rsid w:val="003E0641"/>
    <w:rsid w:val="003E1ED9"/>
    <w:rsid w:val="00415659"/>
    <w:rsid w:val="0042157F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6D2826"/>
    <w:rsid w:val="007218DA"/>
    <w:rsid w:val="007839F8"/>
    <w:rsid w:val="00791D76"/>
    <w:rsid w:val="007C75EE"/>
    <w:rsid w:val="00890A46"/>
    <w:rsid w:val="00915FCC"/>
    <w:rsid w:val="00951B78"/>
    <w:rsid w:val="009F2AEB"/>
    <w:rsid w:val="00A44986"/>
    <w:rsid w:val="00A503AB"/>
    <w:rsid w:val="00A60B00"/>
    <w:rsid w:val="00A72F31"/>
    <w:rsid w:val="00A80C02"/>
    <w:rsid w:val="00B319D7"/>
    <w:rsid w:val="00B63082"/>
    <w:rsid w:val="00B87853"/>
    <w:rsid w:val="00BE708A"/>
    <w:rsid w:val="00C53E78"/>
    <w:rsid w:val="00C62726"/>
    <w:rsid w:val="00D44F71"/>
    <w:rsid w:val="00D45F09"/>
    <w:rsid w:val="00E07101"/>
    <w:rsid w:val="00E30945"/>
    <w:rsid w:val="00E32838"/>
    <w:rsid w:val="00E35F1F"/>
    <w:rsid w:val="00E472CD"/>
    <w:rsid w:val="00E62825"/>
    <w:rsid w:val="00E82FD4"/>
    <w:rsid w:val="00E86ADA"/>
    <w:rsid w:val="00EA23B7"/>
    <w:rsid w:val="00EF6E25"/>
    <w:rsid w:val="00F136F9"/>
    <w:rsid w:val="00F81EE3"/>
    <w:rsid w:val="00FD156A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D15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D15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42CF-33AA-48F3-A38E-92152FEC7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3</cp:revision>
  <cp:lastPrinted>2023-12-12T19:35:00Z</cp:lastPrinted>
  <dcterms:created xsi:type="dcterms:W3CDTF">2023-12-12T19:23:00Z</dcterms:created>
  <dcterms:modified xsi:type="dcterms:W3CDTF">2023-12-12T19:35:00Z</dcterms:modified>
</cp:coreProperties>
</file>