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E37993">
        <w:rPr>
          <w:rFonts w:ascii="Times New Roman" w:hAnsi="Times New Roman" w:cs="Times New Roman"/>
          <w:b/>
          <w:sz w:val="24"/>
          <w:szCs w:val="24"/>
        </w:rPr>
        <w:t xml:space="preserve"> de construção de Complexo Esportivo e Educacional na Ponta D’Areia,</w:t>
      </w:r>
      <w:r w:rsidRPr="00144D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2D4F">
        <w:rPr>
          <w:rFonts w:ascii="Times New Roman" w:hAnsi="Times New Roman" w:cs="Times New Roman"/>
          <w:b/>
          <w:sz w:val="24"/>
          <w:szCs w:val="24"/>
        </w:rPr>
        <w:t xml:space="preserve">no Projeto de Lei nº </w:t>
      </w:r>
      <w:proofErr w:type="gramStart"/>
      <w:r w:rsidR="00362D4F">
        <w:rPr>
          <w:rFonts w:ascii="Times New Roman" w:hAnsi="Times New Roman" w:cs="Times New Roman"/>
          <w:b/>
          <w:sz w:val="24"/>
          <w:szCs w:val="24"/>
        </w:rPr>
        <w:t>193/2023</w:t>
      </w:r>
      <w:proofErr w:type="gramEnd"/>
    </w:p>
    <w:p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>Fica adicionada ação orçame</w:t>
      </w:r>
      <w:r w:rsidR="00D91E8A">
        <w:rPr>
          <w:rFonts w:ascii="Times New Roman" w:hAnsi="Times New Roman" w:cs="Times New Roman"/>
        </w:rPr>
        <w:t xml:space="preserve">ntária para </w:t>
      </w:r>
      <w:r w:rsidR="00E37993">
        <w:rPr>
          <w:rFonts w:ascii="Times New Roman" w:hAnsi="Times New Roman" w:cs="Times New Roman"/>
        </w:rPr>
        <w:t>ação de construção de Complexo Esportivo e Educacional na Ponta D’Areia,</w:t>
      </w:r>
      <w:r w:rsidR="00E32838">
        <w:rPr>
          <w:rFonts w:ascii="Times New Roman" w:hAnsi="Times New Roman" w:cs="Times New Roman"/>
        </w:rPr>
        <w:t xml:space="preserve"> </w:t>
      </w:r>
      <w:r w:rsidR="00E32838">
        <w:rPr>
          <w:rFonts w:ascii="Times New Roman" w:hAnsi="Times New Roman" w:cs="Times New Roman"/>
          <w:sz w:val="24"/>
          <w:szCs w:val="24"/>
        </w:rPr>
        <w:t>ao Projeto de Lei Nº</w:t>
      </w:r>
      <w:proofErr w:type="gramStart"/>
      <w:r w:rsidR="00E32838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E32838">
        <w:rPr>
          <w:rFonts w:ascii="Times New Roman" w:hAnsi="Times New Roman" w:cs="Times New Roman"/>
          <w:sz w:val="24"/>
          <w:szCs w:val="24"/>
        </w:rPr>
        <w:t xml:space="preserve">193/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E37993" w:rsidP="000376D9">
            <w:pPr>
              <w:spacing w:after="0" w:line="240" w:lineRule="auto"/>
              <w:textAlignment w:val="baseline"/>
            </w:pPr>
            <w:r>
              <w:t xml:space="preserve"> </w:t>
            </w:r>
            <w:proofErr w:type="gramStart"/>
            <w:r>
              <w:t>0137 - Cidade</w:t>
            </w:r>
            <w:proofErr w:type="gramEnd"/>
            <w:r>
              <w:t xml:space="preserve"> do Esporte</w:t>
            </w:r>
          </w:p>
        </w:tc>
      </w:tr>
      <w:tr w:rsidR="001371CB" w:rsidRPr="00BE051B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37993" w:rsidRDefault="001371CB" w:rsidP="00D91E8A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E37993">
              <w:rPr>
                <w:rFonts w:eastAsia="Times New Roman" w:cstheme="minorHAnsi"/>
                <w:lang w:eastAsia="pt-BR"/>
              </w:rPr>
              <w:t>Construção de Complexo Esportivo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D91E8A" w:rsidP="00E37993">
            <w:pPr>
              <w:spacing w:after="0" w:line="240" w:lineRule="auto"/>
              <w:textAlignment w:val="baseline"/>
            </w:pPr>
            <w:r>
              <w:t xml:space="preserve"> </w:t>
            </w:r>
            <w:r w:rsidR="00E37993">
              <w:t>Construção de Complexo Esportivo e Educacional no bairro da Ponta D’Areia.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D91E8A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53.51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45739E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27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  <w:r w:rsidR="00E37993">
              <w:rPr>
                <w:rFonts w:eastAsia="Times New Roman" w:cstheme="minorHAnsi"/>
                <w:sz w:val="18"/>
                <w:szCs w:val="18"/>
                <w:lang w:eastAsia="pt-BR"/>
              </w:rPr>
              <w:t>813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</w:pPr>
          </w:p>
        </w:tc>
      </w:tr>
      <w:tr w:rsidR="00415659" w:rsidRPr="00BE051B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F711DB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R$ 12.5</w:t>
            </w:r>
            <w:bookmarkStart w:id="0" w:name="_GoBack"/>
            <w:bookmarkEnd w:id="0"/>
            <w:r w:rsidR="00E37993">
              <w:rPr>
                <w:rFonts w:eastAsia="Times New Roman" w:cstheme="minorHAnsi"/>
                <w:sz w:val="18"/>
                <w:szCs w:val="18"/>
                <w:lang w:eastAsia="pt-BR"/>
              </w:rPr>
              <w:t>00.000.00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E03258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53.51</w:t>
            </w: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E37993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15.813</w:t>
            </w:r>
            <w:proofErr w:type="gramStart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 </w:t>
            </w:r>
            <w:proofErr w:type="gramEnd"/>
            <w:r>
              <w:rPr>
                <w:rFonts w:ascii="Calibri" w:eastAsia="Calibri" w:hAnsi="Calibri" w:cs="Calibri"/>
                <w:sz w:val="18"/>
                <w:szCs w:val="18"/>
              </w:rPr>
              <w:t>0137.5192</w:t>
            </w:r>
          </w:p>
        </w:tc>
      </w:tr>
      <w:tr w:rsidR="00A72F31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E37993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R$ 33.704.834.47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E37993" w:rsidP="00E13E8B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E13E8B">
              <w:rPr>
                <w:rFonts w:eastAsia="Times New Roman"/>
                <w:sz w:val="18"/>
                <w:szCs w:val="18"/>
                <w:lang w:eastAsia="pt-BR"/>
              </w:rPr>
              <w:t>12.500.000.00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E37993" w:rsidP="00E13E8B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E13E8B">
              <w:rPr>
                <w:rFonts w:eastAsia="Times New Roman"/>
                <w:sz w:val="18"/>
                <w:szCs w:val="18"/>
                <w:lang w:eastAsia="pt-BR"/>
              </w:rPr>
              <w:t>21.204.834.47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E03258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11 de dezembro de 2023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E13E8B" w:rsidP="00237F44">
      <w:pPr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</w:t>
      </w:r>
    </w:p>
    <w:p w:rsidR="00237F44" w:rsidRDefault="00BF198C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Pr="00A503AB" w:rsidRDefault="0045739E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  <w:r w:rsidR="009C01D3">
        <w:rPr>
          <w:rFonts w:ascii="Times New Roman" w:hAnsi="Times New Roman" w:cs="Times New Roman"/>
          <w:b/>
        </w:rPr>
        <w:t xml:space="preserve"> O investimento é justificado pela necessidade de promover a qualidade de vida dos moradores, fomentar a prática esportiva, contribuindo para a inclusão social.</w:t>
      </w:r>
    </w:p>
    <w:sectPr w:rsidR="007839F8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B63" w:rsidRDefault="008A1B63" w:rsidP="006A59DA">
      <w:pPr>
        <w:spacing w:after="0" w:line="240" w:lineRule="auto"/>
      </w:pPr>
      <w:r>
        <w:separator/>
      </w:r>
    </w:p>
  </w:endnote>
  <w:endnote w:type="continuationSeparator" w:id="0">
    <w:p w:rsidR="008A1B63" w:rsidRDefault="008A1B63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B63" w:rsidRDefault="008A1B63" w:rsidP="006A59DA">
      <w:pPr>
        <w:spacing w:after="0" w:line="240" w:lineRule="auto"/>
      </w:pPr>
      <w:r>
        <w:separator/>
      </w:r>
    </w:p>
  </w:footnote>
  <w:footnote w:type="continuationSeparator" w:id="0">
    <w:p w:rsidR="008A1B63" w:rsidRDefault="008A1B63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D91E8A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</w:t>
    </w:r>
    <w:r w:rsidR="00A503AB" w:rsidRPr="00A503AB">
      <w:rPr>
        <w:rFonts w:ascii="Times New Roman" w:hAnsi="Times New Roman" w:cs="Times New Roman"/>
      </w:rPr>
      <w:t xml:space="preserve">GABINETE DO VEREADOR </w:t>
    </w:r>
    <w:r>
      <w:rPr>
        <w:rFonts w:ascii="Times New Roman" w:hAnsi="Times New Roman" w:cs="Times New Roman"/>
      </w:rPr>
      <w:t>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C5271"/>
    <w:rsid w:val="00136E86"/>
    <w:rsid w:val="001371CB"/>
    <w:rsid w:val="00137636"/>
    <w:rsid w:val="00144D93"/>
    <w:rsid w:val="00157818"/>
    <w:rsid w:val="001867EB"/>
    <w:rsid w:val="00237F44"/>
    <w:rsid w:val="00251CA8"/>
    <w:rsid w:val="00254966"/>
    <w:rsid w:val="002733B4"/>
    <w:rsid w:val="002914F3"/>
    <w:rsid w:val="00362D4F"/>
    <w:rsid w:val="003E0641"/>
    <w:rsid w:val="003E1ED9"/>
    <w:rsid w:val="00415659"/>
    <w:rsid w:val="0042157F"/>
    <w:rsid w:val="0045739E"/>
    <w:rsid w:val="005149D7"/>
    <w:rsid w:val="005479B2"/>
    <w:rsid w:val="0056091E"/>
    <w:rsid w:val="00595992"/>
    <w:rsid w:val="005B152A"/>
    <w:rsid w:val="005D1CC2"/>
    <w:rsid w:val="00650C30"/>
    <w:rsid w:val="006822FE"/>
    <w:rsid w:val="00697972"/>
    <w:rsid w:val="006A59DA"/>
    <w:rsid w:val="007218DA"/>
    <w:rsid w:val="007839F8"/>
    <w:rsid w:val="00791D76"/>
    <w:rsid w:val="00890A46"/>
    <w:rsid w:val="008A1B63"/>
    <w:rsid w:val="00915FCC"/>
    <w:rsid w:val="00951B78"/>
    <w:rsid w:val="009C01D3"/>
    <w:rsid w:val="009F2AEB"/>
    <w:rsid w:val="00A503AB"/>
    <w:rsid w:val="00A72F31"/>
    <w:rsid w:val="00A80C02"/>
    <w:rsid w:val="00B319D7"/>
    <w:rsid w:val="00B63082"/>
    <w:rsid w:val="00BE708A"/>
    <w:rsid w:val="00BF198C"/>
    <w:rsid w:val="00C274BA"/>
    <w:rsid w:val="00C53E78"/>
    <w:rsid w:val="00C62726"/>
    <w:rsid w:val="00D44F71"/>
    <w:rsid w:val="00D45F09"/>
    <w:rsid w:val="00D91E8A"/>
    <w:rsid w:val="00DF637F"/>
    <w:rsid w:val="00E03258"/>
    <w:rsid w:val="00E13E8B"/>
    <w:rsid w:val="00E30945"/>
    <w:rsid w:val="00E32838"/>
    <w:rsid w:val="00E35F1F"/>
    <w:rsid w:val="00E37993"/>
    <w:rsid w:val="00E82FD4"/>
    <w:rsid w:val="00EF6E25"/>
    <w:rsid w:val="00F136F9"/>
    <w:rsid w:val="00F711DB"/>
    <w:rsid w:val="00F81EE3"/>
    <w:rsid w:val="00FC2365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A706B-D96D-44A4-8EFE-9B5E880D6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2</cp:revision>
  <cp:lastPrinted>2023-12-12T15:07:00Z</cp:lastPrinted>
  <dcterms:created xsi:type="dcterms:W3CDTF">2023-12-12T15:08:00Z</dcterms:created>
  <dcterms:modified xsi:type="dcterms:W3CDTF">2023-12-12T15:08:00Z</dcterms:modified>
</cp:coreProperties>
</file>