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Presente das Águas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Presente das Águas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Presente das Águas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.929687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do tradicional presente das águas em comemoração ao dia de Iemanjá no dia 2 de fevereiro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23.168.452,12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realização do tradicional presente das águas em comemoração ao dia de Iemanjá, realizado anualmente no dia 2 de fevereiro reunindo milhares de pessoas em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