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8C0BB" w14:textId="7763987A" w:rsidR="00C62726" w:rsidRDefault="00C62726" w:rsidP="00A503AB">
      <w:pPr>
        <w:spacing w:after="0"/>
      </w:pPr>
    </w:p>
    <w:p w14:paraId="07F6C517" w14:textId="0BAB4712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33CF">
        <w:rPr>
          <w:rFonts w:ascii="Times New Roman" w:hAnsi="Times New Roman" w:cs="Times New Roman"/>
          <w:b/>
          <w:sz w:val="24"/>
          <w:szCs w:val="24"/>
        </w:rPr>
        <w:t>210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148CD5A0" w:rsidR="00A503AB" w:rsidRPr="00704E78" w:rsidRDefault="00144D93" w:rsidP="00704E78">
      <w:pPr>
        <w:spacing w:after="0"/>
        <w:ind w:left="4678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4E78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3469F2" w:rsidRPr="00704E78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704E78" w:rsidRPr="00704E78">
        <w:rPr>
          <w:rFonts w:ascii="Times New Roman" w:hAnsi="Times New Roman" w:cs="Times New Roman"/>
          <w:b/>
          <w:bCs/>
          <w:sz w:val="24"/>
          <w:szCs w:val="24"/>
        </w:rPr>
        <w:t xml:space="preserve">IMPLANTAÇÃO E MANUTENÇÃO </w:t>
      </w:r>
      <w:r w:rsidR="00AF1F48">
        <w:rPr>
          <w:rFonts w:ascii="Times New Roman" w:hAnsi="Times New Roman" w:cs="Times New Roman"/>
          <w:b/>
          <w:bCs/>
          <w:sz w:val="24"/>
          <w:szCs w:val="24"/>
        </w:rPr>
        <w:t>DO POSTO MÉDICO</w:t>
      </w:r>
      <w:r w:rsidR="00704E78" w:rsidRPr="00704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51A49">
        <w:rPr>
          <w:rFonts w:ascii="Times New Roman" w:hAnsi="Times New Roman" w:cs="Times New Roman"/>
          <w:b/>
          <w:bCs/>
          <w:sz w:val="24"/>
          <w:szCs w:val="24"/>
        </w:rPr>
        <w:t>MULTIDISCIPLINAR</w:t>
      </w:r>
      <w:r w:rsidR="00704E78" w:rsidRPr="00704E78">
        <w:rPr>
          <w:rFonts w:ascii="Times New Roman" w:hAnsi="Times New Roman" w:cs="Times New Roman"/>
          <w:b/>
          <w:bCs/>
          <w:sz w:val="24"/>
          <w:szCs w:val="24"/>
        </w:rPr>
        <w:t xml:space="preserve"> EM ATENÇÃO À SAÚDE D</w:t>
      </w:r>
      <w:r w:rsidR="00851A49">
        <w:rPr>
          <w:rFonts w:ascii="Times New Roman" w:hAnsi="Times New Roman" w:cs="Times New Roman"/>
          <w:b/>
          <w:bCs/>
          <w:sz w:val="24"/>
          <w:szCs w:val="24"/>
        </w:rPr>
        <w:t>E CRIANÇAS COM AUTISMO E SUAS FAMILIAS</w:t>
      </w:r>
      <w:r w:rsidR="003469F2" w:rsidRPr="00704E78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E55C37" w:rsidRPr="00704E78">
        <w:rPr>
          <w:rFonts w:ascii="Times New Roman" w:hAnsi="Times New Roman" w:cs="Times New Roman"/>
          <w:sz w:val="24"/>
          <w:szCs w:val="24"/>
        </w:rPr>
        <w:t xml:space="preserve"> </w:t>
      </w:r>
      <w:r w:rsidR="00362D4F" w:rsidRPr="00704E78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046EF5BF" w:rsidR="00157818" w:rsidRPr="007839F8" w:rsidRDefault="00E30945" w:rsidP="00AF1F48">
      <w:pPr>
        <w:spacing w:after="120"/>
        <w:ind w:right="-85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 w:rsidRPr="002A7740">
        <w:rPr>
          <w:rFonts w:ascii="Times New Roman" w:hAnsi="Times New Roman" w:cs="Times New Roman"/>
        </w:rPr>
        <w:t>Fica adicionada ação orçamentária</w:t>
      </w:r>
      <w:r w:rsidR="004A62D4" w:rsidRPr="002A7740">
        <w:rPr>
          <w:rFonts w:ascii="Times New Roman" w:hAnsi="Times New Roman" w:cs="Times New Roman"/>
        </w:rPr>
        <w:t xml:space="preserve"> </w:t>
      </w:r>
      <w:r w:rsidR="00851A49" w:rsidRPr="00851A49">
        <w:rPr>
          <w:rFonts w:ascii="Times New Roman" w:hAnsi="Times New Roman" w:cs="Times New Roman"/>
        </w:rPr>
        <w:t>IMPLANTAÇÃO E MANUTENÇÃO DO POSTO MÉDICO MULTIDISCIPLINAR EM ATENÇÃO À SAÚDE DE CRIANÇAS COM AUTISMO E SUAS FAMILIAS</w:t>
      </w:r>
      <w:r w:rsidR="00E32838" w:rsidRPr="00704E78">
        <w:rPr>
          <w:rFonts w:ascii="Times New Roman" w:hAnsi="Times New Roman" w:cs="Times New Roman"/>
        </w:rPr>
        <w:t>,</w:t>
      </w:r>
      <w:r w:rsidR="00E32838">
        <w:rPr>
          <w:rFonts w:ascii="Times New Roman" w:hAnsi="Times New Roman" w:cs="Times New Roman"/>
        </w:rPr>
        <w:t xml:space="preserve">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193/2023,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14:paraId="188F3C66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09AACF3E" w:rsidR="001371CB" w:rsidRPr="00535DAD" w:rsidRDefault="00DD7151" w:rsidP="000376D9">
            <w:pPr>
              <w:spacing w:after="0" w:line="240" w:lineRule="auto"/>
              <w:textAlignment w:val="baseline"/>
            </w:pPr>
            <w:r>
              <w:t xml:space="preserve"> 0133 – ATENÇÃO A SAÚDE</w:t>
            </w:r>
          </w:p>
        </w:tc>
      </w:tr>
      <w:tr w:rsidR="001371CB" w:rsidRPr="00BE051B" w14:paraId="4321FEEF" w14:textId="77777777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7619C8E8" w:rsidR="001371CB" w:rsidRPr="00851A49" w:rsidRDefault="00851A4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851A49">
              <w:rPr>
                <w:rFonts w:cstheme="minorHAnsi"/>
              </w:rPr>
              <w:t>IMPLANTAÇÃO E MANUTENÇÃO DO POSTO MÉDICO MULTIDISCIPLINAR EM ATENÇÃO À SAÚDE DE CRIANÇAS COM AUTISMO E SUAS FAMILIAS</w:t>
            </w:r>
          </w:p>
        </w:tc>
      </w:tr>
      <w:tr w:rsidR="001371CB" w:rsidRPr="00BE051B" w14:paraId="26E9A3B8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31C59842" w:rsidR="001371CB" w:rsidRPr="00BE051B" w:rsidRDefault="00F04290" w:rsidP="000376D9">
            <w:pPr>
              <w:spacing w:after="0" w:line="240" w:lineRule="auto"/>
              <w:textAlignment w:val="baseline"/>
            </w:pPr>
            <w:r>
              <w:t xml:space="preserve">Visa atender a demanda crescente por atendimento </w:t>
            </w:r>
            <w:r w:rsidR="0076627D">
              <w:t xml:space="preserve">médico </w:t>
            </w:r>
            <w:r w:rsidR="007E3B50">
              <w:t>com especialidades em atenção</w:t>
            </w:r>
            <w:r w:rsidR="00851A49">
              <w:t xml:space="preserve"> ao autismo</w:t>
            </w:r>
            <w:r w:rsidR="007E3B50">
              <w:t>.</w:t>
            </w:r>
          </w:p>
        </w:tc>
      </w:tr>
      <w:tr w:rsidR="001371CB" w:rsidRPr="00BE051B" w14:paraId="6B830836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490511A8" w:rsidR="001371CB" w:rsidRPr="00BE051B" w:rsidRDefault="00DD7151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25.43 – FUNDO MUNICIPAL DE SAUDE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14:paraId="05317E84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006A8528" w:rsidR="00415659" w:rsidRPr="00BE051B" w:rsidRDefault="00DD7151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593E62F4" w:rsidR="00415659" w:rsidRPr="00BE051B" w:rsidRDefault="00DD7151" w:rsidP="00415659">
            <w:pPr>
              <w:spacing w:after="0" w:line="240" w:lineRule="auto"/>
              <w:textAlignment w:val="baseline"/>
            </w:pPr>
            <w:r>
              <w:t xml:space="preserve"> 301</w:t>
            </w:r>
          </w:p>
        </w:tc>
      </w:tr>
      <w:tr w:rsidR="00415659" w:rsidRPr="00BE051B" w14:paraId="68A363E8" w14:textId="77777777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14:paraId="3196D42C" w14:textId="77777777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76D4A037" w:rsidR="00415659" w:rsidRPr="00BE051B" w:rsidRDefault="007C2E0B" w:rsidP="007C2E0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R$ </w:t>
            </w:r>
            <w:r w:rsidR="00AF1F48">
              <w:rPr>
                <w:rFonts w:eastAsia="Times New Roman" w:cstheme="minorHAnsi"/>
                <w:sz w:val="18"/>
                <w:szCs w:val="18"/>
                <w:lang w:eastAsia="pt-BR"/>
              </w:rPr>
              <w:t>2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.000</w:t>
            </w:r>
            <w:r w:rsidR="00DD7151">
              <w:rPr>
                <w:rFonts w:eastAsia="Times New Roman" w:cstheme="minorHAnsi"/>
                <w:sz w:val="18"/>
                <w:szCs w:val="18"/>
                <w:lang w:eastAsia="pt-BR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4FA2C084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872C37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68EA00E6" w:rsidR="00872C37" w:rsidRPr="00F64AE7" w:rsidRDefault="00F64AE7" w:rsidP="00872C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53.51 - </w:t>
            </w:r>
            <w:r w:rsidRPr="00F64AE7">
              <w:rPr>
                <w:rFonts w:ascii="Calibri" w:eastAsia="Calibri" w:hAnsi="Calibri" w:cs="Calibri"/>
              </w:rPr>
              <w:t>EMPRESA MUN DE MORADIA, URBANIZAÇÃO E SANEAMENTO</w:t>
            </w:r>
          </w:p>
        </w:tc>
      </w:tr>
      <w:tr w:rsidR="00872C37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32DB0B5C" w:rsidR="00872C37" w:rsidRPr="00F64AE7" w:rsidRDefault="00F64AE7" w:rsidP="00872C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>15.</w:t>
            </w:r>
            <w:r>
              <w:rPr>
                <w:rFonts w:ascii="Calibri" w:eastAsia="Calibri" w:hAnsi="Calibri" w:cs="Calibri"/>
              </w:rPr>
              <w:t>813</w:t>
            </w:r>
            <w:r w:rsidRPr="00F64AE7">
              <w:rPr>
                <w:rFonts w:ascii="Calibri" w:eastAsia="Calibri" w:hAnsi="Calibri" w:cs="Calibri"/>
              </w:rPr>
              <w:t>.01</w:t>
            </w:r>
            <w:r>
              <w:rPr>
                <w:rFonts w:ascii="Calibri" w:eastAsia="Calibri" w:hAnsi="Calibri" w:cs="Calibri"/>
              </w:rPr>
              <w:t>37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5192</w:t>
            </w:r>
          </w:p>
        </w:tc>
      </w:tr>
      <w:tr w:rsidR="00872C37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872C37" w:rsidRDefault="00872C37" w:rsidP="00872C3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5D46B84F" w:rsidR="00872C37" w:rsidRPr="00F64AE7" w:rsidRDefault="00F64AE7" w:rsidP="00872C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33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704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  <w:tr w:rsidR="00872C37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3D67C18C" w:rsidR="00872C37" w:rsidRPr="00F64AE7" w:rsidRDefault="00872C37" w:rsidP="00872C37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R$ </w:t>
            </w:r>
            <w:r w:rsidR="00AF1F48">
              <w:rPr>
                <w:rFonts w:eastAsia="Times New Roman" w:cstheme="minorHAnsi"/>
                <w:lang w:eastAsia="pt-BR"/>
              </w:rPr>
              <w:t>2</w:t>
            </w:r>
            <w:r w:rsidR="00F64AE7" w:rsidRPr="00F64AE7">
              <w:rPr>
                <w:rFonts w:eastAsia="Times New Roman" w:cstheme="minorHAnsi"/>
                <w:lang w:eastAsia="pt-BR"/>
              </w:rPr>
              <w:t>.000</w:t>
            </w:r>
            <w:r w:rsidRPr="00F64AE7">
              <w:rPr>
                <w:rFonts w:eastAsia="Times New Roman" w:cstheme="minorHAnsi"/>
                <w:lang w:eastAsia="pt-BR"/>
              </w:rPr>
              <w:t>.000,00</w:t>
            </w:r>
          </w:p>
        </w:tc>
      </w:tr>
      <w:tr w:rsidR="00872C37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49C65E3E" w:rsidR="00872C37" w:rsidRPr="00F64AE7" w:rsidRDefault="00F64AE7" w:rsidP="00872C37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</w:t>
            </w:r>
            <w:r w:rsidR="00AF1F48">
              <w:rPr>
                <w:rFonts w:ascii="Calibri" w:eastAsia="Calibri" w:hAnsi="Calibri" w:cs="Calibri"/>
              </w:rPr>
              <w:t>1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704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</w:tbl>
    <w:p w14:paraId="459CE16F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17B9D19C" w14:textId="625246D4" w:rsidR="009C039A" w:rsidRDefault="008565F0" w:rsidP="009C039A">
      <w:pPr>
        <w:spacing w:after="120"/>
        <w:jc w:val="center"/>
        <w:rPr>
          <w:rFonts w:ascii="Times New Roman" w:hAnsi="Times New Roman" w:cs="Times New Roman"/>
          <w:b/>
        </w:rPr>
      </w:pPr>
      <w:r w:rsidRPr="008565F0">
        <w:rPr>
          <w:rFonts w:cstheme="minorHAnsi"/>
          <w:bCs/>
        </w:rPr>
        <w:t>Sala das Sessões</w:t>
      </w:r>
      <w:r w:rsidR="009C039A">
        <w:rPr>
          <w:rFonts w:ascii="Calibri" w:hAnsi="Calibri"/>
        </w:rPr>
        <w:t xml:space="preserve">, </w:t>
      </w:r>
      <w:r w:rsidR="007E3B50">
        <w:rPr>
          <w:rFonts w:ascii="Calibri" w:hAnsi="Calibri"/>
        </w:rPr>
        <w:t>11</w:t>
      </w:r>
      <w:r w:rsidR="009C039A">
        <w:rPr>
          <w:rFonts w:ascii="Calibri" w:hAnsi="Calibri"/>
        </w:rPr>
        <w:t xml:space="preserve"> de dezembro de 2023</w:t>
      </w:r>
    </w:p>
    <w:p w14:paraId="2E49F421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662768B5" w14:textId="77777777"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1752F166" w14:textId="77777777" w:rsidR="00744836" w:rsidRPr="00A0082D" w:rsidRDefault="00744836" w:rsidP="00744836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64038E8C" w14:textId="77777777" w:rsidR="00744836" w:rsidRPr="0055484E" w:rsidRDefault="00744836" w:rsidP="00744836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4F6592B7" w14:textId="5C0DC532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54FAB9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59269BD9" w14:textId="77777777" w:rsidR="00CF3A65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4615247" w14:textId="77232077" w:rsidR="00CD13EC" w:rsidRDefault="00CD13EC" w:rsidP="00CD13EC">
      <w:pPr>
        <w:pStyle w:val="Corpodetexto"/>
        <w:spacing w:line="240" w:lineRule="auto"/>
        <w:ind w:firstLine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 presente Emenda Aditiva objetiva efetuar a reserva orçamentária dos valores estimados à implantação/manutenção do Programa “</w:t>
      </w:r>
      <w:r w:rsidR="00851A49" w:rsidRPr="00851A49">
        <w:rPr>
          <w:rFonts w:asciiTheme="minorHAnsi" w:hAnsiTheme="minorHAnsi" w:cstheme="minorHAnsi"/>
          <w:sz w:val="22"/>
          <w:szCs w:val="22"/>
        </w:rPr>
        <w:t>IMPLANTAÇÃO E MANUTENÇÃO DO POSTO MÉDICO MULTIDISCIPLINAR EM ATENÇÃO À SAÚDE DE CRIANÇAS COM AUTISMO E SUAS FAMILIAS</w:t>
      </w:r>
      <w:r>
        <w:rPr>
          <w:rFonts w:ascii="Calibri" w:hAnsi="Calibri" w:cs="Calibri"/>
          <w:sz w:val="22"/>
          <w:szCs w:val="22"/>
        </w:rPr>
        <w:t>”, considerando-se a necessidade constatada pela verificação da demanda crescente p</w:t>
      </w:r>
      <w:r w:rsidR="00851A49">
        <w:rPr>
          <w:rFonts w:ascii="Calibri" w:hAnsi="Calibri" w:cs="Calibri"/>
          <w:sz w:val="22"/>
          <w:szCs w:val="22"/>
        </w:rPr>
        <w:t>elo tratamento para o autismo</w:t>
      </w:r>
      <w:r>
        <w:rPr>
          <w:rFonts w:ascii="Calibri" w:hAnsi="Calibri" w:cs="Calibri"/>
          <w:sz w:val="22"/>
          <w:szCs w:val="22"/>
        </w:rPr>
        <w:t xml:space="preserve"> </w:t>
      </w:r>
      <w:r w:rsidR="00851A49">
        <w:rPr>
          <w:rFonts w:ascii="Calibri" w:hAnsi="Calibri" w:cs="Calibri"/>
          <w:sz w:val="22"/>
          <w:szCs w:val="22"/>
        </w:rPr>
        <w:t xml:space="preserve">com </w:t>
      </w:r>
      <w:r>
        <w:rPr>
          <w:rFonts w:ascii="Calibri" w:hAnsi="Calibri" w:cs="Calibri"/>
          <w:sz w:val="22"/>
          <w:szCs w:val="22"/>
        </w:rPr>
        <w:t xml:space="preserve">atendimento </w:t>
      </w:r>
      <w:r w:rsidR="00851A49">
        <w:rPr>
          <w:rFonts w:ascii="Calibri" w:hAnsi="Calibri" w:cs="Calibri"/>
          <w:sz w:val="22"/>
          <w:szCs w:val="22"/>
        </w:rPr>
        <w:t xml:space="preserve">que </w:t>
      </w:r>
      <w:r w:rsidR="00851A49" w:rsidRPr="003523B5">
        <w:rPr>
          <w:rFonts w:asciiTheme="minorHAnsi" w:hAnsiTheme="minorHAnsi" w:cstheme="minorHAnsi"/>
          <w:sz w:val="22"/>
          <w:szCs w:val="22"/>
        </w:rPr>
        <w:t xml:space="preserve">visa </w:t>
      </w:r>
      <w:r w:rsidR="00851A49" w:rsidRPr="003523B5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intervenções e terapias focadas no desenvolvimento do indivíduo</w:t>
      </w:r>
      <w:r>
        <w:rPr>
          <w:rFonts w:ascii="Calibri" w:hAnsi="Calibri" w:cs="Calibri"/>
          <w:sz w:val="22"/>
          <w:szCs w:val="22"/>
        </w:rPr>
        <w:t xml:space="preserve"> cumpridas todas as formalidades legais. Com efeito, verificam-se reivindicações da população, que busca por melhorias no acesso ao sistema público de saúde e pela existência </w:t>
      </w:r>
      <w:r w:rsidR="007E3B50">
        <w:rPr>
          <w:rFonts w:ascii="Calibri" w:hAnsi="Calibri" w:cs="Calibri"/>
          <w:sz w:val="22"/>
          <w:szCs w:val="22"/>
        </w:rPr>
        <w:t>d</w:t>
      </w:r>
      <w:r w:rsidR="00851A49">
        <w:rPr>
          <w:rFonts w:ascii="Calibri" w:hAnsi="Calibri" w:cs="Calibri"/>
          <w:sz w:val="22"/>
          <w:szCs w:val="22"/>
        </w:rPr>
        <w:t xml:space="preserve">o </w:t>
      </w:r>
      <w:r w:rsidR="003523B5" w:rsidRPr="003523B5">
        <w:rPr>
          <w:rFonts w:asciiTheme="minorHAnsi" w:hAnsiTheme="minorHAnsi" w:cstheme="minorHAnsi"/>
          <w:sz w:val="22"/>
          <w:szCs w:val="22"/>
        </w:rPr>
        <w:t>Posto Médico Multidisciplinar com especialidade em Autismo</w:t>
      </w:r>
      <w:r w:rsidR="007E3B5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inerente à medida que se espera </w:t>
      </w:r>
      <w:r w:rsidR="00704E78">
        <w:rPr>
          <w:rFonts w:ascii="Calibri" w:hAnsi="Calibri" w:cs="Calibri"/>
          <w:sz w:val="22"/>
          <w:szCs w:val="22"/>
        </w:rPr>
        <w:t xml:space="preserve">em ser </w:t>
      </w:r>
      <w:r>
        <w:rPr>
          <w:rFonts w:ascii="Calibri" w:hAnsi="Calibri" w:cs="Calibri"/>
          <w:sz w:val="22"/>
          <w:szCs w:val="22"/>
        </w:rPr>
        <w:t xml:space="preserve">atendida com prioridade. </w:t>
      </w:r>
    </w:p>
    <w:p w14:paraId="11A04A28" w14:textId="77777777" w:rsidR="00CD13EC" w:rsidRDefault="00CD13EC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BBECC5F" w14:textId="77777777" w:rsidR="00CF3A65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2B39777" w14:textId="77777777" w:rsidR="00CF3A65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6935BD60" w14:textId="1239D164" w:rsidR="002A7740" w:rsidRDefault="002A7740" w:rsidP="002A7740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 xml:space="preserve">, </w:t>
      </w:r>
      <w:r w:rsidR="007E3B50">
        <w:rPr>
          <w:rFonts w:ascii="Calibri" w:hAnsi="Calibri"/>
        </w:rPr>
        <w:t>11</w:t>
      </w:r>
      <w:r>
        <w:rPr>
          <w:rFonts w:ascii="Calibri" w:hAnsi="Calibri"/>
        </w:rPr>
        <w:t xml:space="preserve"> de dezembro de 2023</w:t>
      </w:r>
    </w:p>
    <w:p w14:paraId="6D9513EE" w14:textId="77777777" w:rsidR="00CF3A65" w:rsidRDefault="00CF3A65" w:rsidP="00CF3A65">
      <w:pPr>
        <w:spacing w:after="120"/>
        <w:jc w:val="center"/>
        <w:rPr>
          <w:rFonts w:ascii="Times New Roman" w:hAnsi="Times New Roman" w:cs="Times New Roman"/>
          <w:b/>
        </w:rPr>
      </w:pPr>
    </w:p>
    <w:p w14:paraId="28E34AFF" w14:textId="77777777" w:rsidR="002A7740" w:rsidRDefault="002A7740" w:rsidP="00CF3A65">
      <w:pPr>
        <w:spacing w:after="120"/>
        <w:jc w:val="center"/>
        <w:rPr>
          <w:rFonts w:ascii="Times New Roman" w:hAnsi="Times New Roman" w:cs="Times New Roman"/>
          <w:b/>
        </w:rPr>
      </w:pPr>
    </w:p>
    <w:p w14:paraId="0B2A82E8" w14:textId="77777777" w:rsidR="00CF3A65" w:rsidRPr="00A0082D" w:rsidRDefault="00CF3A65" w:rsidP="00CF3A65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78ECB20E" w14:textId="77777777" w:rsidR="00CF3A65" w:rsidRPr="0055484E" w:rsidRDefault="00CF3A65" w:rsidP="00CF3A65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6D47B8C6" w14:textId="77777777" w:rsidR="00CF3A65" w:rsidRPr="00A503AB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CF3A65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8E2E7" w14:textId="77777777" w:rsidR="003C7269" w:rsidRDefault="003C7269" w:rsidP="006A59DA">
      <w:pPr>
        <w:spacing w:after="0" w:line="240" w:lineRule="auto"/>
      </w:pPr>
      <w:r>
        <w:separator/>
      </w:r>
    </w:p>
  </w:endnote>
  <w:endnote w:type="continuationSeparator" w:id="0">
    <w:p w14:paraId="4347BEBA" w14:textId="77777777" w:rsidR="003C7269" w:rsidRDefault="003C7269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F65B4" w14:textId="77777777" w:rsidR="003C7269" w:rsidRDefault="003C7269" w:rsidP="006A59DA">
      <w:pPr>
        <w:spacing w:after="0" w:line="240" w:lineRule="auto"/>
      </w:pPr>
      <w:r>
        <w:separator/>
      </w:r>
    </w:p>
  </w:footnote>
  <w:footnote w:type="continuationSeparator" w:id="0">
    <w:p w14:paraId="07C2BE68" w14:textId="77777777" w:rsidR="003C7269" w:rsidRDefault="003C7269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13225"/>
    <w:rsid w:val="000C5271"/>
    <w:rsid w:val="000C7B3F"/>
    <w:rsid w:val="00125DF3"/>
    <w:rsid w:val="001371CB"/>
    <w:rsid w:val="00144D93"/>
    <w:rsid w:val="00157818"/>
    <w:rsid w:val="00177F90"/>
    <w:rsid w:val="001867EB"/>
    <w:rsid w:val="002175D4"/>
    <w:rsid w:val="00222659"/>
    <w:rsid w:val="00237F44"/>
    <w:rsid w:val="00251CA8"/>
    <w:rsid w:val="00254966"/>
    <w:rsid w:val="002733B4"/>
    <w:rsid w:val="002914F3"/>
    <w:rsid w:val="002A6636"/>
    <w:rsid w:val="002A7740"/>
    <w:rsid w:val="002F4CE1"/>
    <w:rsid w:val="002F6753"/>
    <w:rsid w:val="0031324C"/>
    <w:rsid w:val="003469F2"/>
    <w:rsid w:val="003523B5"/>
    <w:rsid w:val="00355EA5"/>
    <w:rsid w:val="00362D4F"/>
    <w:rsid w:val="003C7269"/>
    <w:rsid w:val="003E0641"/>
    <w:rsid w:val="003E1ED9"/>
    <w:rsid w:val="00415659"/>
    <w:rsid w:val="0042157F"/>
    <w:rsid w:val="00481189"/>
    <w:rsid w:val="004A2DF8"/>
    <w:rsid w:val="004A62D4"/>
    <w:rsid w:val="005149D7"/>
    <w:rsid w:val="005436EB"/>
    <w:rsid w:val="005479B2"/>
    <w:rsid w:val="0056091E"/>
    <w:rsid w:val="00595992"/>
    <w:rsid w:val="005B152A"/>
    <w:rsid w:val="005D1CC2"/>
    <w:rsid w:val="005F0592"/>
    <w:rsid w:val="0060476C"/>
    <w:rsid w:val="00650C30"/>
    <w:rsid w:val="006A59DA"/>
    <w:rsid w:val="006D5FCE"/>
    <w:rsid w:val="00704E78"/>
    <w:rsid w:val="007060C1"/>
    <w:rsid w:val="007218DA"/>
    <w:rsid w:val="00735F94"/>
    <w:rsid w:val="00744836"/>
    <w:rsid w:val="0076627D"/>
    <w:rsid w:val="007839F8"/>
    <w:rsid w:val="00791D76"/>
    <w:rsid w:val="007C2E0B"/>
    <w:rsid w:val="007E3B50"/>
    <w:rsid w:val="008376E4"/>
    <w:rsid w:val="00851A49"/>
    <w:rsid w:val="008565F0"/>
    <w:rsid w:val="00872C37"/>
    <w:rsid w:val="00890A46"/>
    <w:rsid w:val="00915FCC"/>
    <w:rsid w:val="009254CB"/>
    <w:rsid w:val="00951B78"/>
    <w:rsid w:val="009C039A"/>
    <w:rsid w:val="009F2AEB"/>
    <w:rsid w:val="00A503AB"/>
    <w:rsid w:val="00A72F31"/>
    <w:rsid w:val="00A80C02"/>
    <w:rsid w:val="00AE562D"/>
    <w:rsid w:val="00AF1F48"/>
    <w:rsid w:val="00B319D7"/>
    <w:rsid w:val="00B63082"/>
    <w:rsid w:val="00BE708A"/>
    <w:rsid w:val="00C16E7C"/>
    <w:rsid w:val="00C53E78"/>
    <w:rsid w:val="00C62726"/>
    <w:rsid w:val="00CD13EC"/>
    <w:rsid w:val="00CF3A65"/>
    <w:rsid w:val="00D33272"/>
    <w:rsid w:val="00D44F71"/>
    <w:rsid w:val="00D45F09"/>
    <w:rsid w:val="00DD174E"/>
    <w:rsid w:val="00DD4E35"/>
    <w:rsid w:val="00DD7151"/>
    <w:rsid w:val="00E30945"/>
    <w:rsid w:val="00E32838"/>
    <w:rsid w:val="00E35F1F"/>
    <w:rsid w:val="00E55C37"/>
    <w:rsid w:val="00E733CF"/>
    <w:rsid w:val="00E82FD4"/>
    <w:rsid w:val="00EA1970"/>
    <w:rsid w:val="00EF6E25"/>
    <w:rsid w:val="00F04290"/>
    <w:rsid w:val="00F136F9"/>
    <w:rsid w:val="00F346AA"/>
    <w:rsid w:val="00F64AE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1A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744836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44836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51A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Fontepargpadro"/>
    <w:uiPriority w:val="99"/>
    <w:semiHidden/>
    <w:unhideWhenUsed/>
    <w:rsid w:val="00851A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615BA-F3B8-4AE3-8726-ED1CB6F72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ROBERTA FONSECA ALVARENGA CORREA DE ALMEIDA</cp:lastModifiedBy>
  <cp:revision>3</cp:revision>
  <cp:lastPrinted>2023-12-11T14:11:00Z</cp:lastPrinted>
  <dcterms:created xsi:type="dcterms:W3CDTF">2023-12-11T18:00:00Z</dcterms:created>
  <dcterms:modified xsi:type="dcterms:W3CDTF">2023-12-11T23:44:00Z</dcterms:modified>
</cp:coreProperties>
</file>