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encontro Niterói com Niterói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encontro Niterói com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Encontro Niterói com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um grande evento chamado Encontro Niterói com Niterói que reunirá todas as culturas da cidade.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21.268.452,12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 é uma cidade com protagonismo nacional no segmento da cultura, a emenda tem o objetivo de destinar recursos para a realização de um grande evento chamado Encontro Niterói com Niterói que reunirá todas as culturas da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