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festividade da Marejada de Itaipu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festividade da Marejada de Itaipu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Festividade da Marejada de Itaipu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Tradicional marejada de Itaipu, festividade anual realizada pelos pescadores da região com apresentações artísticas, culturais, históricas e gastronomia.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83.01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04.131 0145.4907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28.439.537,41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tradicional marejada de Itaipu, festividade anual realizada pelos pescadores da região com apresentações artísticas, culturais, históricas e gastronomia.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