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7763987A" w:rsidR="00C62726" w:rsidRDefault="00C62726" w:rsidP="00A503AB">
      <w:pPr>
        <w:spacing w:after="0"/>
      </w:pPr>
    </w:p>
    <w:p w14:paraId="07F6C517" w14:textId="43A11B9B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1669">
        <w:rPr>
          <w:rFonts w:ascii="Times New Roman" w:hAnsi="Times New Roman" w:cs="Times New Roman"/>
          <w:b/>
          <w:sz w:val="24"/>
          <w:szCs w:val="24"/>
        </w:rPr>
        <w:t>206</w:t>
      </w:r>
      <w:bookmarkStart w:id="0" w:name="_GoBack"/>
      <w:bookmarkEnd w:id="0"/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4EE552BC" w:rsidR="00A503AB" w:rsidRPr="000D2E86" w:rsidRDefault="00144D93" w:rsidP="00390184">
      <w:pPr>
        <w:spacing w:after="0"/>
        <w:ind w:left="4395" w:right="-4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E86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63276F" w:rsidRPr="000D2E86">
        <w:rPr>
          <w:rFonts w:ascii="Times New Roman" w:hAnsi="Times New Roman" w:cs="Times New Roman"/>
          <w:b/>
          <w:sz w:val="24"/>
          <w:szCs w:val="24"/>
        </w:rPr>
        <w:t>"</w:t>
      </w:r>
      <w:r w:rsidR="003E7FDC" w:rsidRPr="003C26EC">
        <w:rPr>
          <w:rFonts w:ascii="Times New Roman" w:hAnsi="Times New Roman" w:cs="Times New Roman"/>
          <w:b/>
          <w:bCs/>
          <w:sz w:val="24"/>
          <w:szCs w:val="24"/>
        </w:rPr>
        <w:t>CONSTRUÇÃO DE UNIDADE MUNICIPAL DE EDUCA</w:t>
      </w:r>
      <w:r w:rsidR="003E7FDC">
        <w:rPr>
          <w:rFonts w:ascii="Times New Roman" w:hAnsi="Times New Roman" w:cs="Times New Roman"/>
          <w:b/>
          <w:bCs/>
          <w:sz w:val="24"/>
          <w:szCs w:val="24"/>
        </w:rPr>
        <w:t>ÇÃO</w:t>
      </w:r>
      <w:r w:rsidR="003E7FDC" w:rsidRPr="003C26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7FDC">
        <w:rPr>
          <w:rFonts w:ascii="Times New Roman" w:hAnsi="Times New Roman" w:cs="Times New Roman"/>
          <w:b/>
          <w:bCs/>
          <w:sz w:val="24"/>
          <w:szCs w:val="24"/>
        </w:rPr>
        <w:t>FUNDAMENTAL</w:t>
      </w:r>
      <w:r w:rsidR="0063276F" w:rsidRPr="000D2E86">
        <w:rPr>
          <w:rFonts w:ascii="Times New Roman" w:hAnsi="Times New Roman" w:cs="Times New Roman"/>
          <w:b/>
          <w:sz w:val="24"/>
          <w:szCs w:val="24"/>
        </w:rPr>
        <w:t xml:space="preserve">" </w:t>
      </w:r>
      <w:r w:rsidR="00362D4F" w:rsidRPr="000D2E86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2E557F44" w:rsidR="00157818" w:rsidRPr="007839F8" w:rsidRDefault="00E30945" w:rsidP="00390184">
      <w:pPr>
        <w:spacing w:after="120"/>
        <w:ind w:left="-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Fica adicionada ação orçamentária</w:t>
      </w:r>
      <w:r w:rsidR="004A62D4">
        <w:rPr>
          <w:rFonts w:ascii="Times New Roman" w:hAnsi="Times New Roman" w:cs="Times New Roman"/>
        </w:rPr>
        <w:t xml:space="preserve"> </w:t>
      </w:r>
      <w:r w:rsidR="0063276F">
        <w:t>"</w:t>
      </w:r>
      <w:r w:rsidR="003E7FDC" w:rsidRPr="003E7FDC">
        <w:rPr>
          <w:rFonts w:cstheme="minorHAnsi"/>
          <w:sz w:val="24"/>
          <w:szCs w:val="24"/>
        </w:rPr>
        <w:t>CONSTRUÇÃO DE UNIDADE MUNICIPAL DE EDUCAÇÃO FUNDAMENTAL</w:t>
      </w:r>
      <w:r w:rsidR="0063276F">
        <w:t>"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193/2023,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286" w:type="dxa"/>
        <w:tblInd w:w="-39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7"/>
        <w:gridCol w:w="1755"/>
        <w:gridCol w:w="2305"/>
        <w:gridCol w:w="2475"/>
        <w:gridCol w:w="398"/>
        <w:gridCol w:w="286"/>
      </w:tblGrid>
      <w:tr w:rsidR="000D2E86" w:rsidRPr="00BE051B" w14:paraId="188F3C66" w14:textId="77777777" w:rsidTr="00390184">
        <w:trPr>
          <w:trHeight w:val="366"/>
        </w:trPr>
        <w:tc>
          <w:tcPr>
            <w:tcW w:w="20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0D2E86" w:rsidRPr="00AD7623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219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16112B23" w:rsidR="000D2E86" w:rsidRPr="00535DAD" w:rsidRDefault="000D2E86" w:rsidP="000D2E86">
            <w:pPr>
              <w:spacing w:after="0" w:line="240" w:lineRule="auto"/>
              <w:textAlignment w:val="baseline"/>
            </w:pPr>
            <w:r>
              <w:t xml:space="preserve"> 0</w:t>
            </w:r>
            <w:r w:rsidR="003E7FDC">
              <w:t>01</w:t>
            </w:r>
            <w:r w:rsidR="00265FBB">
              <w:t>0</w:t>
            </w:r>
            <w:r>
              <w:t xml:space="preserve"> – </w:t>
            </w:r>
            <w:r w:rsidR="003E7FDC">
              <w:t>CIDADE URBANIZAD</w:t>
            </w:r>
            <w:r w:rsidR="00390184">
              <w:t>A</w:t>
            </w:r>
          </w:p>
        </w:tc>
      </w:tr>
      <w:tr w:rsidR="000D2E86" w:rsidRPr="00BE051B" w14:paraId="4321FEEF" w14:textId="77777777" w:rsidTr="00390184">
        <w:trPr>
          <w:trHeight w:val="348"/>
        </w:trPr>
        <w:tc>
          <w:tcPr>
            <w:tcW w:w="20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219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469D718E" w:rsidR="000D2E86" w:rsidRPr="003E7FDC" w:rsidRDefault="003E7FDC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3E7FDC">
              <w:rPr>
                <w:rFonts w:cstheme="minorHAnsi"/>
              </w:rPr>
              <w:t>CONSTRUÇÃO DE UNIDADE MUNICIPAL DE EDUCAÇÃO FUNDAMENTAL</w:t>
            </w:r>
          </w:p>
        </w:tc>
      </w:tr>
      <w:tr w:rsidR="00390184" w:rsidRPr="00BE051B" w14:paraId="26E9A3B8" w14:textId="77777777" w:rsidTr="00390184">
        <w:trPr>
          <w:trHeight w:val="366"/>
        </w:trPr>
        <w:tc>
          <w:tcPr>
            <w:tcW w:w="20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390184" w:rsidRDefault="00390184" w:rsidP="00390184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219" w:type="dxa"/>
            <w:gridSpan w:val="5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685C4000" w:rsidR="00390184" w:rsidRPr="00BE051B" w:rsidRDefault="00390184" w:rsidP="00390184">
            <w:pPr>
              <w:spacing w:after="0" w:line="240" w:lineRule="auto"/>
              <w:textAlignment w:val="baseline"/>
            </w:pPr>
            <w:r w:rsidRPr="003E7FDC">
              <w:rPr>
                <w:rFonts w:cstheme="minorHAnsi"/>
              </w:rPr>
              <w:t>CONSTRUÇÃO DE UNIDADE MUNICIPAL DE EDUCAÇÃO FUNDAMENTAL</w:t>
            </w:r>
          </w:p>
        </w:tc>
      </w:tr>
      <w:tr w:rsidR="00390184" w:rsidRPr="00BE051B" w14:paraId="6B830836" w14:textId="77777777" w:rsidTr="00390184">
        <w:trPr>
          <w:trHeight w:val="969"/>
        </w:trPr>
        <w:tc>
          <w:tcPr>
            <w:tcW w:w="20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390184" w:rsidRPr="00BE051B" w:rsidRDefault="00390184" w:rsidP="00390184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2215AB5A" w:rsidR="00390184" w:rsidRPr="00BE051B" w:rsidRDefault="00390184" w:rsidP="00390184">
            <w:pPr>
              <w:pStyle w:val="SemEspaamento"/>
              <w:ind w:right="-1949"/>
              <w:rPr>
                <w:lang w:eastAsia="pt-BR"/>
              </w:rPr>
            </w:pPr>
            <w:r>
              <w:rPr>
                <w:lang w:eastAsia="pt-BR"/>
              </w:rPr>
              <w:t>53.51 – EMPRESA MUN DE MORADIA, URBANIZAÇÃO E SANEAMENTO</w:t>
            </w: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B42C" w14:textId="77777777" w:rsidR="00390184" w:rsidRPr="00BE051B" w:rsidRDefault="00390184" w:rsidP="00390184">
            <w:pPr>
              <w:pStyle w:val="SemEspaamento"/>
              <w:rPr>
                <w:lang w:eastAsia="pt-BR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390184" w:rsidRPr="00BE051B" w:rsidRDefault="00390184" w:rsidP="00390184">
            <w:pPr>
              <w:pStyle w:val="SemEspaamento"/>
              <w:rPr>
                <w:lang w:eastAsia="pt-BR"/>
              </w:rPr>
            </w:pPr>
          </w:p>
        </w:tc>
      </w:tr>
      <w:tr w:rsidR="00390184" w:rsidRPr="00BE051B" w14:paraId="05317E84" w14:textId="77777777" w:rsidTr="00390184">
        <w:trPr>
          <w:trHeight w:val="366"/>
        </w:trPr>
        <w:tc>
          <w:tcPr>
            <w:tcW w:w="206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390184" w:rsidRPr="00BE051B" w:rsidRDefault="00390184" w:rsidP="00390184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060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7D608CC1" w:rsidR="00390184" w:rsidRPr="00ED5959" w:rsidRDefault="00390184" w:rsidP="0039018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ED5959">
              <w:rPr>
                <w:rFonts w:eastAsia="Times New Roman" w:cstheme="minorHAnsi"/>
                <w:sz w:val="24"/>
                <w:szCs w:val="24"/>
                <w:lang w:eastAsia="pt-BR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390184" w:rsidRPr="00BE051B" w:rsidRDefault="00390184" w:rsidP="00390184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3C458648" w:rsidR="00390184" w:rsidRPr="00BE051B" w:rsidRDefault="00390184" w:rsidP="00390184">
            <w:pPr>
              <w:spacing w:after="0" w:line="240" w:lineRule="auto"/>
              <w:textAlignment w:val="baseline"/>
            </w:pPr>
            <w:r>
              <w:t xml:space="preserve"> 451</w:t>
            </w:r>
          </w:p>
        </w:tc>
      </w:tr>
      <w:tr w:rsidR="00390184" w:rsidRPr="00BE051B" w14:paraId="68A363E8" w14:textId="77777777" w:rsidTr="00390184">
        <w:trPr>
          <w:trHeight w:val="378"/>
        </w:trPr>
        <w:tc>
          <w:tcPr>
            <w:tcW w:w="9286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390184" w:rsidRPr="00BE051B" w:rsidRDefault="00390184" w:rsidP="00390184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390184" w:rsidRPr="00BE051B" w14:paraId="3196D42C" w14:textId="77777777" w:rsidTr="00390184">
        <w:trPr>
          <w:trHeight w:val="532"/>
        </w:trPr>
        <w:tc>
          <w:tcPr>
            <w:tcW w:w="2067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390184" w:rsidRPr="00362D4F" w:rsidRDefault="00390184" w:rsidP="0039018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066E8092" w:rsidR="00390184" w:rsidRPr="006D78CD" w:rsidRDefault="00390184" w:rsidP="00390184">
            <w:pPr>
              <w:spacing w:after="0" w:line="240" w:lineRule="auto"/>
              <w:ind w:right="-439"/>
              <w:textAlignment w:val="baseline"/>
              <w:rPr>
                <w:rFonts w:eastAsia="Times New Roman" w:cstheme="minorHAnsi"/>
                <w:lang w:eastAsia="pt-BR"/>
              </w:rPr>
            </w:pPr>
            <w:r w:rsidRPr="006D78CD">
              <w:rPr>
                <w:rFonts w:eastAsia="Times New Roman" w:cstheme="minorHAnsi"/>
                <w:lang w:eastAsia="pt-BR"/>
              </w:rPr>
              <w:t xml:space="preserve"> R$ </w:t>
            </w:r>
            <w:r>
              <w:rPr>
                <w:rFonts w:eastAsia="Times New Roman" w:cstheme="minorHAnsi"/>
                <w:lang w:eastAsia="pt-BR"/>
              </w:rPr>
              <w:t>1.20</w:t>
            </w:r>
            <w:r w:rsidRPr="006D78CD">
              <w:rPr>
                <w:rFonts w:eastAsia="Times New Roman" w:cstheme="minorHAnsi"/>
                <w:lang w:eastAsia="pt-BR"/>
              </w:rPr>
              <w:t>0.000,00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390184" w:rsidRPr="006D78CD" w:rsidRDefault="00390184" w:rsidP="0039018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31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390184" w:rsidRPr="00BE051B" w:rsidRDefault="00390184" w:rsidP="0039018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597CC98E" w14:textId="77777777" w:rsidR="006D78CD" w:rsidRDefault="006D78CD" w:rsidP="00157818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099FFB6A" w:rsidR="00157818" w:rsidRDefault="00157818" w:rsidP="00390184">
      <w:pPr>
        <w:spacing w:after="120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9358" w:type="dxa"/>
        <w:tblInd w:w="-42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680"/>
        <w:gridCol w:w="6678"/>
      </w:tblGrid>
      <w:tr w:rsidR="00395EFC" w14:paraId="615CFD8F" w14:textId="77777777" w:rsidTr="00390184">
        <w:trPr>
          <w:trHeight w:val="299"/>
        </w:trPr>
        <w:tc>
          <w:tcPr>
            <w:tcW w:w="268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395EFC" w:rsidRDefault="00395EFC" w:rsidP="00395EFC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67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1F66A2A5" w:rsidR="00395EFC" w:rsidRDefault="00395EFC" w:rsidP="00395EFC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3173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53.51 - </w:t>
            </w:r>
            <w:r w:rsidRPr="00023173">
              <w:rPr>
                <w:rFonts w:ascii="Calibri" w:eastAsia="Calibri" w:hAnsi="Calibri" w:cs="Calibri"/>
                <w:sz w:val="20"/>
                <w:szCs w:val="20"/>
              </w:rPr>
              <w:t>EMPRESA MUN DE MORADIA, URBANIZAÇÃO E SANEAMENTO</w:t>
            </w:r>
          </w:p>
        </w:tc>
      </w:tr>
      <w:tr w:rsidR="00237F44" w14:paraId="606ECEEA" w14:textId="77777777" w:rsidTr="00390184">
        <w:trPr>
          <w:trHeight w:val="299"/>
        </w:trPr>
        <w:tc>
          <w:tcPr>
            <w:tcW w:w="268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67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219B10ED" w:rsidR="00237F44" w:rsidRDefault="00395EFC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15.451.0146.3421</w:t>
            </w:r>
          </w:p>
        </w:tc>
      </w:tr>
      <w:tr w:rsidR="00A72F31" w14:paraId="36B92666" w14:textId="77777777" w:rsidTr="00390184">
        <w:trPr>
          <w:trHeight w:val="327"/>
        </w:trPr>
        <w:tc>
          <w:tcPr>
            <w:tcW w:w="2680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67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10845BAF" w:rsidR="00A72F31" w:rsidRDefault="00395EFC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R$ 65.543.633,49</w:t>
            </w:r>
          </w:p>
        </w:tc>
      </w:tr>
      <w:tr w:rsidR="00A72F31" w14:paraId="6BCBBF55" w14:textId="77777777" w:rsidTr="00390184">
        <w:trPr>
          <w:trHeight w:val="327"/>
        </w:trPr>
        <w:tc>
          <w:tcPr>
            <w:tcW w:w="2680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67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16DCA9D9" w:rsidR="00A72F31" w:rsidRPr="006D78CD" w:rsidRDefault="00395EFC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r w:rsidR="00390184">
              <w:rPr>
                <w:rFonts w:eastAsia="Times New Roman" w:cstheme="minorHAnsi"/>
                <w:sz w:val="18"/>
                <w:szCs w:val="18"/>
                <w:lang w:eastAsia="pt-BR"/>
              </w:rPr>
              <w:t>1.20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0.000,00</w:t>
            </w:r>
          </w:p>
        </w:tc>
      </w:tr>
      <w:tr w:rsidR="00A72F31" w14:paraId="68D40D53" w14:textId="77777777" w:rsidTr="00390184">
        <w:trPr>
          <w:trHeight w:val="327"/>
        </w:trPr>
        <w:tc>
          <w:tcPr>
            <w:tcW w:w="2680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67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5BA63A5B" w:rsidR="00A72F31" w:rsidRDefault="00395EFC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R$ 6</w:t>
            </w:r>
            <w:r w:rsidR="00390184">
              <w:rPr>
                <w:rFonts w:eastAsia="Times New Roman"/>
                <w:sz w:val="18"/>
                <w:szCs w:val="18"/>
                <w:lang w:eastAsia="pt-BR"/>
              </w:rPr>
              <w:t>4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.</w:t>
            </w:r>
            <w:r w:rsidR="0076546C">
              <w:rPr>
                <w:rFonts w:eastAsia="Times New Roman"/>
                <w:sz w:val="18"/>
                <w:szCs w:val="18"/>
                <w:lang w:eastAsia="pt-BR"/>
              </w:rPr>
              <w:t>0</w:t>
            </w:r>
            <w:r w:rsidR="00F65B2B">
              <w:rPr>
                <w:rFonts w:eastAsia="Times New Roman"/>
                <w:sz w:val="18"/>
                <w:szCs w:val="18"/>
                <w:lang w:eastAsia="pt-BR"/>
              </w:rPr>
              <w:t>43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.633,49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5E235828" w14:textId="77777777" w:rsidR="007839F8" w:rsidRPr="006D78CD" w:rsidRDefault="007839F8" w:rsidP="006D78CD">
      <w:pPr>
        <w:spacing w:after="0" w:line="240" w:lineRule="auto"/>
        <w:ind w:left="-426" w:right="-852"/>
        <w:rPr>
          <w:rFonts w:cstheme="minorHAnsi"/>
          <w:b/>
        </w:rPr>
      </w:pPr>
      <w:r w:rsidRPr="006D78CD">
        <w:rPr>
          <w:rFonts w:cstheme="minorHAnsi"/>
          <w:b/>
        </w:rPr>
        <w:t>JUSTIFICATIVA:</w:t>
      </w:r>
    </w:p>
    <w:p w14:paraId="14408641" w14:textId="04DC0E7D" w:rsidR="00390184" w:rsidRDefault="00390184" w:rsidP="00390184">
      <w:pPr>
        <w:pStyle w:val="SemEspaamento"/>
        <w:ind w:left="-426" w:right="-143" w:firstLine="709"/>
      </w:pPr>
      <w:r w:rsidRPr="00593C19">
        <w:t xml:space="preserve">A presente Emenda Modificativa tem por fulcro proporcionar um incremento de recursos orçamentários para </w:t>
      </w:r>
      <w:r w:rsidRPr="0016219F">
        <w:t>Construção de Unidade</w:t>
      </w:r>
      <w:r>
        <w:t>s</w:t>
      </w:r>
      <w:r w:rsidRPr="0016219F">
        <w:t xml:space="preserve"> Municipa</w:t>
      </w:r>
      <w:r>
        <w:t>is</w:t>
      </w:r>
      <w:r w:rsidRPr="0016219F">
        <w:t xml:space="preserve"> de Educação </w:t>
      </w:r>
      <w:r>
        <w:t>Fundamental, considerando-se as demandas urgentes por vagas e por aumento da abrangência do sistema municipal de educação pública, inclusive conforme se verifica das inúmeras proposições indicativas que tramitaram nesta legislatura por esta Casa de Leis.</w:t>
      </w:r>
    </w:p>
    <w:p w14:paraId="0A6B240A" w14:textId="77777777" w:rsidR="00390184" w:rsidRDefault="00390184" w:rsidP="00390184">
      <w:pPr>
        <w:pStyle w:val="SemEspaamento"/>
        <w:ind w:left="-426" w:right="-143" w:firstLine="709"/>
      </w:pPr>
      <w:r w:rsidRPr="00593C19">
        <w:t>Tal remanejamento é crucial para a criação do referido programa considerado seu relevante interesse público.</w:t>
      </w:r>
    </w:p>
    <w:p w14:paraId="2D5D00F8" w14:textId="1D9A5C54" w:rsidR="000D2E86" w:rsidRPr="006D78CD" w:rsidRDefault="000D2E86" w:rsidP="006D78CD">
      <w:pPr>
        <w:pStyle w:val="SemEspaamento"/>
        <w:ind w:left="-426" w:right="-852"/>
        <w:jc w:val="center"/>
        <w:rPr>
          <w:rFonts w:cstheme="minorHAnsi"/>
          <w:b/>
        </w:rPr>
      </w:pPr>
      <w:r w:rsidRPr="006D78CD">
        <w:rPr>
          <w:rFonts w:cstheme="minorHAnsi"/>
          <w:bCs/>
        </w:rPr>
        <w:t>Sala das Sessões</w:t>
      </w:r>
      <w:r w:rsidRPr="006D78CD">
        <w:rPr>
          <w:rFonts w:cstheme="minorHAnsi"/>
        </w:rPr>
        <w:t xml:space="preserve">, </w:t>
      </w:r>
      <w:r w:rsidR="00390184">
        <w:rPr>
          <w:rFonts w:cstheme="minorHAnsi"/>
        </w:rPr>
        <w:t>11</w:t>
      </w:r>
      <w:r w:rsidRPr="006D78CD">
        <w:rPr>
          <w:rFonts w:cstheme="minorHAnsi"/>
        </w:rPr>
        <w:t xml:space="preserve"> de dezembro de 2023</w:t>
      </w:r>
    </w:p>
    <w:p w14:paraId="00384FC7" w14:textId="77777777" w:rsidR="006D78CD" w:rsidRDefault="006D78CD" w:rsidP="006D78CD">
      <w:pPr>
        <w:pStyle w:val="Corpodetexto"/>
        <w:spacing w:line="240" w:lineRule="auto"/>
        <w:ind w:left="-426" w:right="-852"/>
        <w:jc w:val="center"/>
        <w:rPr>
          <w:rFonts w:asciiTheme="minorHAnsi" w:hAnsiTheme="minorHAnsi" w:cstheme="minorHAnsi"/>
          <w:b/>
          <w:bCs/>
          <w:iCs/>
          <w:sz w:val="22"/>
          <w:szCs w:val="22"/>
        </w:rPr>
      </w:pPr>
    </w:p>
    <w:p w14:paraId="5C3B724C" w14:textId="77777777" w:rsidR="00390184" w:rsidRDefault="00390184" w:rsidP="006D78CD">
      <w:pPr>
        <w:pStyle w:val="Corpodetexto"/>
        <w:spacing w:line="240" w:lineRule="auto"/>
        <w:ind w:left="-426" w:right="-852"/>
        <w:jc w:val="center"/>
        <w:rPr>
          <w:rFonts w:asciiTheme="minorHAnsi" w:hAnsiTheme="minorHAnsi" w:cstheme="minorHAnsi"/>
          <w:b/>
          <w:bCs/>
          <w:iCs/>
          <w:sz w:val="22"/>
          <w:szCs w:val="22"/>
        </w:rPr>
      </w:pPr>
    </w:p>
    <w:p w14:paraId="6A4EEA1F" w14:textId="77777777" w:rsidR="00390184" w:rsidRDefault="00390184" w:rsidP="006D78CD">
      <w:pPr>
        <w:pStyle w:val="Corpodetexto"/>
        <w:spacing w:line="240" w:lineRule="auto"/>
        <w:ind w:left="-426" w:right="-852"/>
        <w:jc w:val="center"/>
        <w:rPr>
          <w:rFonts w:asciiTheme="minorHAnsi" w:hAnsiTheme="minorHAnsi" w:cstheme="minorHAnsi"/>
          <w:b/>
          <w:bCs/>
          <w:iCs/>
          <w:sz w:val="22"/>
          <w:szCs w:val="22"/>
        </w:rPr>
      </w:pPr>
    </w:p>
    <w:p w14:paraId="61A2071F" w14:textId="1D5C7D1C" w:rsidR="00F30CA1" w:rsidRPr="006D78CD" w:rsidRDefault="00F30CA1" w:rsidP="006D78CD">
      <w:pPr>
        <w:pStyle w:val="Corpodetexto"/>
        <w:spacing w:line="240" w:lineRule="auto"/>
        <w:ind w:left="-426" w:right="-852"/>
        <w:jc w:val="center"/>
        <w:rPr>
          <w:rFonts w:asciiTheme="minorHAnsi" w:hAnsiTheme="minorHAnsi" w:cstheme="minorHAnsi"/>
          <w:b/>
          <w:bCs/>
          <w:iCs/>
          <w:sz w:val="22"/>
          <w:szCs w:val="22"/>
        </w:rPr>
      </w:pPr>
      <w:r w:rsidRPr="006D78CD">
        <w:rPr>
          <w:rFonts w:asciiTheme="minorHAnsi" w:hAnsiTheme="minorHAnsi" w:cstheme="minorHAnsi"/>
          <w:b/>
          <w:bCs/>
          <w:iCs/>
          <w:sz w:val="22"/>
          <w:szCs w:val="22"/>
        </w:rPr>
        <w:t>Carlos Otávio Dias Vaz – CASOTA</w:t>
      </w:r>
    </w:p>
    <w:p w14:paraId="15AA4E8D" w14:textId="70F62DD9" w:rsidR="00F30CA1" w:rsidRPr="009E330B" w:rsidRDefault="00F30CA1" w:rsidP="006D78CD">
      <w:pPr>
        <w:pStyle w:val="Corpodetexto"/>
        <w:spacing w:line="240" w:lineRule="auto"/>
        <w:ind w:left="-426" w:right="-85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E330B">
        <w:rPr>
          <w:rFonts w:asciiTheme="minorHAnsi" w:hAnsiTheme="minorHAnsi" w:cstheme="minorHAnsi"/>
          <w:b/>
          <w:iCs/>
          <w:sz w:val="22"/>
          <w:szCs w:val="22"/>
        </w:rPr>
        <w:t>Vereador – Líder do PSDB</w:t>
      </w:r>
    </w:p>
    <w:sectPr w:rsidR="00F30CA1" w:rsidRPr="009E330B" w:rsidSect="006D78CD">
      <w:headerReference w:type="default" r:id="rId7"/>
      <w:pgSz w:w="11906" w:h="16838"/>
      <w:pgMar w:top="8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0B9279" w14:textId="77777777" w:rsidR="00610A27" w:rsidRDefault="00610A27" w:rsidP="006A59DA">
      <w:pPr>
        <w:spacing w:after="0" w:line="240" w:lineRule="auto"/>
      </w:pPr>
      <w:r>
        <w:separator/>
      </w:r>
    </w:p>
  </w:endnote>
  <w:endnote w:type="continuationSeparator" w:id="0">
    <w:p w14:paraId="62E5A178" w14:textId="77777777" w:rsidR="00610A27" w:rsidRDefault="00610A27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08FA33" w14:textId="77777777" w:rsidR="00610A27" w:rsidRDefault="00610A27" w:rsidP="006A59DA">
      <w:pPr>
        <w:spacing w:after="0" w:line="240" w:lineRule="auto"/>
      </w:pPr>
      <w:r>
        <w:separator/>
      </w:r>
    </w:p>
  </w:footnote>
  <w:footnote w:type="continuationSeparator" w:id="0">
    <w:p w14:paraId="7C60A904" w14:textId="77777777" w:rsidR="00610A27" w:rsidRDefault="00610A27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623721236" name="Imagem 6237212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13225"/>
    <w:rsid w:val="00053153"/>
    <w:rsid w:val="00087033"/>
    <w:rsid w:val="000A42A1"/>
    <w:rsid w:val="000C5271"/>
    <w:rsid w:val="000D2E86"/>
    <w:rsid w:val="000D687D"/>
    <w:rsid w:val="00131C7C"/>
    <w:rsid w:val="001371CB"/>
    <w:rsid w:val="00144D93"/>
    <w:rsid w:val="00157818"/>
    <w:rsid w:val="001733F3"/>
    <w:rsid w:val="001867EB"/>
    <w:rsid w:val="001C0D2E"/>
    <w:rsid w:val="001C2CC3"/>
    <w:rsid w:val="001C759F"/>
    <w:rsid w:val="002175D4"/>
    <w:rsid w:val="00237F44"/>
    <w:rsid w:val="00251CA8"/>
    <w:rsid w:val="00254966"/>
    <w:rsid w:val="00265FBB"/>
    <w:rsid w:val="002733B4"/>
    <w:rsid w:val="002914F3"/>
    <w:rsid w:val="002F4CE1"/>
    <w:rsid w:val="002F6753"/>
    <w:rsid w:val="003469F2"/>
    <w:rsid w:val="00355EA5"/>
    <w:rsid w:val="00362D4F"/>
    <w:rsid w:val="00390184"/>
    <w:rsid w:val="00395EFC"/>
    <w:rsid w:val="003B4796"/>
    <w:rsid w:val="003E0641"/>
    <w:rsid w:val="003E1ED9"/>
    <w:rsid w:val="003E7FDC"/>
    <w:rsid w:val="00415659"/>
    <w:rsid w:val="0042157F"/>
    <w:rsid w:val="00497832"/>
    <w:rsid w:val="004A62D4"/>
    <w:rsid w:val="004E6EC9"/>
    <w:rsid w:val="004F5271"/>
    <w:rsid w:val="005149D7"/>
    <w:rsid w:val="005479B2"/>
    <w:rsid w:val="0056091E"/>
    <w:rsid w:val="00595992"/>
    <w:rsid w:val="005B152A"/>
    <w:rsid w:val="005D1CC2"/>
    <w:rsid w:val="005E3004"/>
    <w:rsid w:val="00610A27"/>
    <w:rsid w:val="00630B63"/>
    <w:rsid w:val="0063276F"/>
    <w:rsid w:val="00650C30"/>
    <w:rsid w:val="006908F5"/>
    <w:rsid w:val="006A59DA"/>
    <w:rsid w:val="006D78CD"/>
    <w:rsid w:val="007218DA"/>
    <w:rsid w:val="00751669"/>
    <w:rsid w:val="0076546C"/>
    <w:rsid w:val="007839F8"/>
    <w:rsid w:val="00791D76"/>
    <w:rsid w:val="007D33F4"/>
    <w:rsid w:val="008376E4"/>
    <w:rsid w:val="00890A46"/>
    <w:rsid w:val="00915FCC"/>
    <w:rsid w:val="00951B78"/>
    <w:rsid w:val="00952FBA"/>
    <w:rsid w:val="009E330B"/>
    <w:rsid w:val="009F2AEB"/>
    <w:rsid w:val="00A36D4A"/>
    <w:rsid w:val="00A503AB"/>
    <w:rsid w:val="00A72F31"/>
    <w:rsid w:val="00A80C02"/>
    <w:rsid w:val="00B319D7"/>
    <w:rsid w:val="00B63082"/>
    <w:rsid w:val="00B75359"/>
    <w:rsid w:val="00BE708A"/>
    <w:rsid w:val="00C24A92"/>
    <w:rsid w:val="00C53E78"/>
    <w:rsid w:val="00C62726"/>
    <w:rsid w:val="00C80128"/>
    <w:rsid w:val="00C857B7"/>
    <w:rsid w:val="00C85C0D"/>
    <w:rsid w:val="00CA5A39"/>
    <w:rsid w:val="00CF37E4"/>
    <w:rsid w:val="00D00612"/>
    <w:rsid w:val="00D026D6"/>
    <w:rsid w:val="00D33272"/>
    <w:rsid w:val="00D44F71"/>
    <w:rsid w:val="00D45F09"/>
    <w:rsid w:val="00DA3058"/>
    <w:rsid w:val="00E30945"/>
    <w:rsid w:val="00E32838"/>
    <w:rsid w:val="00E35F1F"/>
    <w:rsid w:val="00E55C37"/>
    <w:rsid w:val="00E73F9C"/>
    <w:rsid w:val="00E82FD4"/>
    <w:rsid w:val="00E85B53"/>
    <w:rsid w:val="00ED5959"/>
    <w:rsid w:val="00EF6E25"/>
    <w:rsid w:val="00F136F9"/>
    <w:rsid w:val="00F146B3"/>
    <w:rsid w:val="00F30CA1"/>
    <w:rsid w:val="00F3271B"/>
    <w:rsid w:val="00F65B2B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0D687D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D687D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0D2E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5E655-C003-44A7-A976-313000EC5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2023-11-30T19:09:00Z</cp:lastPrinted>
  <dcterms:created xsi:type="dcterms:W3CDTF">2023-12-11T17:57:00Z</dcterms:created>
  <dcterms:modified xsi:type="dcterms:W3CDTF">2023-12-11T17:57:00Z</dcterms:modified>
</cp:coreProperties>
</file>