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3C061C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EF7A7D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</w:t>
      </w:r>
      <w:r w:rsidR="000637D1">
        <w:rPr>
          <w:b/>
          <w:color w:val="000000"/>
        </w:rPr>
        <w:t xml:space="preserve">DE CONSTRUÇÃO </w:t>
      </w:r>
      <w:proofErr w:type="gramStart"/>
      <w:r w:rsidR="000637D1">
        <w:rPr>
          <w:b/>
          <w:color w:val="000000"/>
        </w:rPr>
        <w:t>DE  UNIDADE</w:t>
      </w:r>
      <w:proofErr w:type="gramEnd"/>
      <w:r w:rsidR="000637D1">
        <w:rPr>
          <w:b/>
          <w:color w:val="000000"/>
        </w:rPr>
        <w:t xml:space="preserve"> MUNICIPA</w:t>
      </w:r>
      <w:r w:rsidR="000637D1">
        <w:rPr>
          <w:b/>
          <w:color w:val="000000"/>
        </w:rPr>
        <w:t xml:space="preserve">L DE EDUCAÇÃO INFANTIL (UMEI) - </w:t>
      </w:r>
      <w:r w:rsidR="000637D1">
        <w:rPr>
          <w:b/>
          <w:color w:val="000000"/>
        </w:rPr>
        <w:t>RIODADES</w:t>
      </w:r>
      <w:r>
        <w:rPr>
          <w:b/>
          <w:color w:val="000000"/>
        </w:rPr>
        <w:t xml:space="preserve">, </w:t>
      </w:r>
      <w:r w:rsidRPr="00EE40C2">
        <w:rPr>
          <w:b/>
          <w:color w:val="000000"/>
        </w:rPr>
        <w:t xml:space="preserve">NO </w:t>
      </w:r>
      <w:r w:rsidR="003C061C">
        <w:rPr>
          <w:b/>
          <w:color w:val="000000"/>
        </w:rPr>
        <w:t>PROJETO DE LEI Nº 193/2023.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954A12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3C061C" w:rsidRPr="003C061C">
        <w:rPr>
          <w:rFonts w:eastAsia="Calibri"/>
        </w:rPr>
        <w:t>Fica adicionada ação orçamentária</w:t>
      </w:r>
      <w:r w:rsidR="000637D1">
        <w:rPr>
          <w:rFonts w:eastAsia="Calibri"/>
        </w:rPr>
        <w:t xml:space="preserve"> de </w:t>
      </w:r>
      <w:r w:rsidR="000637D1">
        <w:rPr>
          <w:b/>
          <w:color w:val="000000"/>
        </w:rPr>
        <w:t xml:space="preserve">CONSTRUÇÃO </w:t>
      </w:r>
      <w:proofErr w:type="gramStart"/>
      <w:r w:rsidR="000637D1">
        <w:rPr>
          <w:b/>
          <w:color w:val="000000"/>
        </w:rPr>
        <w:t>DE  UNIDADE</w:t>
      </w:r>
      <w:proofErr w:type="gramEnd"/>
      <w:r w:rsidR="000637D1">
        <w:rPr>
          <w:b/>
          <w:color w:val="000000"/>
        </w:rPr>
        <w:t xml:space="preserve"> MUNICIPAL DE EDUCAÇÃO INFANTIL (UMEI) - RIODADES</w:t>
      </w:r>
      <w:r w:rsidR="0077241B">
        <w:rPr>
          <w:rFonts w:eastAsia="Calibri"/>
        </w:rPr>
        <w:t xml:space="preserve">, </w:t>
      </w:r>
      <w:r w:rsidR="00C035E9">
        <w:rPr>
          <w:rFonts w:eastAsia="Calibri"/>
        </w:rPr>
        <w:t xml:space="preserve">ao Projeto de Lei Nº </w:t>
      </w:r>
      <w:r w:rsidR="003C061C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9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1"/>
        <w:gridCol w:w="3470"/>
        <w:gridCol w:w="2011"/>
        <w:gridCol w:w="2231"/>
      </w:tblGrid>
      <w:tr w:rsidR="00FD5B4D" w:rsidRPr="00075309" w:rsidTr="00187B3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075309" w:rsidRDefault="00FD5B4D" w:rsidP="00FD5B4D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PROGRAMA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FD5B4D" w:rsidRPr="00FD5B4D" w:rsidRDefault="000637D1" w:rsidP="00FD5B4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0135 -</w:t>
            </w:r>
            <w:r w:rsidRPr="00240D8F">
              <w:rPr>
                <w:sz w:val="22"/>
                <w:szCs w:val="22"/>
              </w:rPr>
              <w:t xml:space="preserve"> EDUCAÇÃO PARA TODOS</w:t>
            </w:r>
          </w:p>
        </w:tc>
      </w:tr>
      <w:tr w:rsidR="000637D1" w:rsidRPr="00075309" w:rsidTr="00DA3EAF">
        <w:trPr>
          <w:trHeight w:val="245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37D1" w:rsidRPr="00075309" w:rsidRDefault="000637D1" w:rsidP="000637D1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TÍTULO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0637D1" w:rsidRPr="000637D1" w:rsidRDefault="000637D1" w:rsidP="000637D1">
            <w:pPr>
              <w:rPr>
                <w:sz w:val="22"/>
                <w:szCs w:val="22"/>
              </w:rPr>
            </w:pPr>
            <w:r w:rsidRPr="000637D1">
              <w:rPr>
                <w:sz w:val="22"/>
                <w:szCs w:val="22"/>
              </w:rPr>
              <w:t>CONSTRUÇÃO DE UNIDADE MUNICIPA</w:t>
            </w:r>
            <w:r>
              <w:rPr>
                <w:sz w:val="22"/>
                <w:szCs w:val="22"/>
              </w:rPr>
              <w:t>L DE EDUCAÇÃO INFANTIL (</w:t>
            </w:r>
            <w:r w:rsidR="00A379F5">
              <w:rPr>
                <w:sz w:val="22"/>
                <w:szCs w:val="22"/>
              </w:rPr>
              <w:t xml:space="preserve">UMEI) </w:t>
            </w:r>
            <w:r w:rsidRPr="000637D1">
              <w:rPr>
                <w:sz w:val="22"/>
                <w:szCs w:val="22"/>
              </w:rPr>
              <w:t>RIODADES</w:t>
            </w:r>
          </w:p>
        </w:tc>
      </w:tr>
      <w:tr w:rsidR="000637D1" w:rsidRPr="00075309" w:rsidTr="00DA3EAF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637D1" w:rsidRPr="00075309" w:rsidRDefault="000637D1" w:rsidP="000637D1">
            <w:pPr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DESCRIÇÃO DA AÇÃO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</w:tcPr>
          <w:p w:rsidR="000637D1" w:rsidRPr="000637D1" w:rsidRDefault="000637D1" w:rsidP="000637D1">
            <w:pPr>
              <w:rPr>
                <w:sz w:val="22"/>
                <w:szCs w:val="22"/>
              </w:rPr>
            </w:pPr>
            <w:r w:rsidRPr="000637D1">
              <w:rPr>
                <w:sz w:val="22"/>
                <w:szCs w:val="22"/>
              </w:rPr>
              <w:t xml:space="preserve">CONSTRUÇÃO </w:t>
            </w:r>
            <w:r>
              <w:rPr>
                <w:sz w:val="22"/>
                <w:szCs w:val="22"/>
              </w:rPr>
              <w:t>DE UNIDADE DE EDUCAÇÃO INFANTIL</w:t>
            </w:r>
          </w:p>
        </w:tc>
      </w:tr>
      <w:tr w:rsidR="00C47D14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ORÇAMENTÁRIA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47D14" w:rsidRPr="0077241B" w:rsidRDefault="000637D1" w:rsidP="00AB64D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FUNDAÇÃO MUNICIPAL DE EDUCAÇÃO</w:t>
            </w:r>
          </w:p>
        </w:tc>
      </w:tr>
      <w:tr w:rsidR="00075309" w:rsidRPr="00075309" w:rsidTr="00C035E9">
        <w:trPr>
          <w:trHeight w:val="258"/>
        </w:trPr>
        <w:tc>
          <w:tcPr>
            <w:tcW w:w="32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C47D14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FUNÇÃO</w:t>
            </w:r>
            <w:r w:rsidR="00EE418B"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 </w:t>
            </w:r>
            <w:r w:rsidR="00EE418B"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347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E418B" w:rsidRPr="00075309" w:rsidRDefault="000637D1" w:rsidP="00075309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>EDUCAÇÃO</w:t>
            </w:r>
          </w:p>
        </w:tc>
        <w:tc>
          <w:tcPr>
            <w:tcW w:w="201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075309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E418B" w:rsidRPr="00075309" w:rsidRDefault="000637D1" w:rsidP="00240D8F">
            <w:pPr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EDUCAÇÃO </w:t>
            </w:r>
            <w:r w:rsidR="00EE2E03">
              <w:rPr>
                <w:sz w:val="22"/>
                <w:szCs w:val="22"/>
              </w:rPr>
              <w:t>BÁSICA</w:t>
            </w:r>
          </w:p>
        </w:tc>
      </w:tr>
      <w:tr w:rsidR="00EE418B" w:rsidRPr="00075309" w:rsidTr="00C035E9">
        <w:trPr>
          <w:trHeight w:val="268"/>
        </w:trPr>
        <w:tc>
          <w:tcPr>
            <w:tcW w:w="1097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075309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C47D14" w:rsidRPr="00075309" w:rsidTr="00C035E9">
        <w:trPr>
          <w:trHeight w:val="658"/>
        </w:trPr>
        <w:tc>
          <w:tcPr>
            <w:tcW w:w="3261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47D14" w:rsidRPr="00075309" w:rsidRDefault="00C47D14" w:rsidP="00C47D14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</w:t>
            </w:r>
          </w:p>
        </w:tc>
        <w:tc>
          <w:tcPr>
            <w:tcW w:w="7712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C47D14" w:rsidRPr="0077241B" w:rsidRDefault="000637D1" w:rsidP="00A379F5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484B60" w:rsidRPr="00484B60">
              <w:rPr>
                <w:sz w:val="22"/>
                <w:szCs w:val="22"/>
              </w:rPr>
              <w:t>1.277.309,59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C47D14" w:rsidRDefault="00C47D14" w:rsidP="001B13A8">
      <w:pPr>
        <w:spacing w:after="120"/>
        <w:rPr>
          <w:b/>
          <w:sz w:val="22"/>
          <w:szCs w:val="22"/>
        </w:rPr>
      </w:pPr>
    </w:p>
    <w:p w:rsidR="00C47D14" w:rsidRDefault="00834BE8" w:rsidP="00C035E9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C035E9" w:rsidRPr="00075309" w:rsidRDefault="00C035E9" w:rsidP="00C035E9">
      <w:pPr>
        <w:spacing w:after="120"/>
        <w:rPr>
          <w:sz w:val="22"/>
          <w:szCs w:val="22"/>
        </w:rPr>
      </w:pPr>
    </w:p>
    <w:tbl>
      <w:tblPr>
        <w:tblW w:w="10897" w:type="dxa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828"/>
        <w:gridCol w:w="7069"/>
      </w:tblGrid>
      <w:tr w:rsidR="00FD5B4D" w:rsidRPr="00075309" w:rsidTr="00FD5B4D">
        <w:trPr>
          <w:trHeight w:val="391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A379F5" w:rsidP="00FD5B4D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53.51</w:t>
            </w:r>
          </w:p>
        </w:tc>
      </w:tr>
      <w:tr w:rsidR="00FD5B4D" w:rsidRPr="00075309" w:rsidTr="00FD5B4D">
        <w:trPr>
          <w:trHeight w:val="963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vAlign w:val="center"/>
          </w:tcPr>
          <w:p w:rsidR="00FD5B4D" w:rsidRPr="0077241B" w:rsidRDefault="00A379F5" w:rsidP="00A379F5">
            <w:pPr>
              <w:rPr>
                <w:rFonts w:eastAsia="Calibri"/>
                <w:sz w:val="22"/>
                <w:szCs w:val="22"/>
              </w:rPr>
            </w:pPr>
            <w:r w:rsidRPr="00A379F5">
              <w:rPr>
                <w:rFonts w:eastAsia="Calibri"/>
                <w:sz w:val="22"/>
                <w:szCs w:val="22"/>
              </w:rPr>
              <w:t>15.452</w:t>
            </w:r>
            <w:r w:rsidR="00EE0F7E">
              <w:rPr>
                <w:rFonts w:eastAsia="Calibri"/>
                <w:sz w:val="22"/>
                <w:szCs w:val="22"/>
              </w:rPr>
              <w:t>.</w:t>
            </w:r>
            <w:r w:rsidRPr="00A379F5">
              <w:rPr>
                <w:rFonts w:eastAsia="Calibri"/>
                <w:sz w:val="22"/>
                <w:szCs w:val="22"/>
              </w:rPr>
              <w:t>0010.5072</w:t>
            </w:r>
          </w:p>
        </w:tc>
      </w:tr>
      <w:tr w:rsidR="00FD5B4D" w:rsidRPr="00075309" w:rsidTr="00FD5B4D">
        <w:trPr>
          <w:trHeight w:val="423"/>
        </w:trPr>
        <w:tc>
          <w:tcPr>
            <w:tcW w:w="3828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06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vAlign w:val="center"/>
          </w:tcPr>
          <w:p w:rsidR="00FD5B4D" w:rsidRPr="0077241B" w:rsidRDefault="00FD5B4D" w:rsidP="00EE0F7E">
            <w:pPr>
              <w:rPr>
                <w:rFonts w:eastAsia="Calibri"/>
                <w:sz w:val="22"/>
                <w:szCs w:val="22"/>
              </w:rPr>
            </w:pPr>
            <w:r w:rsidRPr="0077241B"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="00A379F5" w:rsidRPr="00A379F5">
              <w:rPr>
                <w:sz w:val="22"/>
                <w:szCs w:val="22"/>
              </w:rPr>
              <w:t>26.324.593,64</w:t>
            </w:r>
          </w:p>
        </w:tc>
      </w:tr>
      <w:tr w:rsidR="00FD5B4D" w:rsidRPr="00075309" w:rsidTr="00FD5B4D">
        <w:trPr>
          <w:trHeight w:val="169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A379F5" w:rsidP="00FD5B4D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075309">
              <w:rPr>
                <w:sz w:val="22"/>
                <w:szCs w:val="22"/>
              </w:rPr>
              <w:t xml:space="preserve">R$ </w:t>
            </w:r>
            <w:r w:rsidR="00484B60" w:rsidRPr="00484B60">
              <w:rPr>
                <w:sz w:val="22"/>
                <w:szCs w:val="22"/>
              </w:rPr>
              <w:t>1.277.309,59</w:t>
            </w:r>
          </w:p>
        </w:tc>
      </w:tr>
      <w:tr w:rsidR="00FD5B4D" w:rsidRPr="00075309" w:rsidTr="00FD5B4D">
        <w:trPr>
          <w:trHeight w:val="486"/>
        </w:trPr>
        <w:tc>
          <w:tcPr>
            <w:tcW w:w="3828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FD5B4D" w:rsidRPr="00C47D14" w:rsidRDefault="00FD5B4D" w:rsidP="00FD5B4D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C47D14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06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vAlign w:val="center"/>
          </w:tcPr>
          <w:p w:rsidR="00FD5B4D" w:rsidRPr="0077241B" w:rsidRDefault="00FD5B4D" w:rsidP="00EE0F7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77241B">
              <w:rPr>
                <w:sz w:val="22"/>
                <w:szCs w:val="22"/>
              </w:rPr>
              <w:t xml:space="preserve">R$ </w:t>
            </w:r>
            <w:r w:rsidR="00484B60" w:rsidRPr="00484B60">
              <w:rPr>
                <w:sz w:val="22"/>
                <w:szCs w:val="22"/>
              </w:rPr>
              <w:t>25.047.284,05</w:t>
            </w:r>
          </w:p>
        </w:tc>
      </w:tr>
    </w:tbl>
    <w:p w:rsidR="00C47D14" w:rsidRDefault="00C47D14" w:rsidP="00C47D14">
      <w:pPr>
        <w:rPr>
          <w:b/>
          <w:bCs/>
        </w:rPr>
      </w:pPr>
    </w:p>
    <w:p w:rsidR="00C47D14" w:rsidRDefault="00C47D14" w:rsidP="00C47D14">
      <w:pPr>
        <w:ind w:firstLine="567"/>
        <w:rPr>
          <w:b/>
          <w:bCs/>
        </w:rPr>
      </w:pPr>
    </w:p>
    <w:p w:rsidR="00C47D14" w:rsidRDefault="00C47D14" w:rsidP="00C035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C47D14" w:rsidRDefault="00C47D14" w:rsidP="007F0CE9">
      <w:pPr>
        <w:spacing w:line="360" w:lineRule="auto"/>
        <w:ind w:right="118"/>
        <w:jc w:val="both"/>
        <w:rPr>
          <w:bCs/>
        </w:rPr>
      </w:pPr>
    </w:p>
    <w:p w:rsidR="00612A55" w:rsidRDefault="00612A55" w:rsidP="007F0CE9">
      <w:pPr>
        <w:spacing w:line="360" w:lineRule="auto"/>
        <w:ind w:right="118"/>
        <w:jc w:val="both"/>
        <w:rPr>
          <w:bCs/>
        </w:rPr>
      </w:pPr>
    </w:p>
    <w:p w:rsidR="00EE2E03" w:rsidRDefault="00EE2E03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E27580" w:rsidRDefault="00E27580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484B60" w:rsidRPr="00547536" w:rsidRDefault="00484B60" w:rsidP="00484B60">
      <w:pPr>
        <w:spacing w:line="276" w:lineRule="auto"/>
        <w:ind w:left="426" w:right="427" w:firstLine="992"/>
        <w:jc w:val="both"/>
        <w:rPr>
          <w:bCs/>
        </w:rPr>
      </w:pPr>
      <w:r>
        <w:rPr>
          <w:bCs/>
        </w:rPr>
        <w:t xml:space="preserve">    </w:t>
      </w:r>
      <w:r w:rsidRPr="00547536">
        <w:rPr>
          <w:bCs/>
        </w:rPr>
        <w:t xml:space="preserve">A presente ação visa atender a uma reivindicação dos moradores da região da </w:t>
      </w:r>
      <w:proofErr w:type="spellStart"/>
      <w:r w:rsidRPr="00547536">
        <w:rPr>
          <w:bCs/>
        </w:rPr>
        <w:t>Riodades</w:t>
      </w:r>
      <w:proofErr w:type="spellEnd"/>
      <w:r w:rsidRPr="00547536">
        <w:rPr>
          <w:bCs/>
        </w:rPr>
        <w:t xml:space="preserve">, no Fonseca. A Prefeitura possui um terreno localizado na Rua </w:t>
      </w:r>
      <w:proofErr w:type="spellStart"/>
      <w:r w:rsidRPr="00547536">
        <w:rPr>
          <w:bCs/>
        </w:rPr>
        <w:t>Riodades</w:t>
      </w:r>
      <w:proofErr w:type="spellEnd"/>
      <w:r w:rsidRPr="00547536">
        <w:rPr>
          <w:bCs/>
        </w:rPr>
        <w:t xml:space="preserve"> nº 165, Fonseca, que se encontra desapropriado desde 2013, conforme o Art. 3º do Decreto 11.521/2013, que estabelece que o imóvel destina-se à instalação de uma Unidade Municipal de Educação Infantil e Ensino Fundamental.</w:t>
      </w:r>
    </w:p>
    <w:p w:rsidR="00484B60" w:rsidRDefault="00484B60" w:rsidP="00484B60">
      <w:pPr>
        <w:spacing w:line="276" w:lineRule="auto"/>
        <w:ind w:left="426" w:right="427" w:firstLine="1275"/>
        <w:jc w:val="both"/>
        <w:rPr>
          <w:bCs/>
        </w:rPr>
      </w:pPr>
      <w:r w:rsidRPr="00547536">
        <w:rPr>
          <w:bCs/>
        </w:rPr>
        <w:t>É importante ressaltar que a construção de uma Unidade Municipal de Educação Infantil irá atender à crescente demanda por vagas na educação infantil, g</w:t>
      </w:r>
      <w:bookmarkStart w:id="0" w:name="_GoBack"/>
      <w:bookmarkEnd w:id="0"/>
      <w:r w:rsidRPr="00547536">
        <w:rPr>
          <w:bCs/>
        </w:rPr>
        <w:t>arantindo o acesso de todas as crianças da região a uma educação de qualidade desde os primeiros anos de vida.</w:t>
      </w:r>
    </w:p>
    <w:p w:rsidR="0058765B" w:rsidRDefault="0058765B" w:rsidP="003C061C">
      <w:pPr>
        <w:ind w:firstLine="426"/>
        <w:jc w:val="center"/>
        <w:rPr>
          <w:bCs/>
        </w:rPr>
      </w:pPr>
    </w:p>
    <w:p w:rsidR="0058765B" w:rsidRDefault="0058765B" w:rsidP="003C061C">
      <w:pPr>
        <w:ind w:firstLine="426"/>
        <w:jc w:val="center"/>
        <w:rPr>
          <w:bCs/>
        </w:rPr>
      </w:pPr>
    </w:p>
    <w:p w:rsidR="00F7710A" w:rsidRDefault="003C061C" w:rsidP="003C061C">
      <w:pPr>
        <w:ind w:firstLine="426"/>
        <w:jc w:val="center"/>
        <w:rPr>
          <w:bCs/>
        </w:rPr>
      </w:pPr>
      <w:r w:rsidRPr="003C061C">
        <w:rPr>
          <w:bCs/>
        </w:rPr>
        <w:t>Por todo o exposto, justifica-se a presente emenda</w:t>
      </w:r>
      <w:r>
        <w:rPr>
          <w:bCs/>
        </w:rPr>
        <w:t>.</w:t>
      </w:r>
    </w:p>
    <w:p w:rsidR="003C061C" w:rsidRPr="003C061C" w:rsidRDefault="003C061C" w:rsidP="003C061C">
      <w:pPr>
        <w:ind w:firstLine="2977"/>
        <w:jc w:val="center"/>
        <w:rPr>
          <w:bCs/>
        </w:rPr>
      </w:pPr>
    </w:p>
    <w:p w:rsidR="001B13A8" w:rsidRDefault="001B13A8" w:rsidP="003C061C">
      <w:pPr>
        <w:ind w:left="567"/>
        <w:jc w:val="center"/>
        <w:rPr>
          <w:bCs/>
        </w:rPr>
      </w:pPr>
    </w:p>
    <w:p w:rsidR="003C061C" w:rsidRDefault="003C061C" w:rsidP="003C061C">
      <w:pPr>
        <w:ind w:left="567"/>
        <w:jc w:val="center"/>
        <w:rPr>
          <w:bCs/>
        </w:rPr>
      </w:pPr>
    </w:p>
    <w:p w:rsidR="00534CC6" w:rsidRPr="00C21123" w:rsidRDefault="00EE2E03" w:rsidP="003C061C">
      <w:pPr>
        <w:ind w:left="567"/>
        <w:jc w:val="center"/>
        <w:rPr>
          <w:bCs/>
        </w:rPr>
      </w:pPr>
      <w:r>
        <w:rPr>
          <w:bCs/>
        </w:rPr>
        <w:t>Sala das Sessões, 11</w:t>
      </w:r>
      <w:r w:rsidR="00F11820">
        <w:rPr>
          <w:bCs/>
        </w:rPr>
        <w:t xml:space="preserve"> de </w:t>
      </w:r>
      <w:r w:rsidR="003C061C">
        <w:rPr>
          <w:bCs/>
        </w:rPr>
        <w:t>dezembro</w:t>
      </w:r>
      <w:r w:rsidR="00A639BF">
        <w:rPr>
          <w:bCs/>
        </w:rPr>
        <w:t xml:space="preserve"> de 2023</w:t>
      </w: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D038C2" w:rsidRDefault="00D038C2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EE2E03" w:rsidRDefault="00EE2E03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2127" w:rsidRDefault="00112127" w:rsidP="0077241B">
      <w:pPr>
        <w:shd w:val="clear" w:color="auto" w:fill="FFFFFF"/>
        <w:rPr>
          <w:b/>
          <w:sz w:val="22"/>
          <w:szCs w:val="22"/>
        </w:rPr>
      </w:pPr>
    </w:p>
    <w:p w:rsidR="00EE2E03" w:rsidRDefault="00EE2E03" w:rsidP="0077241B">
      <w:pPr>
        <w:shd w:val="clear" w:color="auto" w:fill="FFFFFF"/>
        <w:rPr>
          <w:b/>
          <w:sz w:val="22"/>
          <w:szCs w:val="22"/>
        </w:rPr>
      </w:pPr>
    </w:p>
    <w:p w:rsidR="00E27580" w:rsidRDefault="00E27580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B13A8" w:rsidRDefault="001B13A8" w:rsidP="00F11820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1115D5" w:rsidRPr="002542D2" w:rsidRDefault="001115D5" w:rsidP="003C061C">
      <w:pPr>
        <w:shd w:val="clear" w:color="auto" w:fill="FFFFFF"/>
        <w:jc w:val="center"/>
        <w:rPr>
          <w:b/>
          <w:sz w:val="22"/>
          <w:szCs w:val="22"/>
        </w:rPr>
      </w:pPr>
    </w:p>
    <w:p w:rsidR="00534CC6" w:rsidRPr="00834BE8" w:rsidRDefault="00534CC6" w:rsidP="003C061C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>DOUGLAS DE SOUZA GOMES</w:t>
      </w:r>
    </w:p>
    <w:p w:rsidR="00534CC6" w:rsidRPr="00C01C3B" w:rsidRDefault="00112127" w:rsidP="003C061C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>Vereador/</w:t>
      </w:r>
      <w:r w:rsidR="00534CC6">
        <w:rPr>
          <w:rFonts w:eastAsia="Arial Unicode MS"/>
          <w:b/>
          <w:bCs/>
        </w:rPr>
        <w:t>PL</w:t>
      </w:r>
    </w:p>
    <w:sectPr w:rsidR="00534CC6" w:rsidRPr="00C01C3B" w:rsidSect="00EF7A7D">
      <w:headerReference w:type="default" r:id="rId6"/>
      <w:footerReference w:type="default" r:id="rId7"/>
      <w:pgSz w:w="11907" w:h="16839" w:code="9"/>
      <w:pgMar w:top="426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F9B" w:rsidRDefault="00696F9B">
      <w:r>
        <w:separator/>
      </w:r>
    </w:p>
  </w:endnote>
  <w:endnote w:type="continuationSeparator" w:id="0">
    <w:p w:rsidR="00696F9B" w:rsidRDefault="0069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696F9B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F9B" w:rsidRDefault="00696F9B">
      <w:r>
        <w:separator/>
      </w:r>
    </w:p>
  </w:footnote>
  <w:footnote w:type="continuationSeparator" w:id="0">
    <w:p w:rsidR="00696F9B" w:rsidRDefault="00696F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696F9B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637D1"/>
    <w:rsid w:val="00075309"/>
    <w:rsid w:val="00075A3E"/>
    <w:rsid w:val="00110FC4"/>
    <w:rsid w:val="001115D5"/>
    <w:rsid w:val="00112127"/>
    <w:rsid w:val="001659F8"/>
    <w:rsid w:val="001966A4"/>
    <w:rsid w:val="001A65F8"/>
    <w:rsid w:val="001B13A8"/>
    <w:rsid w:val="001B16F0"/>
    <w:rsid w:val="001E43B4"/>
    <w:rsid w:val="00225500"/>
    <w:rsid w:val="00227E8C"/>
    <w:rsid w:val="00240D8F"/>
    <w:rsid w:val="002640C2"/>
    <w:rsid w:val="002674C4"/>
    <w:rsid w:val="00280A1E"/>
    <w:rsid w:val="002A0264"/>
    <w:rsid w:val="002E58AE"/>
    <w:rsid w:val="003C061C"/>
    <w:rsid w:val="003C0FA7"/>
    <w:rsid w:val="003E715A"/>
    <w:rsid w:val="0043645A"/>
    <w:rsid w:val="004466E1"/>
    <w:rsid w:val="00484B60"/>
    <w:rsid w:val="00534CC6"/>
    <w:rsid w:val="00540C3D"/>
    <w:rsid w:val="00547536"/>
    <w:rsid w:val="005657B9"/>
    <w:rsid w:val="005778AB"/>
    <w:rsid w:val="0058765B"/>
    <w:rsid w:val="005F366C"/>
    <w:rsid w:val="005F4F4F"/>
    <w:rsid w:val="00612A55"/>
    <w:rsid w:val="00614DDA"/>
    <w:rsid w:val="0063346D"/>
    <w:rsid w:val="00696F9B"/>
    <w:rsid w:val="007073F5"/>
    <w:rsid w:val="00731B53"/>
    <w:rsid w:val="00754022"/>
    <w:rsid w:val="0077241B"/>
    <w:rsid w:val="007753B9"/>
    <w:rsid w:val="007E2D9F"/>
    <w:rsid w:val="007F0CE9"/>
    <w:rsid w:val="007F5062"/>
    <w:rsid w:val="00811CC2"/>
    <w:rsid w:val="00834BE8"/>
    <w:rsid w:val="00842C26"/>
    <w:rsid w:val="008C7199"/>
    <w:rsid w:val="009132AA"/>
    <w:rsid w:val="0093193E"/>
    <w:rsid w:val="00954A12"/>
    <w:rsid w:val="00957AF2"/>
    <w:rsid w:val="00990BE5"/>
    <w:rsid w:val="00991466"/>
    <w:rsid w:val="009973A9"/>
    <w:rsid w:val="009B36A4"/>
    <w:rsid w:val="009D48E1"/>
    <w:rsid w:val="009F66A4"/>
    <w:rsid w:val="00A1158F"/>
    <w:rsid w:val="00A15A07"/>
    <w:rsid w:val="00A379F5"/>
    <w:rsid w:val="00A639BF"/>
    <w:rsid w:val="00A87323"/>
    <w:rsid w:val="00AB5872"/>
    <w:rsid w:val="00AB64D9"/>
    <w:rsid w:val="00AD69E2"/>
    <w:rsid w:val="00AE367D"/>
    <w:rsid w:val="00B649AB"/>
    <w:rsid w:val="00B92225"/>
    <w:rsid w:val="00BE585C"/>
    <w:rsid w:val="00C035E9"/>
    <w:rsid w:val="00C1109A"/>
    <w:rsid w:val="00C47D14"/>
    <w:rsid w:val="00CA13E6"/>
    <w:rsid w:val="00D038C2"/>
    <w:rsid w:val="00D46C6E"/>
    <w:rsid w:val="00D877BC"/>
    <w:rsid w:val="00E27580"/>
    <w:rsid w:val="00E7635E"/>
    <w:rsid w:val="00E7644C"/>
    <w:rsid w:val="00E76AD8"/>
    <w:rsid w:val="00EE0F7E"/>
    <w:rsid w:val="00EE2E03"/>
    <w:rsid w:val="00EE418B"/>
    <w:rsid w:val="00EF7A7D"/>
    <w:rsid w:val="00F05C69"/>
    <w:rsid w:val="00F11820"/>
    <w:rsid w:val="00F64F03"/>
    <w:rsid w:val="00F7710A"/>
    <w:rsid w:val="00F80043"/>
    <w:rsid w:val="00F81067"/>
    <w:rsid w:val="00FC1958"/>
    <w:rsid w:val="00FD5B4D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2</cp:revision>
  <cp:lastPrinted>2023-12-11T17:15:00Z</cp:lastPrinted>
  <dcterms:created xsi:type="dcterms:W3CDTF">2023-12-11T20:19:00Z</dcterms:created>
  <dcterms:modified xsi:type="dcterms:W3CDTF">2023-12-11T20:19:00Z</dcterms:modified>
</cp:coreProperties>
</file>