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ampliação da programação do Teatro Popular de Niterói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ampliação da programação do Teatro Popular de Niterói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Ampliação da programação do Teatro Popular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Ampliação da programação do Teatro Popular de Niterói para a democratização do acesso à cultura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15.122 0145.4191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31.918.033,16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31.418.033,16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destinar recursos para expandir a programação deste espaço cultural, Niterói demonstra um compromisso com a promoção das artes cênicas, oferecendo uma variedade de eventos que atendem a diversos gostos e interesses. Essa iniciativa contribui para a democratização do acesso à cultura, proporciona mais oportunidades para artistas locais e nacionais, e fortalece a posição de Niterói como um polo cultural dinâmico e inclusivo.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