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Criação do Centro de Cultura Afrobrasileira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Criação do Centro de Cultura Afrobrasileira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Criação do Centro de Cultura Afrobrasileira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 criação de um Centro de Cultura para o reconhecimento, preservação e promoção da rica herança cultural afrobrasileira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15.451.0010.5188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35.872.545,00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276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criação de um Centro de Cultura Afrobrasileira  surge da necessidade de reconhecimento, preservação e promoção da rica herança cultural afrobrasileira no país. Tal iniciativa visa fortalecer a identidade nacional, combater o racismo e fomentar a inclusão, proporcionando um espaço dedicado à expressão artística, histórica e social dessa importante comunidade. O centro servirá como instrumento educativo, cultural e de promoção da igualdade, contribuindo para uma sociedade mais plural, consciente e respeitosa com suas raízes afrobrasileiras.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