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implementação e manutenção de bibliotecas populares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implementação e manutenção de bibliotecas populares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Implementação e manutenção de bibliotecas populares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Implementação e manutenção de novas bibliotecas populares para democratização do acesso à leitura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20.43 - Fundação Municipal de Educação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12 - Educação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571 Desenvolv. Científico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15.451 0010.5188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35.572.545,00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276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a implementação de bibliotecas populares na cidade, auxiliando na democratização do acesso à leitura no município.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