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manutenção do ambulatório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Atenção à Saúde da População Travesti e Transexual João W. Nery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orçamentária manutenção do ambulatório de Atenção à Saúde da População Travesti e Transexual João W. Nery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Manutenção do ambulatório de Atenção à Saúde da População Travesti e Transexual João W. Nery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Recurso para manter o ambulatório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de Atenção à Saúde da População Travesti e Transexual João W. Nery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302 - Ass. Hospitalar e Ambulatorial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83.01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04.131 0145.4907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28.189.537,41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para a manutenção do Ambulatório de Atenção à Saúde da População Travesti e Transexual João W. Nery é crucial para promover a equidade no acesso à saúde. A iniciativa reforça o compromisso da cidade com os direitos humanos, reconhecendo as barreiras específicas enfrentadas por essa população. A manutenção do ambulatório é fundamental para garantir atendimento integral, prevenir disparidades de saúde e consolidar Niterói como referência na promoção da igualdade.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2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4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