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3D2C3" w14:textId="0AAB6EAB" w:rsidR="00A503AB" w:rsidRDefault="00C57D6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EMENDA MODIFICATIVA</w:t>
      </w:r>
      <w:r w:rsidR="00A503AB" w:rsidRPr="00A503AB">
        <w:rPr>
          <w:rFonts w:ascii="Times New Roman" w:hAnsi="Times New Roman" w:cs="Times New Roman"/>
          <w:b/>
          <w:sz w:val="24"/>
          <w:szCs w:val="24"/>
        </w:rPr>
        <w:t xml:space="preserve"> Nº</w:t>
      </w:r>
      <w:r w:rsidR="001B06CF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CA7C8B">
        <w:rPr>
          <w:rFonts w:ascii="Times New Roman" w:hAnsi="Times New Roman" w:cs="Times New Roman"/>
          <w:b/>
          <w:sz w:val="24"/>
          <w:szCs w:val="24"/>
        </w:rPr>
        <w:t>7</w:t>
      </w:r>
      <w:r w:rsidR="00FD579D">
        <w:rPr>
          <w:rFonts w:ascii="Times New Roman" w:hAnsi="Times New Roman" w:cs="Times New Roman"/>
          <w:b/>
          <w:sz w:val="24"/>
          <w:szCs w:val="24"/>
        </w:rPr>
        <w:t>7</w:t>
      </w:r>
      <w:r w:rsidR="00B42E8F">
        <w:rPr>
          <w:rFonts w:ascii="Times New Roman" w:hAnsi="Times New Roman" w:cs="Times New Roman"/>
          <w:b/>
          <w:sz w:val="24"/>
          <w:szCs w:val="24"/>
        </w:rPr>
        <w:t xml:space="preserve"> AO PROJETO DE LEI Nº </w:t>
      </w:r>
      <w:r w:rsidR="00C91336">
        <w:rPr>
          <w:rFonts w:ascii="Times New Roman" w:hAnsi="Times New Roman" w:cs="Times New Roman"/>
          <w:b/>
          <w:sz w:val="24"/>
          <w:szCs w:val="24"/>
        </w:rPr>
        <w:t>193/</w:t>
      </w:r>
      <w:r w:rsidR="00A503AB" w:rsidRPr="00A503AB">
        <w:rPr>
          <w:rFonts w:ascii="Times New Roman" w:hAnsi="Times New Roman" w:cs="Times New Roman"/>
          <w:b/>
          <w:sz w:val="24"/>
          <w:szCs w:val="24"/>
        </w:rPr>
        <w:t>2023</w:t>
      </w:r>
    </w:p>
    <w:p w14:paraId="278945DC" w14:textId="77777777"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5849DA41" w14:textId="77777777"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55B32937" w14:textId="77777777" w:rsidR="00FE03F6" w:rsidRPr="00A80C02" w:rsidRDefault="00FE03F6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2446E331" w14:textId="6F72A1A1" w:rsidR="00A503AB" w:rsidRPr="003C26EC" w:rsidRDefault="00C57D6B" w:rsidP="00FE03F6">
      <w:pPr>
        <w:spacing w:after="0"/>
        <w:ind w:left="4395" w:right="-85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03F6">
        <w:rPr>
          <w:rFonts w:ascii="Times New Roman" w:hAnsi="Times New Roman" w:cs="Times New Roman"/>
          <w:b/>
          <w:sz w:val="24"/>
          <w:szCs w:val="24"/>
        </w:rPr>
        <w:t xml:space="preserve">Emenda que modifica a ação orçamentária </w:t>
      </w:r>
      <w:r w:rsidR="001B06CF" w:rsidRPr="00FE03F6">
        <w:rPr>
          <w:rFonts w:ascii="Times New Roman" w:hAnsi="Times New Roman" w:cs="Times New Roman"/>
          <w:b/>
          <w:bCs/>
          <w:sz w:val="24"/>
          <w:szCs w:val="24"/>
        </w:rPr>
        <w:t>"</w:t>
      </w:r>
      <w:r w:rsidR="00C00C1E">
        <w:rPr>
          <w:rFonts w:ascii="Times New Roman" w:hAnsi="Times New Roman" w:cs="Times New Roman"/>
          <w:b/>
          <w:bCs/>
          <w:sz w:val="24"/>
          <w:szCs w:val="24"/>
        </w:rPr>
        <w:t xml:space="preserve">IMPLANTAÇÃO E </w:t>
      </w:r>
      <w:r w:rsidR="00C8426E">
        <w:rPr>
          <w:rFonts w:ascii="Times New Roman" w:hAnsi="Times New Roman" w:cs="Times New Roman"/>
          <w:b/>
          <w:bCs/>
          <w:sz w:val="24"/>
          <w:szCs w:val="24"/>
        </w:rPr>
        <w:t>MANUTENÇÃO</w:t>
      </w:r>
      <w:r w:rsidR="00FE03F6" w:rsidRPr="00FE03F6">
        <w:rPr>
          <w:rFonts w:ascii="Times New Roman" w:hAnsi="Times New Roman" w:cs="Times New Roman"/>
          <w:b/>
          <w:bCs/>
          <w:sz w:val="24"/>
          <w:szCs w:val="24"/>
        </w:rPr>
        <w:t xml:space="preserve"> DA ESCOLA DO LEGISLATIVO</w:t>
      </w:r>
      <w:r w:rsidR="001B06CF" w:rsidRPr="00FE03F6">
        <w:rPr>
          <w:rFonts w:ascii="Times New Roman" w:hAnsi="Times New Roman" w:cs="Times New Roman"/>
          <w:b/>
          <w:bCs/>
          <w:sz w:val="24"/>
          <w:szCs w:val="24"/>
        </w:rPr>
        <w:t>"</w:t>
      </w:r>
      <w:r w:rsidR="00BD05B6" w:rsidRPr="00FE03F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D05B6" w:rsidRPr="00FE03F6">
        <w:rPr>
          <w:rFonts w:ascii="Times New Roman" w:hAnsi="Times New Roman" w:cs="Times New Roman"/>
          <w:b/>
          <w:sz w:val="24"/>
          <w:szCs w:val="24"/>
        </w:rPr>
        <w:t xml:space="preserve">ao Projeto de Lei Nº </w:t>
      </w:r>
      <w:r w:rsidR="00B42E8F" w:rsidRPr="00FE03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91336" w:rsidRPr="00FE03F6">
        <w:rPr>
          <w:rFonts w:ascii="Times New Roman" w:hAnsi="Times New Roman" w:cs="Times New Roman"/>
          <w:b/>
          <w:sz w:val="24"/>
          <w:szCs w:val="24"/>
        </w:rPr>
        <w:t>193/</w:t>
      </w:r>
      <w:r w:rsidR="00B42E8F" w:rsidRPr="00FE03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05B6" w:rsidRPr="00FE03F6">
        <w:rPr>
          <w:rFonts w:ascii="Times New Roman" w:hAnsi="Times New Roman" w:cs="Times New Roman"/>
          <w:b/>
          <w:sz w:val="24"/>
          <w:szCs w:val="24"/>
        </w:rPr>
        <w:t>2023</w:t>
      </w:r>
      <w:r w:rsidR="00BD05B6" w:rsidRPr="003C26EC">
        <w:rPr>
          <w:rFonts w:ascii="Times New Roman" w:hAnsi="Times New Roman" w:cs="Times New Roman"/>
          <w:b/>
          <w:sz w:val="24"/>
          <w:szCs w:val="24"/>
        </w:rPr>
        <w:t>.</w:t>
      </w:r>
    </w:p>
    <w:p w14:paraId="4E869C6D" w14:textId="77777777"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392FD5F6" w14:textId="77777777" w:rsidR="00FE03F6" w:rsidRDefault="00FE03F6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1D2BE255" w14:textId="1C6F5316"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FE544C">
        <w:rPr>
          <w:rFonts w:ascii="Times New Roman" w:hAnsi="Times New Roman" w:cs="Times New Roman"/>
        </w:rPr>
        <w:t>Modifica</w:t>
      </w:r>
      <w:r w:rsidR="00C66B9A">
        <w:rPr>
          <w:rFonts w:ascii="Times New Roman" w:hAnsi="Times New Roman" w:cs="Times New Roman"/>
        </w:rPr>
        <w:t xml:space="preserve"> a</w:t>
      </w:r>
      <w:r w:rsidR="00BD05B6">
        <w:rPr>
          <w:rFonts w:ascii="Times New Roman" w:hAnsi="Times New Roman" w:cs="Times New Roman"/>
        </w:rPr>
        <w:t xml:space="preserve"> ação orçamentár</w:t>
      </w:r>
      <w:r w:rsidR="00FE544C">
        <w:rPr>
          <w:rFonts w:ascii="Times New Roman" w:hAnsi="Times New Roman" w:cs="Times New Roman"/>
        </w:rPr>
        <w:t xml:space="preserve">ia </w:t>
      </w:r>
      <w:r w:rsidR="00C00C1E">
        <w:rPr>
          <w:rFonts w:ascii="Times New Roman" w:hAnsi="Times New Roman" w:cs="Times New Roman"/>
        </w:rPr>
        <w:t xml:space="preserve">IMPLANTAÇÃO E </w:t>
      </w:r>
      <w:r w:rsidR="00C8426E">
        <w:t>MANUTEN</w:t>
      </w:r>
      <w:r w:rsidR="00FE03F6">
        <w:t>ÇÃO DA ESCOLA DO LEGISLATIVO</w:t>
      </w:r>
      <w:r w:rsidR="00FE544C">
        <w:rPr>
          <w:rFonts w:ascii="Times New Roman" w:hAnsi="Times New Roman" w:cs="Times New Roman"/>
        </w:rPr>
        <w:t>,</w:t>
      </w:r>
      <w:r w:rsidR="00057613">
        <w:rPr>
          <w:rFonts w:ascii="Times New Roman" w:hAnsi="Times New Roman" w:cs="Times New Roman"/>
        </w:rPr>
        <w:t xml:space="preserve"> </w:t>
      </w:r>
      <w:r w:rsidR="00A70D26" w:rsidRPr="00A70D26">
        <w:rPr>
          <w:rFonts w:ascii="Times New Roman" w:hAnsi="Times New Roman" w:cs="Times New Roman"/>
          <w:sz w:val="24"/>
          <w:szCs w:val="24"/>
        </w:rPr>
        <w:t>ao Projeto de Lei Nº 193/2023</w:t>
      </w:r>
      <w:r w:rsidR="00A70D26">
        <w:rPr>
          <w:rFonts w:ascii="Times New Roman" w:hAnsi="Times New Roman" w:cs="Times New Roman"/>
          <w:sz w:val="24"/>
          <w:szCs w:val="24"/>
        </w:rPr>
        <w:t xml:space="preserve">, </w:t>
      </w:r>
      <w:r w:rsidR="00057613" w:rsidRPr="00A70D26">
        <w:rPr>
          <w:rFonts w:ascii="Times New Roman" w:hAnsi="Times New Roman" w:cs="Times New Roman"/>
        </w:rPr>
        <w:t>confo</w:t>
      </w:r>
      <w:r w:rsidR="00057613">
        <w:rPr>
          <w:rFonts w:ascii="Times New Roman" w:hAnsi="Times New Roman" w:cs="Times New Roman"/>
        </w:rPr>
        <w:t>rme tabela</w:t>
      </w:r>
      <w:r w:rsidR="00157818">
        <w:rPr>
          <w:rFonts w:ascii="Times New Roman" w:hAnsi="Times New Roman" w:cs="Times New Roman"/>
        </w:rPr>
        <w:t xml:space="preserve">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818"/>
        <w:gridCol w:w="2977"/>
        <w:gridCol w:w="1470"/>
        <w:gridCol w:w="1932"/>
      </w:tblGrid>
      <w:tr w:rsidR="001371CB" w:rsidRPr="00BE051B" w14:paraId="1E39EB16" w14:textId="77777777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82395C1" w14:textId="77777777"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834D770" w14:textId="4012864F" w:rsidR="001371CB" w:rsidRPr="00535DAD" w:rsidRDefault="003C26EC" w:rsidP="000376D9">
            <w:pPr>
              <w:spacing w:after="0" w:line="240" w:lineRule="auto"/>
              <w:textAlignment w:val="baseline"/>
            </w:pPr>
            <w:r>
              <w:t xml:space="preserve"> </w:t>
            </w:r>
            <w:r w:rsidR="00735306">
              <w:t>0</w:t>
            </w:r>
            <w:r w:rsidR="00FE03F6">
              <w:t>156</w:t>
            </w:r>
            <w:r w:rsidR="00735306">
              <w:t xml:space="preserve"> – </w:t>
            </w:r>
            <w:r w:rsidR="00FE03F6">
              <w:t>GOVERNANÇA E APRIMORAMENTO DAS AÇÕES DO PODER LEGISLATIVO</w:t>
            </w:r>
          </w:p>
        </w:tc>
      </w:tr>
      <w:tr w:rsidR="001371CB" w:rsidRPr="00BE051B" w14:paraId="57294C69" w14:textId="77777777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EFC6729" w14:textId="77777777" w:rsidR="001371CB" w:rsidRPr="00BE051B" w:rsidRDefault="005A1373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40E6444" w14:textId="5263F69D" w:rsidR="001371CB" w:rsidRPr="003C26EC" w:rsidRDefault="00E42CEC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C00C1E">
              <w:rPr>
                <w:rFonts w:ascii="Times New Roman" w:hAnsi="Times New Roman" w:cs="Times New Roman"/>
              </w:rPr>
              <w:t xml:space="preserve">IMPLANTAÇÃO E </w:t>
            </w:r>
            <w:r w:rsidR="00C8426E" w:rsidRPr="00C8426E">
              <w:rPr>
                <w:rFonts w:cstheme="minorHAnsi"/>
              </w:rPr>
              <w:t>MANUTENÇÃO</w:t>
            </w:r>
            <w:r w:rsidR="00FE03F6">
              <w:t xml:space="preserve"> DA ESCOLA DO LEGISLATIVO</w:t>
            </w:r>
          </w:p>
        </w:tc>
      </w:tr>
      <w:tr w:rsidR="001371CB" w:rsidRPr="00BE051B" w14:paraId="0CE55055" w14:textId="77777777" w:rsidTr="001D30E4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6652B76" w14:textId="77777777" w:rsidR="001371CB" w:rsidRPr="00BE051B" w:rsidRDefault="00CB1B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795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2414D78" w14:textId="728890CC" w:rsidR="001371CB" w:rsidRPr="003C26EC" w:rsidRDefault="00735306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3C26EC">
              <w:rPr>
                <w:rFonts w:eastAsia="Times New Roman" w:cstheme="minorHAnsi"/>
                <w:lang w:eastAsia="pt-BR"/>
              </w:rPr>
              <w:t xml:space="preserve"> </w:t>
            </w:r>
            <w:r w:rsidR="00FE03F6">
              <w:rPr>
                <w:rFonts w:eastAsia="Times New Roman" w:cstheme="minorHAnsi"/>
                <w:lang w:eastAsia="pt-BR"/>
              </w:rPr>
              <w:t>01</w:t>
            </w:r>
          </w:p>
        </w:tc>
        <w:tc>
          <w:tcPr>
            <w:tcW w:w="147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E45DB3F" w14:textId="77777777" w:rsidR="001371CB" w:rsidRPr="003C26EC" w:rsidRDefault="00CB1B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3C26EC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3C26EC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48F8D3E2" w14:textId="7264659A" w:rsidR="001371CB" w:rsidRPr="003C26EC" w:rsidRDefault="00CA7C8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lang w:eastAsia="pt-BR"/>
              </w:rPr>
              <w:t xml:space="preserve"> </w:t>
            </w:r>
            <w:r w:rsidR="00FE03F6">
              <w:rPr>
                <w:rFonts w:eastAsia="Times New Roman" w:cstheme="minorHAnsi"/>
                <w:lang w:eastAsia="pt-BR"/>
              </w:rPr>
              <w:t>031</w:t>
            </w:r>
          </w:p>
        </w:tc>
      </w:tr>
      <w:tr w:rsidR="00CB1BFD" w:rsidRPr="00BE051B" w14:paraId="525646C4" w14:textId="77777777" w:rsidTr="00185E8E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78E71" w14:textId="77777777" w:rsidR="00CB1BFD" w:rsidRPr="00BE051B" w:rsidRDefault="00CB1B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14:paraId="58305C6B" w14:textId="608686AA" w:rsidR="00CB1BFD" w:rsidRPr="00BE051B" w:rsidRDefault="00FE03F6" w:rsidP="000376D9">
            <w:pPr>
              <w:spacing w:after="0" w:line="240" w:lineRule="auto"/>
              <w:textAlignment w:val="baseline"/>
            </w:pPr>
            <w:r>
              <w:t xml:space="preserve"> 01</w:t>
            </w:r>
            <w:r w:rsidR="00735306">
              <w:t>.</w:t>
            </w:r>
            <w:r w:rsidR="00CA7C8B">
              <w:t>0</w:t>
            </w:r>
            <w:r w:rsidR="00735306">
              <w:t xml:space="preserve">1 – </w:t>
            </w:r>
            <w:r>
              <w:t>CAMARA MUNICIPAL DE NITERÓI</w:t>
            </w:r>
          </w:p>
        </w:tc>
      </w:tr>
      <w:tr w:rsidR="001371CB" w:rsidRPr="00BE051B" w14:paraId="5256DF5C" w14:textId="77777777" w:rsidTr="00B5393C">
        <w:trPr>
          <w:trHeight w:val="409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52E5BB7F" w14:textId="77777777"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1371CB" w:rsidRPr="00BE051B" w14:paraId="29D1327D" w14:textId="77777777" w:rsidTr="008365F1">
        <w:trPr>
          <w:trHeight w:val="371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14:paraId="69C3BFA9" w14:textId="77777777" w:rsidR="001371CB" w:rsidRPr="00BE051B" w:rsidRDefault="00B5393C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8365F1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PLOA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6" w:space="0" w:color="333333"/>
              <w:right w:val="nil"/>
            </w:tcBorders>
            <w:shd w:val="clear" w:color="auto" w:fill="auto"/>
            <w:vAlign w:val="center"/>
          </w:tcPr>
          <w:p w14:paraId="159C9E2C" w14:textId="77777777" w:rsidR="00B5393C" w:rsidRPr="00BE051B" w:rsidRDefault="00B5393C" w:rsidP="009D42A1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346CC76A" w14:textId="77777777" w:rsidR="001371CB" w:rsidRPr="00BE051B" w:rsidRDefault="00B5393C" w:rsidP="009D42A1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276D12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VALOR PROPOSTO</w:t>
            </w:r>
            <w:r w:rsidR="008365F1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NA EMENDA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B07A5" w14:textId="77777777" w:rsidR="001371CB" w:rsidRPr="00B5393C" w:rsidRDefault="00B5393C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B5393C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TOTAL</w:t>
            </w:r>
          </w:p>
        </w:tc>
      </w:tr>
      <w:tr w:rsidR="00B5393C" w:rsidRPr="00BE051B" w14:paraId="3B8F108E" w14:textId="77777777" w:rsidTr="008365F1">
        <w:trPr>
          <w:trHeight w:val="371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AAE50" w14:textId="23E9165B" w:rsidR="00B5393C" w:rsidRPr="003C26EC" w:rsidRDefault="00735306" w:rsidP="0018310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lang w:eastAsia="pt-BR"/>
              </w:rPr>
            </w:pPr>
            <w:r w:rsidRPr="003C26EC">
              <w:rPr>
                <w:rFonts w:eastAsia="Times New Roman" w:cstheme="minorHAnsi"/>
                <w:b/>
                <w:bCs/>
                <w:lang w:eastAsia="pt-BR"/>
              </w:rPr>
              <w:t xml:space="preserve">R$ </w:t>
            </w:r>
            <w:r w:rsidR="00CA7C8B">
              <w:rPr>
                <w:rFonts w:eastAsia="Times New Roman" w:cstheme="minorHAnsi"/>
                <w:b/>
                <w:bCs/>
                <w:lang w:eastAsia="pt-BR"/>
              </w:rPr>
              <w:t>10</w:t>
            </w:r>
            <w:r w:rsidRPr="003C26EC">
              <w:rPr>
                <w:rFonts w:eastAsia="Times New Roman" w:cstheme="minorHAnsi"/>
                <w:b/>
                <w:bCs/>
                <w:lang w:eastAsia="pt-BR"/>
              </w:rPr>
              <w:t>.</w:t>
            </w:r>
            <w:r w:rsidR="00CA7C8B">
              <w:rPr>
                <w:rFonts w:eastAsia="Times New Roman" w:cstheme="minorHAnsi"/>
                <w:b/>
                <w:bCs/>
                <w:lang w:eastAsia="pt-BR"/>
              </w:rPr>
              <w:t>000</w:t>
            </w:r>
            <w:r w:rsidRPr="003C26EC">
              <w:rPr>
                <w:rFonts w:eastAsia="Times New Roman" w:cstheme="minorHAnsi"/>
                <w:b/>
                <w:bCs/>
                <w:lang w:eastAsia="pt-BR"/>
              </w:rPr>
              <w:t>,</w:t>
            </w:r>
            <w:r w:rsidR="00CA7C8B">
              <w:rPr>
                <w:rFonts w:eastAsia="Times New Roman" w:cstheme="minorHAnsi"/>
                <w:b/>
                <w:bCs/>
                <w:lang w:eastAsia="pt-BR"/>
              </w:rPr>
              <w:t>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6" w:space="0" w:color="333333"/>
              <w:right w:val="nil"/>
            </w:tcBorders>
            <w:shd w:val="clear" w:color="auto" w:fill="auto"/>
            <w:vAlign w:val="center"/>
          </w:tcPr>
          <w:p w14:paraId="384E2926" w14:textId="77777777" w:rsidR="00B5393C" w:rsidRPr="003C26EC" w:rsidRDefault="00B5393C" w:rsidP="0018310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298D7AD6" w14:textId="0E4C56B8" w:rsidR="00B5393C" w:rsidRPr="003C26EC" w:rsidRDefault="00735306" w:rsidP="00183102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lang w:eastAsia="pt-BR"/>
              </w:rPr>
            </w:pPr>
            <w:r w:rsidRPr="003C26EC">
              <w:rPr>
                <w:rFonts w:eastAsia="Times New Roman" w:cstheme="minorHAnsi"/>
                <w:b/>
                <w:bCs/>
                <w:lang w:eastAsia="pt-BR"/>
              </w:rPr>
              <w:t xml:space="preserve">R$ </w:t>
            </w:r>
            <w:r w:rsidR="00FE03F6">
              <w:rPr>
                <w:rFonts w:eastAsia="Times New Roman" w:cstheme="minorHAnsi"/>
                <w:b/>
                <w:bCs/>
                <w:lang w:eastAsia="pt-BR"/>
              </w:rPr>
              <w:t>1</w:t>
            </w:r>
            <w:r w:rsidRPr="003C26EC">
              <w:rPr>
                <w:rFonts w:eastAsia="Times New Roman" w:cstheme="minorHAnsi"/>
                <w:b/>
                <w:bCs/>
                <w:lang w:eastAsia="pt-BR"/>
              </w:rPr>
              <w:t>0.000,00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E2A07" w14:textId="7EE330BB" w:rsidR="00B5393C" w:rsidRPr="003C26EC" w:rsidRDefault="005961F5" w:rsidP="0018310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t-BR"/>
              </w:rPr>
            </w:pPr>
            <w:r w:rsidRPr="003C26EC">
              <w:rPr>
                <w:rFonts w:eastAsia="Times New Roman" w:cstheme="minorHAnsi"/>
                <w:b/>
                <w:bCs/>
                <w:lang w:eastAsia="pt-BR"/>
              </w:rPr>
              <w:t xml:space="preserve">R$ </w:t>
            </w:r>
            <w:r w:rsidR="00FE03F6">
              <w:rPr>
                <w:rFonts w:eastAsia="Times New Roman" w:cstheme="minorHAnsi"/>
                <w:b/>
                <w:bCs/>
                <w:lang w:eastAsia="pt-BR"/>
              </w:rPr>
              <w:t>2</w:t>
            </w:r>
            <w:r w:rsidR="00CA7C8B">
              <w:rPr>
                <w:rFonts w:eastAsia="Times New Roman" w:cstheme="minorHAnsi"/>
                <w:b/>
                <w:bCs/>
                <w:lang w:eastAsia="pt-BR"/>
              </w:rPr>
              <w:t>0</w:t>
            </w:r>
            <w:r w:rsidRPr="003C26EC">
              <w:rPr>
                <w:rFonts w:eastAsia="Times New Roman" w:cstheme="minorHAnsi"/>
                <w:b/>
                <w:bCs/>
                <w:lang w:eastAsia="pt-BR"/>
              </w:rPr>
              <w:t>.</w:t>
            </w:r>
            <w:r w:rsidR="00CA7C8B">
              <w:rPr>
                <w:rFonts w:eastAsia="Times New Roman" w:cstheme="minorHAnsi"/>
                <w:b/>
                <w:bCs/>
                <w:lang w:eastAsia="pt-BR"/>
              </w:rPr>
              <w:t>000</w:t>
            </w:r>
            <w:r w:rsidRPr="003C26EC">
              <w:rPr>
                <w:rFonts w:eastAsia="Times New Roman" w:cstheme="minorHAnsi"/>
                <w:b/>
                <w:bCs/>
                <w:lang w:eastAsia="pt-BR"/>
              </w:rPr>
              <w:t>,</w:t>
            </w:r>
            <w:r w:rsidR="00CA7C8B">
              <w:rPr>
                <w:rFonts w:eastAsia="Times New Roman" w:cstheme="minorHAnsi"/>
                <w:b/>
                <w:bCs/>
                <w:lang w:eastAsia="pt-BR"/>
              </w:rPr>
              <w:t>00</w:t>
            </w:r>
          </w:p>
        </w:tc>
      </w:tr>
    </w:tbl>
    <w:p w14:paraId="7A7AF265" w14:textId="77777777"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59B21296" w14:textId="77777777"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6A3773" w14:paraId="000D38E8" w14:textId="77777777" w:rsidTr="006A377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AEB0D3D" w14:textId="77777777" w:rsidR="006A3773" w:rsidRDefault="00E74B3D" w:rsidP="006A377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6A3773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6A3773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6679D5F" w14:textId="69906ABA" w:rsidR="006A3773" w:rsidRPr="00CA7C8B" w:rsidRDefault="00FE03F6" w:rsidP="006A3773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41</w:t>
            </w:r>
            <w:r w:rsidR="00C46383" w:rsidRPr="00CA7C8B">
              <w:rPr>
                <w:rFonts w:ascii="Calibri" w:eastAsia="Calibri" w:hAnsi="Calibri" w:cs="Calibri"/>
                <w:sz w:val="24"/>
                <w:szCs w:val="24"/>
              </w:rPr>
              <w:t>.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41</w:t>
            </w:r>
            <w:r w:rsidR="00C46383" w:rsidRPr="00CA7C8B">
              <w:rPr>
                <w:rFonts w:ascii="Calibri" w:eastAsia="Calibri" w:hAnsi="Calibri" w:cs="Calibri"/>
                <w:sz w:val="24"/>
                <w:szCs w:val="24"/>
              </w:rPr>
              <w:t xml:space="preserve"> –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FUNDAÇÃO DE ARTE DE NITERÓI - FAN</w:t>
            </w:r>
          </w:p>
        </w:tc>
      </w:tr>
      <w:tr w:rsidR="006A3773" w14:paraId="0AC20B29" w14:textId="77777777" w:rsidTr="006A377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64CC545" w14:textId="77777777" w:rsidR="006A3773" w:rsidRDefault="006A3773" w:rsidP="006A377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A38A942" w14:textId="4678B52E" w:rsidR="006A3773" w:rsidRPr="00CA7C8B" w:rsidRDefault="00C46383" w:rsidP="006A3773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CA7C8B">
              <w:rPr>
                <w:rFonts w:ascii="Calibri" w:eastAsia="Calibri" w:hAnsi="Calibri" w:cs="Calibri"/>
                <w:sz w:val="24"/>
                <w:szCs w:val="24"/>
              </w:rPr>
              <w:t>13.392.0136.</w:t>
            </w:r>
            <w:r w:rsidR="00FE03F6">
              <w:rPr>
                <w:rFonts w:ascii="Calibri" w:eastAsia="Calibri" w:hAnsi="Calibri" w:cs="Calibri"/>
                <w:sz w:val="24"/>
                <w:szCs w:val="24"/>
              </w:rPr>
              <w:t>4101</w:t>
            </w:r>
          </w:p>
        </w:tc>
      </w:tr>
      <w:tr w:rsidR="006A3773" w14:paraId="440E45A4" w14:textId="77777777" w:rsidTr="006A377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5132DE6E" w14:textId="77777777" w:rsidR="006A3773" w:rsidRDefault="006A3773" w:rsidP="006A3773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278C14FF" w14:textId="606CC3CD" w:rsidR="006A3773" w:rsidRPr="00CA7C8B" w:rsidRDefault="00C46383" w:rsidP="006A3773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CA7C8B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R$ </w:t>
            </w:r>
            <w:r w:rsidRPr="00CA7C8B">
              <w:rPr>
                <w:rFonts w:ascii="Calibri" w:eastAsia="Calibri" w:hAnsi="Calibri" w:cs="Calibri"/>
                <w:sz w:val="24"/>
                <w:szCs w:val="24"/>
              </w:rPr>
              <w:t>1</w:t>
            </w:r>
            <w:r w:rsidR="00FE03F6">
              <w:rPr>
                <w:rFonts w:ascii="Calibri" w:eastAsia="Calibri" w:hAnsi="Calibri" w:cs="Calibri"/>
                <w:sz w:val="24"/>
                <w:szCs w:val="24"/>
              </w:rPr>
              <w:t>7</w:t>
            </w:r>
            <w:r w:rsidRPr="00CA7C8B">
              <w:rPr>
                <w:rFonts w:ascii="Calibri" w:eastAsia="Calibri" w:hAnsi="Calibri" w:cs="Calibri"/>
                <w:sz w:val="24"/>
                <w:szCs w:val="24"/>
              </w:rPr>
              <w:t>.</w:t>
            </w:r>
            <w:r w:rsidR="00FE03F6">
              <w:rPr>
                <w:rFonts w:ascii="Calibri" w:eastAsia="Calibri" w:hAnsi="Calibri" w:cs="Calibri"/>
                <w:sz w:val="24"/>
                <w:szCs w:val="24"/>
              </w:rPr>
              <w:t>188</w:t>
            </w:r>
            <w:r w:rsidRPr="00CA7C8B">
              <w:rPr>
                <w:rFonts w:ascii="Calibri" w:eastAsia="Calibri" w:hAnsi="Calibri" w:cs="Calibri"/>
                <w:sz w:val="24"/>
                <w:szCs w:val="24"/>
              </w:rPr>
              <w:t>.</w:t>
            </w:r>
            <w:r w:rsidR="00FE03F6">
              <w:rPr>
                <w:rFonts w:ascii="Calibri" w:eastAsia="Calibri" w:hAnsi="Calibri" w:cs="Calibri"/>
                <w:sz w:val="24"/>
                <w:szCs w:val="24"/>
              </w:rPr>
              <w:t>798</w:t>
            </w:r>
            <w:r w:rsidRPr="00CA7C8B">
              <w:rPr>
                <w:rFonts w:ascii="Calibri" w:eastAsia="Calibri" w:hAnsi="Calibri" w:cs="Calibri"/>
                <w:sz w:val="24"/>
                <w:szCs w:val="24"/>
              </w:rPr>
              <w:t>,</w:t>
            </w:r>
            <w:r w:rsidR="00FE03F6">
              <w:rPr>
                <w:rFonts w:ascii="Calibri" w:eastAsia="Calibri" w:hAnsi="Calibri" w:cs="Calibri"/>
                <w:sz w:val="24"/>
                <w:szCs w:val="24"/>
              </w:rPr>
              <w:t>84</w:t>
            </w:r>
          </w:p>
        </w:tc>
      </w:tr>
      <w:tr w:rsidR="005961F5" w14:paraId="27FC29E9" w14:textId="77777777" w:rsidTr="006A377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2927799" w14:textId="77777777" w:rsidR="005961F5" w:rsidRDefault="005961F5" w:rsidP="005961F5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8030C4F" w14:textId="3901A1CF" w:rsidR="005961F5" w:rsidRPr="00CA7C8B" w:rsidRDefault="005961F5" w:rsidP="005961F5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t-BR"/>
              </w:rPr>
            </w:pPr>
            <w:r w:rsidRPr="00CA7C8B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R$ </w:t>
            </w:r>
            <w:r w:rsidR="00FE03F6">
              <w:rPr>
                <w:rFonts w:eastAsia="Times New Roman" w:cstheme="minorHAnsi"/>
                <w:sz w:val="24"/>
                <w:szCs w:val="24"/>
                <w:lang w:eastAsia="pt-BR"/>
              </w:rPr>
              <w:t>1</w:t>
            </w:r>
            <w:r w:rsidRPr="00CA7C8B">
              <w:rPr>
                <w:rFonts w:eastAsia="Times New Roman" w:cstheme="minorHAnsi"/>
                <w:sz w:val="24"/>
                <w:szCs w:val="24"/>
                <w:lang w:eastAsia="pt-BR"/>
              </w:rPr>
              <w:t>0.000,00</w:t>
            </w:r>
          </w:p>
        </w:tc>
      </w:tr>
      <w:tr w:rsidR="005961F5" w14:paraId="50C483AB" w14:textId="77777777" w:rsidTr="006A377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FE0A930" w14:textId="77777777" w:rsidR="005961F5" w:rsidRDefault="005961F5" w:rsidP="005961F5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8C74C3D" w14:textId="2C6D8A11" w:rsidR="005961F5" w:rsidRPr="00CA7C8B" w:rsidRDefault="005961F5" w:rsidP="005961F5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t-BR"/>
              </w:rPr>
            </w:pPr>
            <w:r w:rsidRPr="00CA7C8B">
              <w:rPr>
                <w:rFonts w:eastAsia="Times New Roman" w:cstheme="minorHAnsi"/>
                <w:sz w:val="24"/>
                <w:szCs w:val="24"/>
                <w:lang w:eastAsia="pt-BR"/>
              </w:rPr>
              <w:t>R$ 1</w:t>
            </w:r>
            <w:r w:rsidR="00FE03F6">
              <w:rPr>
                <w:rFonts w:eastAsia="Times New Roman" w:cstheme="minorHAnsi"/>
                <w:sz w:val="24"/>
                <w:szCs w:val="24"/>
                <w:lang w:eastAsia="pt-BR"/>
              </w:rPr>
              <w:t>7</w:t>
            </w:r>
            <w:r w:rsidRPr="00CA7C8B">
              <w:rPr>
                <w:rFonts w:eastAsia="Times New Roman" w:cstheme="minorHAnsi"/>
                <w:sz w:val="24"/>
                <w:szCs w:val="24"/>
                <w:lang w:eastAsia="pt-BR"/>
              </w:rPr>
              <w:t>.</w:t>
            </w:r>
            <w:r w:rsidR="00FE03F6">
              <w:rPr>
                <w:rFonts w:eastAsia="Times New Roman" w:cstheme="minorHAnsi"/>
                <w:sz w:val="24"/>
                <w:szCs w:val="24"/>
                <w:lang w:eastAsia="pt-BR"/>
              </w:rPr>
              <w:t>178</w:t>
            </w:r>
            <w:r w:rsidRPr="00CA7C8B">
              <w:rPr>
                <w:rFonts w:eastAsia="Times New Roman" w:cstheme="minorHAnsi"/>
                <w:sz w:val="24"/>
                <w:szCs w:val="24"/>
                <w:lang w:eastAsia="pt-BR"/>
              </w:rPr>
              <w:t>.</w:t>
            </w:r>
            <w:r w:rsidR="00FE03F6">
              <w:rPr>
                <w:rFonts w:eastAsia="Times New Roman" w:cstheme="minorHAnsi"/>
                <w:sz w:val="24"/>
                <w:szCs w:val="24"/>
                <w:lang w:eastAsia="pt-BR"/>
              </w:rPr>
              <w:t>798</w:t>
            </w:r>
            <w:r w:rsidRPr="00CA7C8B">
              <w:rPr>
                <w:rFonts w:eastAsia="Times New Roman" w:cstheme="minorHAnsi"/>
                <w:sz w:val="24"/>
                <w:szCs w:val="24"/>
                <w:lang w:eastAsia="pt-BR"/>
              </w:rPr>
              <w:t>,</w:t>
            </w:r>
            <w:r w:rsidR="00FE03F6">
              <w:rPr>
                <w:rFonts w:eastAsia="Times New Roman" w:cstheme="minorHAnsi"/>
                <w:sz w:val="24"/>
                <w:szCs w:val="24"/>
                <w:lang w:eastAsia="pt-BR"/>
              </w:rPr>
              <w:t>84</w:t>
            </w:r>
          </w:p>
        </w:tc>
      </w:tr>
    </w:tbl>
    <w:p w14:paraId="42F6AF0D" w14:textId="77777777" w:rsidR="00956DFB" w:rsidRDefault="00956DFB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137F122E" w14:textId="77777777" w:rsidR="00AC3C4A" w:rsidRDefault="00AC3C4A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39373982" w14:textId="77777777" w:rsidR="00103A14" w:rsidRDefault="00103A14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648B814D" w14:textId="77777777" w:rsidR="00103A14" w:rsidRDefault="00103A14" w:rsidP="00103A14">
      <w:pPr>
        <w:spacing w:after="120"/>
        <w:jc w:val="center"/>
        <w:rPr>
          <w:rFonts w:ascii="Calibri" w:hAnsi="Calibri"/>
          <w:bCs/>
        </w:rPr>
      </w:pPr>
      <w:r w:rsidRPr="00956DFB">
        <w:rPr>
          <w:rFonts w:cstheme="minorHAnsi"/>
          <w:bCs/>
        </w:rPr>
        <w:t>Sala das Sessões</w:t>
      </w:r>
      <w:r w:rsidRPr="00956DFB">
        <w:rPr>
          <w:rFonts w:ascii="Calibri" w:hAnsi="Calibri"/>
          <w:bCs/>
        </w:rPr>
        <w:t>, 08 de dezembro de 2023</w:t>
      </w:r>
    </w:p>
    <w:p w14:paraId="56EC5318" w14:textId="77777777" w:rsidR="00103A14" w:rsidRDefault="00103A14" w:rsidP="00103A14">
      <w:pPr>
        <w:spacing w:after="120"/>
        <w:jc w:val="center"/>
        <w:rPr>
          <w:rFonts w:ascii="Calibri" w:hAnsi="Calibri"/>
          <w:bCs/>
        </w:rPr>
      </w:pPr>
    </w:p>
    <w:p w14:paraId="433C9DAE" w14:textId="77777777" w:rsidR="00103A14" w:rsidRDefault="00103A14" w:rsidP="00103A14">
      <w:pPr>
        <w:spacing w:after="120"/>
        <w:jc w:val="center"/>
        <w:rPr>
          <w:rFonts w:ascii="Calibri" w:hAnsi="Calibri"/>
          <w:bCs/>
        </w:rPr>
      </w:pPr>
    </w:p>
    <w:p w14:paraId="0779ED83" w14:textId="77777777" w:rsidR="00103A14" w:rsidRPr="00CA7C8B" w:rsidRDefault="00103A14" w:rsidP="00103A14">
      <w:pPr>
        <w:pStyle w:val="Corpodetexto"/>
        <w:spacing w:line="240" w:lineRule="auto"/>
        <w:jc w:val="center"/>
        <w:rPr>
          <w:rFonts w:ascii="Calibri" w:hAnsi="Calibri"/>
          <w:b/>
          <w:iCs/>
          <w:sz w:val="24"/>
        </w:rPr>
      </w:pPr>
      <w:r w:rsidRPr="00CA7C8B">
        <w:rPr>
          <w:rFonts w:ascii="Calibri" w:hAnsi="Calibri"/>
          <w:b/>
          <w:iCs/>
          <w:sz w:val="24"/>
        </w:rPr>
        <w:t>Carlos Otávio Dias Vaz – CASOTA</w:t>
      </w:r>
    </w:p>
    <w:p w14:paraId="6B997123" w14:textId="77777777" w:rsidR="00103A14" w:rsidRPr="00CA7C8B" w:rsidRDefault="00103A14" w:rsidP="00103A14">
      <w:pPr>
        <w:pStyle w:val="Corpodetexto"/>
        <w:spacing w:line="240" w:lineRule="auto"/>
        <w:jc w:val="center"/>
        <w:rPr>
          <w:b/>
          <w:sz w:val="24"/>
        </w:rPr>
      </w:pPr>
      <w:r w:rsidRPr="00CA7C8B">
        <w:rPr>
          <w:rFonts w:ascii="Calibri" w:hAnsi="Calibri"/>
          <w:b/>
          <w:iCs/>
          <w:sz w:val="24"/>
        </w:rPr>
        <w:t>Vereador – Líder do PSDB</w:t>
      </w:r>
    </w:p>
    <w:p w14:paraId="77286A86" w14:textId="77777777" w:rsidR="00103A14" w:rsidRDefault="00103A14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34847AD1" w14:textId="77777777" w:rsidR="00103A14" w:rsidRDefault="00103A14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148BC978" w14:textId="77777777" w:rsidR="00103A14" w:rsidRDefault="00103A14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525185CF" w14:textId="77777777" w:rsidR="00103A14" w:rsidRDefault="00103A14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0BAC25E4" w14:textId="77777777" w:rsidR="00103A14" w:rsidRDefault="00103A14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5611323F" w14:textId="77777777" w:rsidR="00FE03F6" w:rsidRDefault="00FE03F6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4DC966C8" w14:textId="77777777" w:rsidR="00103A14" w:rsidRDefault="00103A14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5FD85950" w14:textId="6636578B"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14:paraId="4A34C871" w14:textId="77777777" w:rsidR="00FE03F6" w:rsidRDefault="00FE03F6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6E6801BC" w14:textId="2A8CCE03" w:rsidR="00FE03F6" w:rsidRDefault="00FE03F6" w:rsidP="00FE03F6">
      <w:pPr>
        <w:spacing w:after="120"/>
        <w:ind w:firstLine="709"/>
        <w:rPr>
          <w:rFonts w:cstheme="minorHAnsi"/>
          <w:bCs/>
        </w:rPr>
      </w:pPr>
      <w:r>
        <w:t>O Legislativo municipal tem uma função educativa importante na medida em que tem a responsabilidade de apresentar projetos de qualidade, discutidos com a sociedade e que realmente tragam mudanças para a vida das pessoas. Sendo assim, cumprindo-se a previsão do art. 39, §2º, da Constituição da República Federativa do Brasil, a possibilidade de qualificar os profissionais envolvidos é de fundamental relevância. Existem duas relevantes proposições em trâmite nesta Casa, vinculadas à adição deste programa ao Orçamento Municipal: 1. Projeto de Resolução nº 012/2021, que “Dispõe sobre a criação da Escola do Legislativo no âmbito da Câmara Municipal de Niterói”; e 2. Projeto de Lei nº 016/2022, que “Acrescenta o inciso X ao art. 2º da Lei nº 3.043, de 20 de setembro de 2013, para incluir a estruturação e a manutenção da Escola do Legislativo dentre as atividades implementadas com recursos do Fundo Especial de Modernização e Aprimoramento Funcional da Câmara Municipal de Niterói”, ambas com aprovação e pareceres favoráveis pela Colenda Comissão de Constituição e Justiça desta Casa. Destarte, a Escola do Legislativo traz como uma de suas principais metas contribuir para a elaboração de projetos e políticas públicas que atendam às reais necessidades da população, através de suporte conceitual e treinamento de natureza técnico-administrativa para a elaboração de leis e para o exercício das atividades profissionais da área administrativa etc.</w:t>
      </w:r>
    </w:p>
    <w:p w14:paraId="4DBDA84E" w14:textId="77777777" w:rsidR="00FE03F6" w:rsidRDefault="00FE03F6" w:rsidP="00956DFB">
      <w:pPr>
        <w:spacing w:after="120"/>
        <w:jc w:val="center"/>
        <w:rPr>
          <w:rFonts w:cstheme="minorHAnsi"/>
          <w:bCs/>
        </w:rPr>
      </w:pPr>
    </w:p>
    <w:p w14:paraId="6C53FDDA" w14:textId="27178E5F" w:rsidR="00956DFB" w:rsidRDefault="00956DFB" w:rsidP="00956DFB">
      <w:pPr>
        <w:spacing w:after="120"/>
        <w:jc w:val="center"/>
        <w:rPr>
          <w:rFonts w:ascii="Calibri" w:hAnsi="Calibri"/>
          <w:bCs/>
        </w:rPr>
      </w:pPr>
      <w:r w:rsidRPr="00956DFB">
        <w:rPr>
          <w:rFonts w:cstheme="minorHAnsi"/>
          <w:bCs/>
        </w:rPr>
        <w:t>Sala das Sessões</w:t>
      </w:r>
      <w:r w:rsidRPr="00956DFB">
        <w:rPr>
          <w:rFonts w:ascii="Calibri" w:hAnsi="Calibri"/>
          <w:bCs/>
        </w:rPr>
        <w:t>, 08 de dezembro de 2023</w:t>
      </w:r>
    </w:p>
    <w:p w14:paraId="7E4AFB70" w14:textId="77777777" w:rsidR="00FE03F6" w:rsidRDefault="00FE03F6" w:rsidP="00956DFB">
      <w:pPr>
        <w:spacing w:after="120"/>
        <w:jc w:val="center"/>
        <w:rPr>
          <w:rFonts w:ascii="Calibri" w:hAnsi="Calibri"/>
          <w:bCs/>
        </w:rPr>
      </w:pPr>
    </w:p>
    <w:p w14:paraId="31FA2A9D" w14:textId="77777777" w:rsidR="00103A14" w:rsidRDefault="00103A14" w:rsidP="00956DFB">
      <w:pPr>
        <w:spacing w:after="120"/>
        <w:jc w:val="center"/>
        <w:rPr>
          <w:rFonts w:ascii="Calibri" w:hAnsi="Calibri"/>
          <w:bCs/>
        </w:rPr>
      </w:pPr>
    </w:p>
    <w:p w14:paraId="60656BDB" w14:textId="00ADE9B8" w:rsidR="00956DFB" w:rsidRPr="00CA7C8B" w:rsidRDefault="00956DFB" w:rsidP="00956DFB">
      <w:pPr>
        <w:pStyle w:val="Corpodetexto"/>
        <w:spacing w:line="240" w:lineRule="auto"/>
        <w:jc w:val="center"/>
        <w:rPr>
          <w:rFonts w:ascii="Calibri" w:hAnsi="Calibri"/>
          <w:b/>
          <w:iCs/>
          <w:sz w:val="24"/>
        </w:rPr>
      </w:pPr>
      <w:r w:rsidRPr="00CA7C8B">
        <w:rPr>
          <w:rFonts w:ascii="Calibri" w:hAnsi="Calibri"/>
          <w:b/>
          <w:iCs/>
          <w:sz w:val="24"/>
        </w:rPr>
        <w:t>Carlos Otávio Dias Vaz – CASOTA</w:t>
      </w:r>
    </w:p>
    <w:p w14:paraId="4F892AB5" w14:textId="37987B7F" w:rsidR="00AC3C4A" w:rsidRPr="00CA7C8B" w:rsidRDefault="00956DFB" w:rsidP="00AC3C4A">
      <w:pPr>
        <w:pStyle w:val="Corpodetexto"/>
        <w:spacing w:line="240" w:lineRule="auto"/>
        <w:jc w:val="center"/>
        <w:rPr>
          <w:b/>
          <w:sz w:val="24"/>
        </w:rPr>
      </w:pPr>
      <w:r w:rsidRPr="00CA7C8B">
        <w:rPr>
          <w:rFonts w:ascii="Calibri" w:hAnsi="Calibri"/>
          <w:b/>
          <w:iCs/>
          <w:sz w:val="24"/>
        </w:rPr>
        <w:t>Vereador – Líder do PSDB</w:t>
      </w:r>
    </w:p>
    <w:sectPr w:rsidR="00AC3C4A" w:rsidRPr="00CA7C8B" w:rsidSect="005961F5">
      <w:headerReference w:type="default" r:id="rId7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616456" w14:textId="77777777" w:rsidR="00006499" w:rsidRDefault="00006499" w:rsidP="006A59DA">
      <w:pPr>
        <w:spacing w:after="0" w:line="240" w:lineRule="auto"/>
      </w:pPr>
      <w:r>
        <w:separator/>
      </w:r>
    </w:p>
  </w:endnote>
  <w:endnote w:type="continuationSeparator" w:id="0">
    <w:p w14:paraId="1A1349BD" w14:textId="77777777" w:rsidR="00006499" w:rsidRDefault="00006499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25323E" w14:textId="77777777" w:rsidR="00006499" w:rsidRDefault="00006499" w:rsidP="006A59DA">
      <w:pPr>
        <w:spacing w:after="0" w:line="240" w:lineRule="auto"/>
      </w:pPr>
      <w:r>
        <w:separator/>
      </w:r>
    </w:p>
  </w:footnote>
  <w:footnote w:type="continuationSeparator" w:id="0">
    <w:p w14:paraId="06911A82" w14:textId="77777777" w:rsidR="00006499" w:rsidRDefault="00006499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3F211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423A3F3D" wp14:editId="4F98E352">
          <wp:extent cx="523875" cy="638473"/>
          <wp:effectExtent l="0" t="0" r="0" b="9525"/>
          <wp:docPr id="1202648589" name="Imagem 12026485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8C46E80" w14:textId="77777777" w:rsidR="001B06CF" w:rsidRDefault="006A59DA" w:rsidP="001B06CF">
    <w:pPr>
      <w:pStyle w:val="Cabealho"/>
      <w:rPr>
        <w:rFonts w:ascii="Georgia" w:hAnsi="Georgia" w:cs="Tahoma"/>
        <w:smallCaps/>
        <w:spacing w:val="50"/>
        <w:sz w:val="28"/>
        <w:szCs w:val="28"/>
      </w:rPr>
    </w:pPr>
    <w:r>
      <w:tab/>
    </w:r>
    <w:r w:rsidR="001B06CF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="001B06CF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="001B06CF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1B06CF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="001B06CF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="001B06CF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1B06CF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="001B06CF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1B06CF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="001B06CF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14:paraId="32D00A54" w14:textId="77777777" w:rsidR="001B06CF" w:rsidRDefault="001B06CF" w:rsidP="001B06CF">
    <w:pPr>
      <w:pStyle w:val="Cabealho"/>
      <w:jc w:val="center"/>
      <w:rPr>
        <w:rFonts w:ascii="Calibri" w:hAnsi="Calibri" w:cs="Tahoma"/>
        <w:bCs/>
        <w:smallCaps/>
        <w:sz w:val="32"/>
        <w:szCs w:val="32"/>
      </w:rPr>
    </w:pPr>
    <w:r>
      <w:rPr>
        <w:rFonts w:ascii="Calibri" w:hAnsi="Calibri" w:cs="Tahoma"/>
        <w:bCs/>
        <w:sz w:val="32"/>
        <w:szCs w:val="32"/>
      </w:rPr>
      <w:t>Gabinete do Vereador Carlos Otávio Dias Vaz - CASOTA</w:t>
    </w:r>
  </w:p>
  <w:p w14:paraId="384DD735" w14:textId="72290C95" w:rsidR="006A59DA" w:rsidRPr="00A503AB" w:rsidRDefault="006A59DA" w:rsidP="001B06CF">
    <w:pPr>
      <w:pStyle w:val="Cabealho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9DA"/>
    <w:rsid w:val="00006499"/>
    <w:rsid w:val="00025A57"/>
    <w:rsid w:val="00057613"/>
    <w:rsid w:val="000C5271"/>
    <w:rsid w:val="00103A14"/>
    <w:rsid w:val="00107959"/>
    <w:rsid w:val="001371CB"/>
    <w:rsid w:val="00144D93"/>
    <w:rsid w:val="00157818"/>
    <w:rsid w:val="001867EB"/>
    <w:rsid w:val="001A0C0C"/>
    <w:rsid w:val="001B06CF"/>
    <w:rsid w:val="001D30E4"/>
    <w:rsid w:val="00237F44"/>
    <w:rsid w:val="00251CA8"/>
    <w:rsid w:val="00276D12"/>
    <w:rsid w:val="002914F3"/>
    <w:rsid w:val="002A51C1"/>
    <w:rsid w:val="002C1BE9"/>
    <w:rsid w:val="002C72C1"/>
    <w:rsid w:val="002D29C2"/>
    <w:rsid w:val="003C26EC"/>
    <w:rsid w:val="003E0641"/>
    <w:rsid w:val="003E1ED9"/>
    <w:rsid w:val="0042157F"/>
    <w:rsid w:val="005149D7"/>
    <w:rsid w:val="005479B2"/>
    <w:rsid w:val="0056091E"/>
    <w:rsid w:val="00572859"/>
    <w:rsid w:val="00595992"/>
    <w:rsid w:val="005961F5"/>
    <w:rsid w:val="005A1373"/>
    <w:rsid w:val="005B152A"/>
    <w:rsid w:val="005D1CC2"/>
    <w:rsid w:val="005F6EFD"/>
    <w:rsid w:val="00631155"/>
    <w:rsid w:val="00650C30"/>
    <w:rsid w:val="006A3773"/>
    <w:rsid w:val="006A59DA"/>
    <w:rsid w:val="007218DA"/>
    <w:rsid w:val="00735306"/>
    <w:rsid w:val="007839F8"/>
    <w:rsid w:val="00791D76"/>
    <w:rsid w:val="00832FCD"/>
    <w:rsid w:val="008365F1"/>
    <w:rsid w:val="00915FCC"/>
    <w:rsid w:val="00951B78"/>
    <w:rsid w:val="00956DFB"/>
    <w:rsid w:val="00976F98"/>
    <w:rsid w:val="009D42A1"/>
    <w:rsid w:val="009F25BE"/>
    <w:rsid w:val="009F2AEB"/>
    <w:rsid w:val="00A503AB"/>
    <w:rsid w:val="00A70D26"/>
    <w:rsid w:val="00A80C02"/>
    <w:rsid w:val="00AC3C4A"/>
    <w:rsid w:val="00B319D7"/>
    <w:rsid w:val="00B42E8F"/>
    <w:rsid w:val="00B5393C"/>
    <w:rsid w:val="00B63082"/>
    <w:rsid w:val="00BB1B09"/>
    <w:rsid w:val="00BD05B6"/>
    <w:rsid w:val="00BE708A"/>
    <w:rsid w:val="00C00C1E"/>
    <w:rsid w:val="00C46383"/>
    <w:rsid w:val="00C57D6B"/>
    <w:rsid w:val="00C62726"/>
    <w:rsid w:val="00C66B9A"/>
    <w:rsid w:val="00C8426E"/>
    <w:rsid w:val="00C90EE9"/>
    <w:rsid w:val="00C91336"/>
    <w:rsid w:val="00CA7C8B"/>
    <w:rsid w:val="00CB1BFD"/>
    <w:rsid w:val="00CB1F46"/>
    <w:rsid w:val="00CD2AB5"/>
    <w:rsid w:val="00D357F8"/>
    <w:rsid w:val="00D44F71"/>
    <w:rsid w:val="00D45F09"/>
    <w:rsid w:val="00DB74E1"/>
    <w:rsid w:val="00DE418D"/>
    <w:rsid w:val="00E30945"/>
    <w:rsid w:val="00E35F1F"/>
    <w:rsid w:val="00E42CEC"/>
    <w:rsid w:val="00E74B3D"/>
    <w:rsid w:val="00EF6E25"/>
    <w:rsid w:val="00F5602F"/>
    <w:rsid w:val="00F81EE3"/>
    <w:rsid w:val="00FD579D"/>
    <w:rsid w:val="00FE03F6"/>
    <w:rsid w:val="00FE51A5"/>
    <w:rsid w:val="00FE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81087B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1B06CF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B06CF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emEspaamento">
    <w:name w:val="No Spacing"/>
    <w:uiPriority w:val="1"/>
    <w:qFormat/>
    <w:rsid w:val="005961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395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5C5240-F3DB-470D-8234-AA6C8D2E9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437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ROBERTA FONSECA ALVARENGA CORREA DE ALMEIDA</cp:lastModifiedBy>
  <cp:revision>6</cp:revision>
  <cp:lastPrinted>2023-06-02T19:03:00Z</cp:lastPrinted>
  <dcterms:created xsi:type="dcterms:W3CDTF">2023-12-08T18:52:00Z</dcterms:created>
  <dcterms:modified xsi:type="dcterms:W3CDTF">2023-12-11T23:24:00Z</dcterms:modified>
</cp:coreProperties>
</file>