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6B2045E7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2DF8">
        <w:rPr>
          <w:rFonts w:ascii="Times New Roman" w:hAnsi="Times New Roman" w:cs="Times New Roman"/>
          <w:b/>
          <w:sz w:val="24"/>
          <w:szCs w:val="24"/>
        </w:rPr>
        <w:t>110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3DA65243" w:rsidR="00A503AB" w:rsidRPr="002A7740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740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469F2" w:rsidRPr="002A7740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2175D4" w:rsidRPr="002A7740">
        <w:rPr>
          <w:rFonts w:ascii="Times New Roman" w:hAnsi="Times New Roman" w:cs="Times New Roman"/>
          <w:b/>
          <w:bCs/>
          <w:sz w:val="24"/>
          <w:szCs w:val="24"/>
        </w:rPr>
        <w:t>IMPLANTAÇÃO DO POSTO MÉDICO DE FAMÍLIA DO MORRO DO HOLOFOTE</w:t>
      </w:r>
      <w:r w:rsidR="003469F2" w:rsidRPr="002A7740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E55C37" w:rsidRPr="002A7740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2A7740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0CCE04BB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2A7740">
        <w:rPr>
          <w:rFonts w:ascii="Times New Roman" w:hAnsi="Times New Roman" w:cs="Times New Roman"/>
        </w:rPr>
        <w:t>Fica adicionada ação orçamentária</w:t>
      </w:r>
      <w:r w:rsidR="004A62D4" w:rsidRPr="002A7740">
        <w:rPr>
          <w:rFonts w:ascii="Times New Roman" w:hAnsi="Times New Roman" w:cs="Times New Roman"/>
        </w:rPr>
        <w:t xml:space="preserve"> </w:t>
      </w:r>
      <w:r w:rsidR="003469F2" w:rsidRPr="002A7740">
        <w:rPr>
          <w:rFonts w:ascii="Times New Roman" w:hAnsi="Times New Roman" w:cs="Times New Roman"/>
        </w:rPr>
        <w:t>"</w:t>
      </w:r>
      <w:r w:rsidR="002175D4" w:rsidRPr="002A7740">
        <w:rPr>
          <w:rFonts w:ascii="Times New Roman" w:hAnsi="Times New Roman" w:cs="Times New Roman"/>
        </w:rPr>
        <w:t>IMPLANTAÇÃO DO POSTO MÉDICO DE FAMÍLIA DO MORRO DO HOLOFOTE</w:t>
      </w:r>
      <w:r w:rsidR="003469F2" w:rsidRPr="002A7740">
        <w:rPr>
          <w:rFonts w:ascii="Times New Roman" w:hAnsi="Times New Roman" w:cs="Times New Roman"/>
        </w:rPr>
        <w:t>"</w:t>
      </w:r>
      <w:r w:rsidR="00E32838" w:rsidRPr="002A7740">
        <w:rPr>
          <w:rFonts w:ascii="Times New Roman" w:hAnsi="Times New Roman" w:cs="Times New Roman"/>
        </w:rPr>
        <w:t>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14:paraId="188F3C66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09AACF3E" w:rsidR="001371CB" w:rsidRPr="00535DAD" w:rsidRDefault="00DD7151" w:rsidP="000376D9">
            <w:pPr>
              <w:spacing w:after="0" w:line="240" w:lineRule="auto"/>
              <w:textAlignment w:val="baseline"/>
            </w:pPr>
            <w:r>
              <w:t xml:space="preserve"> 0133 – ATENÇÃO A SAÚDE</w:t>
            </w:r>
          </w:p>
        </w:tc>
      </w:tr>
      <w:tr w:rsidR="001371CB" w:rsidRPr="00BE051B" w14:paraId="4321FEEF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57C9CF34" w:rsidR="001371CB" w:rsidRPr="00E25ED4" w:rsidRDefault="00DD174E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>"IMPLANTAÇÃO DO POSTO MÉDICO DE FAMÍLIA DO MORRO DO HOLOFOTE"</w:t>
            </w:r>
          </w:p>
        </w:tc>
      </w:tr>
      <w:tr w:rsidR="001371CB" w:rsidRPr="00BE051B" w14:paraId="26E9A3B8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32304E06" w:rsidR="001371CB" w:rsidRPr="00BE051B" w:rsidRDefault="00F04290" w:rsidP="000376D9">
            <w:pPr>
              <w:spacing w:after="0" w:line="240" w:lineRule="auto"/>
              <w:textAlignment w:val="baseline"/>
            </w:pPr>
            <w:r>
              <w:t xml:space="preserve">Visa atender a demanda crescente por atendimento </w:t>
            </w:r>
            <w:r w:rsidR="0076627D">
              <w:t>médico comunitário na localidade.</w:t>
            </w:r>
          </w:p>
        </w:tc>
      </w:tr>
      <w:tr w:rsidR="001371CB" w:rsidRPr="00BE051B" w14:paraId="6B830836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490511A8" w:rsidR="001371CB" w:rsidRPr="00BE051B" w:rsidRDefault="00DD7151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25.43 – FUNDO MUNICIPAL DE SAUDE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006A8528" w:rsidR="00415659" w:rsidRPr="00BE051B" w:rsidRDefault="00DD7151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593E62F4" w:rsidR="00415659" w:rsidRPr="00BE051B" w:rsidRDefault="00DD7151" w:rsidP="00415659">
            <w:pPr>
              <w:spacing w:after="0" w:line="240" w:lineRule="auto"/>
              <w:textAlignment w:val="baseline"/>
            </w:pPr>
            <w:r>
              <w:t xml:space="preserve"> 301</w:t>
            </w:r>
          </w:p>
        </w:tc>
      </w:tr>
      <w:tr w:rsidR="00415659" w:rsidRPr="00BE051B" w14:paraId="68A363E8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24842F01" w:rsidR="00415659" w:rsidRPr="00BE051B" w:rsidRDefault="007C2E0B" w:rsidP="007C2E0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872C37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.000</w:t>
            </w:r>
            <w:r w:rsidR="00DD7151"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872C37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68EA00E6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872C37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32DB0B5C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872C37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872C37" w:rsidRDefault="00872C37" w:rsidP="00872C3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5D46B84F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872C37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180FA504" w:rsidR="00872C37" w:rsidRPr="00F64AE7" w:rsidRDefault="00872C3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 w:rsidR="00F64AE7" w:rsidRPr="00F64AE7">
              <w:rPr>
                <w:rFonts w:eastAsia="Times New Roman" w:cstheme="minorHAnsi"/>
                <w:lang w:eastAsia="pt-BR"/>
              </w:rPr>
              <w:t>1.000</w:t>
            </w:r>
            <w:r w:rsidRPr="00F64AE7">
              <w:rPr>
                <w:rFonts w:eastAsia="Times New Roman" w:cstheme="minorHAnsi"/>
                <w:lang w:eastAsia="pt-BR"/>
              </w:rPr>
              <w:t>.000,00</w:t>
            </w:r>
          </w:p>
        </w:tc>
      </w:tr>
      <w:tr w:rsidR="00872C37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28C7A9C0" w:rsidR="00872C37" w:rsidRPr="00F64AE7" w:rsidRDefault="00F64AE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32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17B9D19C" w14:textId="1BB02183" w:rsidR="009C039A" w:rsidRDefault="008565F0" w:rsidP="009C039A">
      <w:pPr>
        <w:spacing w:after="120"/>
        <w:jc w:val="center"/>
        <w:rPr>
          <w:rFonts w:ascii="Times New Roman" w:hAnsi="Times New Roman" w:cs="Times New Roman"/>
          <w:b/>
        </w:rPr>
      </w:pPr>
      <w:r w:rsidRPr="008565F0">
        <w:rPr>
          <w:rFonts w:cstheme="minorHAnsi"/>
          <w:bCs/>
        </w:rPr>
        <w:t>Sala das Sessões</w:t>
      </w:r>
      <w:r w:rsidR="009C039A">
        <w:rPr>
          <w:rFonts w:ascii="Calibri" w:hAnsi="Calibri"/>
        </w:rPr>
        <w:t>, 0</w:t>
      </w:r>
      <w:r w:rsidR="00177F90">
        <w:rPr>
          <w:rFonts w:ascii="Calibri" w:hAnsi="Calibri"/>
        </w:rPr>
        <w:t>8</w:t>
      </w:r>
      <w:r w:rsidR="009C039A"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1752F166" w14:textId="77777777" w:rsidR="00744836" w:rsidRPr="00A0082D" w:rsidRDefault="00744836" w:rsidP="007448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64038E8C" w14:textId="77777777" w:rsidR="00744836" w:rsidRPr="0055484E" w:rsidRDefault="00744836" w:rsidP="00744836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5C0DC532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91A7C1E" w14:textId="77777777" w:rsidR="0031324C" w:rsidRDefault="0031324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8F594C" w14:textId="77777777" w:rsidR="0031324C" w:rsidRDefault="0031324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8AD0BF4" w14:textId="77777777" w:rsidR="0031324C" w:rsidRDefault="0031324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59269BD9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4615247" w14:textId="77777777" w:rsidR="00CD13EC" w:rsidRDefault="00CD13EC" w:rsidP="00CD13EC">
      <w:pPr>
        <w:pStyle w:val="Corpodetexto"/>
        <w:spacing w:line="240" w:lineRule="auto"/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presente Emenda Aditiva objetiva efetuar a reserva orçamentária dos valores estimados à implantação/manutenção do Programa “Implantação do Posto Médico de Família do Morro do Holofote”, considerando-se a necessidade constatada pela verificação da demanda crescente por atendimento médico comunitário na localidade em questão, cumpridas todas as formalidades legais. Com efeito, verificam-se reivindicações da população, que busca por melhorias no acesso ao sistema público de saúde e pela existência de Postos Médicos em suas comunidades, situação de vulnerabilidade social inerente à medida que se espera atendida como prioridade, em conformidade com a Indicação nº 1.437/2022. Tal remanejamento é crucial para a implantação do referido programa considerado seu relevante interesse público e, primordialmente, o cumprimento da legislação em vigor.</w:t>
      </w:r>
    </w:p>
    <w:p w14:paraId="11A04A28" w14:textId="77777777" w:rsidR="00CD13EC" w:rsidRDefault="00CD13EC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BBECC5F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2B39777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935BD60" w14:textId="2B4BF739" w:rsidR="002A7740" w:rsidRDefault="002A7740" w:rsidP="002A7740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177F90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D9513EE" w14:textId="77777777" w:rsidR="00CF3A65" w:rsidRDefault="00CF3A65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28E34AFF" w14:textId="77777777" w:rsidR="002A7740" w:rsidRDefault="002A7740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0B2A82E8" w14:textId="77777777" w:rsidR="00CF3A65" w:rsidRPr="00A0082D" w:rsidRDefault="00CF3A65" w:rsidP="00CF3A65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78ECB20E" w14:textId="77777777" w:rsidR="00CF3A65" w:rsidRPr="0055484E" w:rsidRDefault="00CF3A65" w:rsidP="00CF3A65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6D47B8C6" w14:textId="77777777" w:rsidR="00CF3A65" w:rsidRPr="00A503AB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CF3A65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EF984B" w14:textId="77777777" w:rsidR="00882488" w:rsidRDefault="00882488" w:rsidP="006A59DA">
      <w:pPr>
        <w:spacing w:after="0" w:line="240" w:lineRule="auto"/>
      </w:pPr>
      <w:r>
        <w:separator/>
      </w:r>
    </w:p>
  </w:endnote>
  <w:endnote w:type="continuationSeparator" w:id="0">
    <w:p w14:paraId="3DA266E9" w14:textId="77777777" w:rsidR="00882488" w:rsidRDefault="0088248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041FF" w14:textId="77777777" w:rsidR="00882488" w:rsidRDefault="00882488" w:rsidP="006A59DA">
      <w:pPr>
        <w:spacing w:after="0" w:line="240" w:lineRule="auto"/>
      </w:pPr>
      <w:r>
        <w:separator/>
      </w:r>
    </w:p>
  </w:footnote>
  <w:footnote w:type="continuationSeparator" w:id="0">
    <w:p w14:paraId="7F2D1742" w14:textId="77777777" w:rsidR="00882488" w:rsidRDefault="0088248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C5271"/>
    <w:rsid w:val="000C7B3F"/>
    <w:rsid w:val="001371CB"/>
    <w:rsid w:val="00144D93"/>
    <w:rsid w:val="00157818"/>
    <w:rsid w:val="00177F90"/>
    <w:rsid w:val="001867EB"/>
    <w:rsid w:val="002175D4"/>
    <w:rsid w:val="00237F44"/>
    <w:rsid w:val="00251CA8"/>
    <w:rsid w:val="00254966"/>
    <w:rsid w:val="002733B4"/>
    <w:rsid w:val="002914F3"/>
    <w:rsid w:val="002A7740"/>
    <w:rsid w:val="002F4CE1"/>
    <w:rsid w:val="002F6753"/>
    <w:rsid w:val="0031324C"/>
    <w:rsid w:val="003469F2"/>
    <w:rsid w:val="00355EA5"/>
    <w:rsid w:val="00362D4F"/>
    <w:rsid w:val="003E0641"/>
    <w:rsid w:val="003E1ED9"/>
    <w:rsid w:val="00415659"/>
    <w:rsid w:val="0042157F"/>
    <w:rsid w:val="004A2DF8"/>
    <w:rsid w:val="004A62D4"/>
    <w:rsid w:val="005149D7"/>
    <w:rsid w:val="005436EB"/>
    <w:rsid w:val="005479B2"/>
    <w:rsid w:val="0056091E"/>
    <w:rsid w:val="00595992"/>
    <w:rsid w:val="005B152A"/>
    <w:rsid w:val="005D1CC2"/>
    <w:rsid w:val="0060476C"/>
    <w:rsid w:val="00650C30"/>
    <w:rsid w:val="006A59DA"/>
    <w:rsid w:val="006D5FCE"/>
    <w:rsid w:val="007060C1"/>
    <w:rsid w:val="007218DA"/>
    <w:rsid w:val="00735F94"/>
    <w:rsid w:val="00744836"/>
    <w:rsid w:val="0076627D"/>
    <w:rsid w:val="007839F8"/>
    <w:rsid w:val="00791D76"/>
    <w:rsid w:val="007C2E0B"/>
    <w:rsid w:val="008376E4"/>
    <w:rsid w:val="008565F0"/>
    <w:rsid w:val="00872C37"/>
    <w:rsid w:val="00882488"/>
    <w:rsid w:val="00890A46"/>
    <w:rsid w:val="00915FCC"/>
    <w:rsid w:val="009254CB"/>
    <w:rsid w:val="00951B78"/>
    <w:rsid w:val="009C039A"/>
    <w:rsid w:val="009F2AEB"/>
    <w:rsid w:val="00A503AB"/>
    <w:rsid w:val="00A72F31"/>
    <w:rsid w:val="00A80C02"/>
    <w:rsid w:val="00AE562D"/>
    <w:rsid w:val="00B319D7"/>
    <w:rsid w:val="00B63082"/>
    <w:rsid w:val="00BE708A"/>
    <w:rsid w:val="00C16E7C"/>
    <w:rsid w:val="00C53E78"/>
    <w:rsid w:val="00C62726"/>
    <w:rsid w:val="00CD13EC"/>
    <w:rsid w:val="00CF3A65"/>
    <w:rsid w:val="00D33272"/>
    <w:rsid w:val="00D44F71"/>
    <w:rsid w:val="00D45F09"/>
    <w:rsid w:val="00DD174E"/>
    <w:rsid w:val="00DD7151"/>
    <w:rsid w:val="00E30945"/>
    <w:rsid w:val="00E32838"/>
    <w:rsid w:val="00E35F1F"/>
    <w:rsid w:val="00E55C37"/>
    <w:rsid w:val="00E82FD4"/>
    <w:rsid w:val="00EF6E25"/>
    <w:rsid w:val="00F04290"/>
    <w:rsid w:val="00F136F9"/>
    <w:rsid w:val="00F346AA"/>
    <w:rsid w:val="00F64AE7"/>
    <w:rsid w:val="00F8110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4483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4483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8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90333-90A2-4D50-87BA-949D7F8A1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2023-12-06T17:39:00Z</cp:lastPrinted>
  <dcterms:created xsi:type="dcterms:W3CDTF">2023-12-08T19:51:00Z</dcterms:created>
  <dcterms:modified xsi:type="dcterms:W3CDTF">2023-12-08T19:51:00Z</dcterms:modified>
</cp:coreProperties>
</file>