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  <w:bookmarkStart w:id="0" w:name="_GoBack"/>
      <w:bookmarkEnd w:id="0"/>
    </w:p>
    <w:p w14:paraId="07F6C517" w14:textId="0C76A336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1FB3">
        <w:rPr>
          <w:rFonts w:ascii="Times New Roman" w:hAnsi="Times New Roman" w:cs="Times New Roman"/>
          <w:b/>
          <w:sz w:val="24"/>
          <w:szCs w:val="24"/>
        </w:rPr>
        <w:t>115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6BC9ECDD" w:rsidR="00A503AB" w:rsidRPr="00CA626C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26C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D33272" w:rsidRPr="00CA626C">
        <w:rPr>
          <w:rFonts w:ascii="Times New Roman" w:hAnsi="Times New Roman" w:cs="Times New Roman"/>
          <w:b/>
          <w:sz w:val="24"/>
          <w:szCs w:val="24"/>
        </w:rPr>
        <w:t>"IMPLANTAÇÃO DO NÚCLEO AVANÇADO DE EDUCAÇÃO INFANTIL DO VITAL BRAZIL"</w:t>
      </w:r>
      <w:r w:rsidR="00362D4F" w:rsidRPr="00CA626C">
        <w:rPr>
          <w:rFonts w:ascii="Times New Roman" w:hAnsi="Times New Roman" w:cs="Times New Roman"/>
          <w:b/>
          <w:sz w:val="24"/>
          <w:szCs w:val="24"/>
        </w:rPr>
        <w:t xml:space="preserve"> 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3E5FF9A0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AC262D">
        <w:rPr>
          <w:rFonts w:ascii="Times New Roman" w:hAnsi="Times New Roman" w:cs="Times New Roman"/>
        </w:rPr>
        <w:t>Fica adicionada ação orçamentária</w:t>
      </w:r>
      <w:r w:rsidR="004A62D4" w:rsidRPr="00AC262D">
        <w:rPr>
          <w:rFonts w:ascii="Times New Roman" w:hAnsi="Times New Roman" w:cs="Times New Roman"/>
        </w:rPr>
        <w:t xml:space="preserve"> </w:t>
      </w:r>
      <w:r w:rsidR="00D33272" w:rsidRPr="00AC262D">
        <w:rPr>
          <w:rFonts w:ascii="Times New Roman" w:hAnsi="Times New Roman" w:cs="Times New Roman"/>
        </w:rPr>
        <w:t>"IMPLANTAÇÃO DO NÚCLEO AVANÇADO DE EDUCAÇÃO INFANTIL DO VITAL BRAZIL"</w:t>
      </w:r>
      <w:r w:rsidR="00E32838" w:rsidRPr="00AC262D">
        <w:rPr>
          <w:rFonts w:ascii="Times New Roman" w:hAnsi="Times New Roman" w:cs="Times New Roman"/>
        </w:rPr>
        <w:t>, ao Projeto de Lei Nº 193/2023, conforme tabela abaixo:</w:t>
      </w:r>
    </w:p>
    <w:tbl>
      <w:tblPr>
        <w:tblW w:w="9759" w:type="dxa"/>
        <w:tblInd w:w="-6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453"/>
        <w:gridCol w:w="1739"/>
        <w:gridCol w:w="1932"/>
      </w:tblGrid>
      <w:tr w:rsidR="001371CB" w:rsidRPr="00BE051B" w14:paraId="188F3C66" w14:textId="77777777" w:rsidTr="00D51FB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60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2FD51EDC" w:rsidR="001371CB" w:rsidRPr="00535DAD" w:rsidRDefault="009433EB" w:rsidP="000376D9">
            <w:pPr>
              <w:spacing w:after="0" w:line="240" w:lineRule="auto"/>
              <w:textAlignment w:val="baseline"/>
            </w:pPr>
            <w:r>
              <w:t xml:space="preserve"> 0135 – EDUCAÇÃO PARA TODOS</w:t>
            </w:r>
          </w:p>
        </w:tc>
      </w:tr>
      <w:tr w:rsidR="001371CB" w:rsidRPr="00BE051B" w14:paraId="4321FEEF" w14:textId="77777777" w:rsidTr="00D51FB3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60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7AD675DB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9433EB">
              <w:t>"IMPLANTAÇÃO DO NÚCLEO AVANÇADO DE EDUCAÇÃO INFANTIL DO VITAL BRAZIL"</w:t>
            </w:r>
          </w:p>
        </w:tc>
      </w:tr>
      <w:tr w:rsidR="001371CB" w:rsidRPr="00BE051B" w14:paraId="26E9A3B8" w14:textId="77777777" w:rsidTr="00D51FB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608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7A1F38F7" w:rsidR="001371CB" w:rsidRPr="00BE051B" w:rsidRDefault="00377A15" w:rsidP="000376D9">
            <w:pPr>
              <w:spacing w:after="0" w:line="240" w:lineRule="auto"/>
              <w:textAlignment w:val="baseline"/>
            </w:pPr>
            <w:r>
              <w:rPr>
                <w:rFonts w:ascii="Calibri" w:hAnsi="Calibri" w:cs="Calibri"/>
              </w:rPr>
              <w:t xml:space="preserve"> Demanda por vagas e proximidade, em atendimento à Comunidade do Vital </w:t>
            </w:r>
            <w:proofErr w:type="spellStart"/>
            <w:r>
              <w:rPr>
                <w:rFonts w:ascii="Calibri" w:hAnsi="Calibri" w:cs="Calibri"/>
              </w:rPr>
              <w:t>Brazil</w:t>
            </w:r>
            <w:proofErr w:type="spellEnd"/>
            <w:r w:rsidR="00A10FD0">
              <w:rPr>
                <w:rFonts w:ascii="Calibri" w:hAnsi="Calibri" w:cs="Calibri"/>
              </w:rPr>
              <w:t>.</w:t>
            </w:r>
          </w:p>
        </w:tc>
      </w:tr>
      <w:tr w:rsidR="009433EB" w:rsidRPr="00BE051B" w14:paraId="6B830836" w14:textId="77777777" w:rsidTr="00D51FB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9433EB" w:rsidRPr="00BE051B" w:rsidRDefault="009433EB" w:rsidP="009433E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79492BF6" w:rsidR="009433EB" w:rsidRPr="00AC262D" w:rsidRDefault="009433EB" w:rsidP="009433EB">
            <w:pPr>
              <w:spacing w:after="0" w:line="240" w:lineRule="auto"/>
              <w:ind w:right="-836"/>
              <w:textAlignment w:val="baseline"/>
              <w:rPr>
                <w:rFonts w:eastAsia="Times New Roman" w:cstheme="minorHAnsi"/>
                <w:lang w:eastAsia="pt-BR"/>
              </w:rPr>
            </w:pPr>
            <w:r w:rsidRPr="00AC262D">
              <w:rPr>
                <w:rFonts w:eastAsia="Times New Roman" w:cstheme="minorHAnsi"/>
                <w:lang w:eastAsia="pt-BR"/>
              </w:rPr>
              <w:t xml:space="preserve"> 20.43 - FUNDAÇÃO MUNICIPAL DE EDUCAÇÃO - FME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5F6EE991" w:rsidR="009433EB" w:rsidRPr="00AC262D" w:rsidRDefault="00377A15" w:rsidP="00377A1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>ÃO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9433EB" w:rsidRPr="00AC262D" w:rsidRDefault="009433EB" w:rsidP="009433E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</w:tr>
      <w:tr w:rsidR="009433EB" w:rsidRPr="00BE051B" w14:paraId="05317E84" w14:textId="77777777" w:rsidTr="00D51FB3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9433EB" w:rsidRPr="00BE051B" w:rsidRDefault="009433EB" w:rsidP="009433E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4C3CD79F" w:rsidR="009433EB" w:rsidRPr="00AC262D" w:rsidRDefault="009433EB" w:rsidP="009433E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C262D">
              <w:rPr>
                <w:rFonts w:eastAsia="Times New Roman" w:cstheme="minorHAnsi"/>
                <w:lang w:eastAsia="pt-BR"/>
              </w:rPr>
              <w:t xml:space="preserve"> 12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9433EB" w:rsidRPr="00AC262D" w:rsidRDefault="009433EB" w:rsidP="009433E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C262D">
              <w:rPr>
                <w:rFonts w:eastAsia="Times New Roman" w:cstheme="minorHAnsi"/>
                <w:b/>
                <w:bCs/>
                <w:lang w:eastAsia="pt-BR"/>
              </w:rPr>
              <w:t>SUBFUNÇÃO </w:t>
            </w:r>
            <w:r w:rsidRPr="00AC262D">
              <w:rPr>
                <w:rFonts w:eastAsia="Times New Roman" w:cstheme="minorHAnsi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7F1B0FDF" w:rsidR="009433EB" w:rsidRPr="00AC262D" w:rsidRDefault="009433EB" w:rsidP="009433EB">
            <w:pPr>
              <w:spacing w:after="0" w:line="240" w:lineRule="auto"/>
              <w:textAlignment w:val="baseline"/>
            </w:pPr>
            <w:r w:rsidRPr="00AC262D">
              <w:t xml:space="preserve"> 368</w:t>
            </w:r>
          </w:p>
        </w:tc>
      </w:tr>
      <w:tr w:rsidR="009433EB" w:rsidRPr="00BE051B" w14:paraId="68A363E8" w14:textId="77777777" w:rsidTr="00D51FB3">
        <w:trPr>
          <w:trHeight w:val="311"/>
        </w:trPr>
        <w:tc>
          <w:tcPr>
            <w:tcW w:w="9759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9433EB" w:rsidRPr="00BE051B" w:rsidRDefault="009433EB" w:rsidP="009433E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9433EB" w:rsidRPr="00BE051B" w14:paraId="3196D42C" w14:textId="77777777" w:rsidTr="00D51FB3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9433EB" w:rsidRPr="00362D4F" w:rsidRDefault="009433EB" w:rsidP="009433E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40EB077D" w:rsidR="009433EB" w:rsidRPr="00AC262D" w:rsidRDefault="00AC262D" w:rsidP="00AC262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C262D">
              <w:rPr>
                <w:rFonts w:eastAsia="Times New Roman" w:cstheme="minorHAnsi"/>
                <w:lang w:eastAsia="pt-BR"/>
              </w:rPr>
              <w:t xml:space="preserve"> R$ 950.000,00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9433EB" w:rsidRPr="00BE051B" w:rsidRDefault="009433EB" w:rsidP="009433E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9433EB" w:rsidRPr="00BE051B" w:rsidRDefault="009433EB" w:rsidP="009433E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AC262D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AC262D" w:rsidRDefault="00AC262D" w:rsidP="00AC262D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114713BB" w:rsidR="00AC262D" w:rsidRPr="00695F59" w:rsidRDefault="00695F59" w:rsidP="00AC262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95F59">
              <w:rPr>
                <w:rFonts w:eastAsia="Times New Roman" w:cstheme="minorHAnsi"/>
                <w:lang w:eastAsia="pt-BR"/>
              </w:rPr>
              <w:t xml:space="preserve">53.51 - </w:t>
            </w:r>
            <w:r w:rsidRPr="00695F59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AC262D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AC262D" w:rsidRDefault="00AC262D" w:rsidP="00AC262D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58932622" w:rsidR="00AC262D" w:rsidRPr="00695F59" w:rsidRDefault="00695F59" w:rsidP="00AC262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95F59">
              <w:rPr>
                <w:rFonts w:ascii="Calibri" w:eastAsia="Calibri" w:hAnsi="Calibri" w:cs="Calibri"/>
              </w:rPr>
              <w:t>15.451.0146.3421</w:t>
            </w:r>
          </w:p>
        </w:tc>
      </w:tr>
      <w:tr w:rsidR="00AC262D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C262D" w:rsidRDefault="00AC262D" w:rsidP="00AC262D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47EF210A" w:rsidR="00AC262D" w:rsidRPr="00695F59" w:rsidRDefault="00695F59" w:rsidP="00AC262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95F59">
              <w:rPr>
                <w:rFonts w:ascii="Calibri" w:eastAsia="Calibri" w:hAnsi="Calibri" w:cs="Calibri"/>
              </w:rPr>
              <w:t>R$ 65.543.633,49</w:t>
            </w:r>
          </w:p>
        </w:tc>
      </w:tr>
      <w:tr w:rsidR="00AC262D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C262D" w:rsidRDefault="00AC262D" w:rsidP="00AC262D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5FB3C023" w:rsidR="00AC262D" w:rsidRPr="00695F59" w:rsidRDefault="00AC262D" w:rsidP="00AC262D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695F59">
              <w:rPr>
                <w:rFonts w:eastAsia="Times New Roman" w:cstheme="minorHAnsi"/>
                <w:lang w:eastAsia="pt-BR"/>
              </w:rPr>
              <w:t>R$</w:t>
            </w:r>
            <w:r w:rsidRPr="00695F59">
              <w:rPr>
                <w:rFonts w:eastAsia="Times New Roman"/>
                <w:lang w:eastAsia="pt-BR"/>
              </w:rPr>
              <w:t xml:space="preserve"> 950.000,00</w:t>
            </w:r>
          </w:p>
        </w:tc>
      </w:tr>
      <w:tr w:rsidR="00AC262D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C262D" w:rsidRDefault="00AC262D" w:rsidP="00AC262D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268273F0" w:rsidR="00AC262D" w:rsidRPr="00695F59" w:rsidRDefault="00695F59" w:rsidP="00AC262D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695F59">
              <w:rPr>
                <w:rFonts w:eastAsia="Times New Roman"/>
                <w:lang w:eastAsia="pt-BR"/>
              </w:rPr>
              <w:t>R$ 6</w:t>
            </w:r>
            <w:r>
              <w:rPr>
                <w:rFonts w:eastAsia="Times New Roman"/>
                <w:lang w:eastAsia="pt-BR"/>
              </w:rPr>
              <w:t>4</w:t>
            </w:r>
            <w:r w:rsidRPr="00695F59">
              <w:rPr>
                <w:rFonts w:eastAsia="Times New Roman"/>
                <w:lang w:eastAsia="pt-BR"/>
              </w:rPr>
              <w:t>.</w:t>
            </w:r>
            <w:r>
              <w:rPr>
                <w:rFonts w:eastAsia="Times New Roman"/>
                <w:lang w:eastAsia="pt-BR"/>
              </w:rPr>
              <w:t>59</w:t>
            </w:r>
            <w:r w:rsidRPr="00695F59">
              <w:rPr>
                <w:rFonts w:eastAsia="Times New Roman"/>
                <w:lang w:eastAsia="pt-BR"/>
              </w:rPr>
              <w:t>3.633,49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DE69071" w14:textId="6FBCBEEE" w:rsidR="00E076F1" w:rsidRDefault="00E076F1" w:rsidP="00E076F1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525C25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B952C13" w14:textId="77777777" w:rsidR="00D51FB3" w:rsidRDefault="00D51FB3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54864D2" w14:textId="77777777" w:rsidR="00E076F1" w:rsidRDefault="00E076F1" w:rsidP="00245E14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</w:p>
    <w:p w14:paraId="551F0C83" w14:textId="3E8B6903" w:rsidR="00245E14" w:rsidRPr="00A0082D" w:rsidRDefault="00245E14" w:rsidP="00245E14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232FD363" w14:textId="77777777" w:rsidR="00245E14" w:rsidRPr="0055484E" w:rsidRDefault="00245E14" w:rsidP="00245E14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2457BDF4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81A790A" w14:textId="77777777" w:rsidR="00A01339" w:rsidRDefault="00A01339" w:rsidP="00CA626C">
      <w:pPr>
        <w:spacing w:after="0" w:line="240" w:lineRule="auto"/>
        <w:rPr>
          <w:rFonts w:ascii="Times New Roman" w:hAnsi="Times New Roman" w:cs="Times New Roman"/>
          <w:b/>
        </w:rPr>
      </w:pPr>
    </w:p>
    <w:p w14:paraId="5B3CBC95" w14:textId="77777777" w:rsidR="00A01339" w:rsidRDefault="00A01339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591A7DF6" w14:textId="77777777" w:rsidR="00A01339" w:rsidRDefault="00A01339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B2EF96D" w14:textId="471CFBCE" w:rsidR="00154A4C" w:rsidRDefault="00154A4C" w:rsidP="00154A4C">
      <w:pPr>
        <w:pStyle w:val="Corpodetexto"/>
        <w:spacing w:line="240" w:lineRule="auto"/>
        <w:ind w:firstLine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 presente Emenda Aditiva objetiva efetuar a reserva orçamentária dos valores estimados à implantação/manutenção do Programa “Implantação do Núcleo Avançado de Educação Infantil do Vital </w:t>
      </w:r>
      <w:proofErr w:type="spellStart"/>
      <w:r>
        <w:rPr>
          <w:rFonts w:ascii="Calibri" w:hAnsi="Calibri" w:cs="Calibri"/>
          <w:sz w:val="22"/>
          <w:szCs w:val="22"/>
        </w:rPr>
        <w:t>Brazil</w:t>
      </w:r>
      <w:proofErr w:type="spellEnd"/>
      <w:r>
        <w:rPr>
          <w:rFonts w:ascii="Calibri" w:hAnsi="Calibri" w:cs="Calibri"/>
          <w:sz w:val="22"/>
          <w:szCs w:val="22"/>
        </w:rPr>
        <w:t xml:space="preserve">”, considerando-se a necessidade constatada pela verificação da demanda por vagas e proximidade, em atendimento à Comunidade do Vital </w:t>
      </w:r>
      <w:proofErr w:type="spellStart"/>
      <w:r>
        <w:rPr>
          <w:rFonts w:ascii="Calibri" w:hAnsi="Calibri" w:cs="Calibri"/>
          <w:sz w:val="22"/>
          <w:szCs w:val="22"/>
        </w:rPr>
        <w:t>Brazil</w:t>
      </w:r>
      <w:proofErr w:type="spellEnd"/>
      <w:r>
        <w:rPr>
          <w:rFonts w:ascii="Calibri" w:hAnsi="Calibri" w:cs="Calibri"/>
          <w:sz w:val="22"/>
          <w:szCs w:val="22"/>
        </w:rPr>
        <w:t xml:space="preserve">, área que compreende um </w:t>
      </w:r>
      <w:r w:rsidR="00AC262D">
        <w:rPr>
          <w:rFonts w:ascii="Calibri" w:hAnsi="Calibri" w:cs="Calibri"/>
          <w:sz w:val="22"/>
          <w:szCs w:val="22"/>
        </w:rPr>
        <w:t>número</w:t>
      </w:r>
      <w:r>
        <w:rPr>
          <w:rFonts w:ascii="Calibri" w:hAnsi="Calibri" w:cs="Calibri"/>
          <w:sz w:val="22"/>
          <w:szCs w:val="22"/>
        </w:rPr>
        <w:t xml:space="preserve"> significativo de crianças em situação de vulnerabilidade ou carência inerentes à medida que se espera atendida como prioridade, em conformidade com a Indicação </w:t>
      </w:r>
      <w:r w:rsidR="00377A15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º 2.663/2022. Tal remanejamento é crucial para a implantação do referido programa considerado seu relevante interesse público e, primordialmente, o cumprimento da legislação em vigor.</w:t>
      </w:r>
    </w:p>
    <w:p w14:paraId="6DBB68F9" w14:textId="77777777" w:rsidR="00A01339" w:rsidRDefault="00A01339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C79C857" w14:textId="77777777" w:rsidR="00A01339" w:rsidRDefault="00A01339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2EE1CD1" w14:textId="061D8E69" w:rsidR="00E076F1" w:rsidRDefault="00E076F1" w:rsidP="00E076F1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525C25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3E99BF3" w14:textId="77777777" w:rsidR="00A01339" w:rsidRDefault="00A01339" w:rsidP="00A01339">
      <w:pPr>
        <w:spacing w:after="120"/>
        <w:jc w:val="center"/>
        <w:rPr>
          <w:rFonts w:ascii="Times New Roman" w:hAnsi="Times New Roman" w:cs="Times New Roman"/>
          <w:b/>
        </w:rPr>
      </w:pPr>
    </w:p>
    <w:p w14:paraId="4F8EB297" w14:textId="77777777" w:rsidR="00D51FB3" w:rsidRDefault="00D51FB3" w:rsidP="00A01339">
      <w:pPr>
        <w:spacing w:after="120"/>
        <w:jc w:val="center"/>
        <w:rPr>
          <w:rFonts w:ascii="Times New Roman" w:hAnsi="Times New Roman" w:cs="Times New Roman"/>
          <w:b/>
        </w:rPr>
      </w:pPr>
    </w:p>
    <w:p w14:paraId="1410AEFE" w14:textId="77777777" w:rsidR="00A01339" w:rsidRPr="00A0082D" w:rsidRDefault="00A01339" w:rsidP="00A01339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5F160776" w14:textId="77777777" w:rsidR="00A01339" w:rsidRPr="0055484E" w:rsidRDefault="00A01339" w:rsidP="00A01339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sectPr w:rsidR="00A01339" w:rsidRPr="0055484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7ED29" w14:textId="77777777" w:rsidR="007E222A" w:rsidRDefault="007E222A" w:rsidP="006A59DA">
      <w:pPr>
        <w:spacing w:after="0" w:line="240" w:lineRule="auto"/>
      </w:pPr>
      <w:r>
        <w:separator/>
      </w:r>
    </w:p>
  </w:endnote>
  <w:endnote w:type="continuationSeparator" w:id="0">
    <w:p w14:paraId="7153E1EE" w14:textId="77777777" w:rsidR="007E222A" w:rsidRDefault="007E222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E939A4" w14:textId="77777777" w:rsidR="007E222A" w:rsidRDefault="007E222A" w:rsidP="006A59DA">
      <w:pPr>
        <w:spacing w:after="0" w:line="240" w:lineRule="auto"/>
      </w:pPr>
      <w:r>
        <w:separator/>
      </w:r>
    </w:p>
  </w:footnote>
  <w:footnote w:type="continuationSeparator" w:id="0">
    <w:p w14:paraId="324358ED" w14:textId="77777777" w:rsidR="007E222A" w:rsidRDefault="007E222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2618C"/>
    <w:rsid w:val="000C5271"/>
    <w:rsid w:val="001371CB"/>
    <w:rsid w:val="00144D93"/>
    <w:rsid w:val="00154A4C"/>
    <w:rsid w:val="00157818"/>
    <w:rsid w:val="001867EB"/>
    <w:rsid w:val="001C1BB2"/>
    <w:rsid w:val="00237F44"/>
    <w:rsid w:val="00245E14"/>
    <w:rsid w:val="00251CA8"/>
    <w:rsid w:val="00254966"/>
    <w:rsid w:val="0026409C"/>
    <w:rsid w:val="002733B4"/>
    <w:rsid w:val="002914F3"/>
    <w:rsid w:val="002A4558"/>
    <w:rsid w:val="002F6753"/>
    <w:rsid w:val="00362D4F"/>
    <w:rsid w:val="00377A15"/>
    <w:rsid w:val="003E0641"/>
    <w:rsid w:val="003E1ED9"/>
    <w:rsid w:val="003F6E28"/>
    <w:rsid w:val="00415659"/>
    <w:rsid w:val="0042157F"/>
    <w:rsid w:val="004A62D4"/>
    <w:rsid w:val="004D3F01"/>
    <w:rsid w:val="005149D7"/>
    <w:rsid w:val="00525C25"/>
    <w:rsid w:val="005479B2"/>
    <w:rsid w:val="0056091E"/>
    <w:rsid w:val="00595992"/>
    <w:rsid w:val="005B152A"/>
    <w:rsid w:val="005D1CC2"/>
    <w:rsid w:val="00650C30"/>
    <w:rsid w:val="00695F59"/>
    <w:rsid w:val="006A59DA"/>
    <w:rsid w:val="007218DA"/>
    <w:rsid w:val="007839F8"/>
    <w:rsid w:val="00791D76"/>
    <w:rsid w:val="007E222A"/>
    <w:rsid w:val="008376E4"/>
    <w:rsid w:val="00890A46"/>
    <w:rsid w:val="00915FCC"/>
    <w:rsid w:val="009433EB"/>
    <w:rsid w:val="00951B78"/>
    <w:rsid w:val="009E77B4"/>
    <w:rsid w:val="009F2AEB"/>
    <w:rsid w:val="00A01339"/>
    <w:rsid w:val="00A10FD0"/>
    <w:rsid w:val="00A22EB9"/>
    <w:rsid w:val="00A503AB"/>
    <w:rsid w:val="00A72F31"/>
    <w:rsid w:val="00A80C02"/>
    <w:rsid w:val="00AC262D"/>
    <w:rsid w:val="00AC5BAE"/>
    <w:rsid w:val="00B319D7"/>
    <w:rsid w:val="00B63082"/>
    <w:rsid w:val="00BE708A"/>
    <w:rsid w:val="00C53E78"/>
    <w:rsid w:val="00C62726"/>
    <w:rsid w:val="00CA626C"/>
    <w:rsid w:val="00D33272"/>
    <w:rsid w:val="00D44F71"/>
    <w:rsid w:val="00D45F09"/>
    <w:rsid w:val="00D51FB3"/>
    <w:rsid w:val="00D80C3D"/>
    <w:rsid w:val="00E076F1"/>
    <w:rsid w:val="00E30945"/>
    <w:rsid w:val="00E32838"/>
    <w:rsid w:val="00E35F1F"/>
    <w:rsid w:val="00E82B35"/>
    <w:rsid w:val="00E82FD4"/>
    <w:rsid w:val="00EF6E25"/>
    <w:rsid w:val="00F136F9"/>
    <w:rsid w:val="00F450D2"/>
    <w:rsid w:val="00F81EE3"/>
    <w:rsid w:val="00F94455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45E1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45E1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4B035-101B-41E2-B844-FA853AC7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2023-12-06T17:38:00Z</cp:lastPrinted>
  <dcterms:created xsi:type="dcterms:W3CDTF">2023-12-08T19:41:00Z</dcterms:created>
  <dcterms:modified xsi:type="dcterms:W3CDTF">2023-12-08T19:41:00Z</dcterms:modified>
</cp:coreProperties>
</file>