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031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“Instalação e manutenção de pontos de apoio para trabalhadores de aplicativos de entrega e de transporte individual privado de passageiros”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“Instalação e manutenção de pontos de apoio para trabalhadores de aplicativos de entrega e de transporte individual privado de passageiros”,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e manutenção de pontos de apoio para trabalhadores de aplicativos de entrega e de transporte individual privado de passageiros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Instalação de pontos de apoio voltados aos trabalhadores de aplicativo em atuação no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22.82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331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cidade de Niterói atualmente é composta por cinco regiões administrativas, nomeadamente: Praias da Baía, Norte, Oceânica, Pendotiba e Leste. A presente emenda tem como objetivo garantir a instalação de três pontos de apoio em cada uma dessas áreas, com uma estrutura mínima, destinados aos entregadores, motoristas e demais colaboradores dessas localidades.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categoria de trabalhadores abordada neste projeto possui uma jornada média diária de 10 horas e 24 minutos, e de acordo com uma pesquisa realizada em 2020 pela Faculdade de Economia da UFBA, 40% desses trabalhadores exercem suas atividades durante todos os dias da semana.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contrário de outras categorias profissionais mais tradicionais, esses trabalhadores não têm acesso aos direitos trabalhistas básicos nem ao suporte estrutural oferecido em um ambiente de trabalho convencional. É inadmissível considerar razoável o funcionamento de uma fábrica, loja ou escritório sem a presença de instalações sanitárias adequadas ou áreas destinadas ao descanso e alimentação de seus empregados.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xzt5oQoTq1aj5UNKEP8V+qLCZw==">CgMxLjAyCGguZ2pkZ3hzOAByITFLeDFyYWZENUk2SFRFUnZLLWg2cENkbnRFTGtyU25paw==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