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007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“Concurso público para contratação de profissionais da rede de saúde mental”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“Concurso público para contratação de profissionais da rede de saúde mental”,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Realização de 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200,000,00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saúde mental é uma área crucial da saúde pública que requer atenção e investimento adequados. Garantir recursos para realizar concursos públicos visando a contratação de profissionais da rede de saúde mental em um município é de extrema importância pelos seguintes motivos: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Aumento da demanda: A saúde mental tem sido cada vez mais reconhecida como uma questão de saúde pública, e a demanda por serviços nessa área tem aumentado significativamente. Com a pandemia de COVID-19, por exemplo, houve um agravamento dos problemas de saúde mental em todo o mundo. Portanto, é essencial que os municípios estejam preparados para enfrentar essa crescente demanda, garantindo profissionais qualificados e em número suficiente para atender às necessidades da população.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Qualidade do atendimento: A contratação de profissionais da rede de saúde mental por meio de concursos públicos permite a seleção de candidatos com conhecimentos e habilidades adequados para o trabalho. Essa seleção baseada em critérios objetivos e qualificações específicas assegura um atendimento de qualidade aos indivíduos que buscam assistência na área da saúde mental. Profissionais capacitados são capazes de oferecer tratamento adequado, apoio emocional e intervenções eficazes, contribuindo para a recuperação e o bem-estar dos pacientes.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Continuidade dos serviços: A contratação de profissionais da saúde mental através de concursos públicos garante a estabilidade e a continuidade dos serviços oferecidos à população. Diferentemente de contratações temporárias ou terceirizadas, as contratações por meio de concurso público proporcionam vínculos empregatícios mais seguros, o que evita a rotatividade excessiva e a interrupção dos serviços de saúde mental. Isso é especialmente importante no contexto da saúde mental, onde a construção de uma relação terapêutica de confiança entre profissional e paciente é fundamental para o progresso e a eficácia dos tratamentos.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Valorização dos profissionais da saúde mental: A realização de concursos públicos para a contratação de profissionais da saúde mental demonstra o reconhecimento da importância desses profissionais e valoriza seu trabalho. A seleção baseada em critérios de mérito e qualificação é um meio de incentivar a formação contínua e a excelência no exercício da profissão. Além disso, oferecer condições adequadas de trabalho, como remuneração justa, carga horária adequada e possibilidades de progressão na carreira, contribui para atrair e reter profissionais competentes e comprometidos com a área da saúde mental.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Promoção da saúde da população: A saúde mental está intrinsecamente ligada ao bem-estar geral e à qualidade de vida da população. Investir em recursos para a contratação de profissionais da rede de saúde mental em um município é investir na promoção da saúde da comunidade. O tratamento adequado dos transtornos mentais, a prevenção do suicídio, a redução do estigma associado às doenças mentais e a promoção da resiliência são aspectos essenciais para uma sociedade saudável e produtiva.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garantir recursos para a realização de concursos públicos para a contratação de profissionais da rede de saúde mental em um município é fundamental para atender à crescente demanda por serviços de saúde mental, garantir a qualidade do atendimento, assegurar a continuidade dos serviços, valorizar os profissionais da área e promover a saúde da população. Essas medidas contribuem para o fortalecimento da rede de saúde mental e para o bem-estar geral da comunidade.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y/m3N0ANJWK3QrydlQZKpU9Mqw==">CgMxLjAyCGguZ2pkZ3hzOAByITFDWkZJN3JvNXI5aGJyYXd1WFFvVVduRWpheDZfcHk1dQ==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