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Criação de Centro de Apoio Psicológico ao Trabalhador da segurança pública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Criação de Centro de Apoio Psicológico ao Trabalhador da segurança pública,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0027 - PROTEÇÃO SOCIAL ESPECIAL DE ALTA COMPLEXIDADE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Criação de Centro de Apoio Psicológico ao Trabalhador da segurança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de Centro de Apoio Psicológico ao Trabalhador da segurança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25.42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31.718.033,16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mais que urgente a implementação do Centro de Apoio Psicológico ao Trabalhador da segurança pública, para que esses profissionais tenham equilíbrio, saúde mental e condições psíquicas adequadas para realizar um trabalho de alto grau de stress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emenda em questão vai além da mera promoção do atendimento psicológico. Se estabelece antes como um plano a ser implementado em diálogo com o Sistema Único de Saúde para um tratamento amplo de ética e saúde metal, cujos impactos e resultados serão verificados ao longo dos anos na atuação destes profissionais, que será acompanhada  por um grupo de especialistas.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HlFSwLbmtePtRgoW53coBB7E8A==">CgMxLjAyCGguZ2pkZ3hzOAByITFYaTV3Nk81eVNud1lqcE9GeVJxWkxENHVFanYtcjFESw==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