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56B2D07A" w:rsidR="00C62726" w:rsidRDefault="00C62726" w:rsidP="00A503AB">
      <w:pPr>
        <w:spacing w:after="0"/>
      </w:pPr>
      <w:bookmarkStart w:id="0" w:name="_GoBack"/>
      <w:bookmarkEnd w:id="0"/>
    </w:p>
    <w:p w14:paraId="07F6C517" w14:textId="0EAC0CE5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D174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0EED">
        <w:rPr>
          <w:rFonts w:ascii="Times New Roman" w:hAnsi="Times New Roman" w:cs="Times New Roman"/>
          <w:b/>
          <w:sz w:val="24"/>
          <w:szCs w:val="24"/>
        </w:rPr>
        <w:t>114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53332F08" w:rsidR="00A503AB" w:rsidRPr="006E77D1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77D1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4564A0" w:rsidRPr="006E7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“</w:t>
      </w:r>
      <w:r w:rsidR="00BA24AD" w:rsidRPr="006E77D1">
        <w:rPr>
          <w:rFonts w:ascii="Times New Roman" w:hAnsi="Times New Roman" w:cs="Times New Roman"/>
          <w:b/>
          <w:bCs/>
          <w:sz w:val="24"/>
          <w:szCs w:val="24"/>
        </w:rPr>
        <w:t>PROGRAMA ATLETA DO FUTURO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”</w:t>
      </w:r>
      <w:r w:rsidR="004564A0"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ao</w:t>
      </w:r>
      <w:r w:rsidR="00BA24AD" w:rsidRPr="006E77D1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6E77D1">
        <w:rPr>
          <w:rFonts w:ascii="Times New Roman" w:hAnsi="Times New Roman" w:cs="Times New Roman"/>
          <w:b/>
          <w:sz w:val="24"/>
          <w:szCs w:val="24"/>
        </w:rPr>
        <w:t>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0D28C92E" w:rsidR="00157818" w:rsidRPr="006E77D1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6E77D1">
        <w:rPr>
          <w:rFonts w:ascii="Times New Roman" w:hAnsi="Times New Roman" w:cs="Times New Roman"/>
        </w:rPr>
        <w:t>Fica adicionada ação orçamentária</w:t>
      </w:r>
      <w:r w:rsidR="00BA24AD" w:rsidRPr="006E77D1">
        <w:rPr>
          <w:rFonts w:ascii="Times New Roman" w:hAnsi="Times New Roman" w:cs="Times New Roman"/>
        </w:rPr>
        <w:t xml:space="preserve"> 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</w:rPr>
        <w:t>“</w:t>
      </w:r>
      <w:r w:rsidR="00BA24AD" w:rsidRPr="006E77D1">
        <w:rPr>
          <w:rFonts w:ascii="Times New Roman" w:hAnsi="Times New Roman" w:cs="Times New Roman"/>
        </w:rPr>
        <w:t>PROGRAMA ATLETA DO FUTURO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</w:rPr>
        <w:t>”</w:t>
      </w:r>
      <w:r w:rsidR="00E32838" w:rsidRPr="006E77D1">
        <w:rPr>
          <w:rFonts w:ascii="Times New Roman" w:hAnsi="Times New Roman" w:cs="Times New Roman"/>
        </w:rPr>
        <w:t>, ao Projeto de Lei Nº</w:t>
      </w:r>
      <w:r w:rsidR="006E77D1" w:rsidRPr="006E77D1">
        <w:rPr>
          <w:rFonts w:ascii="Times New Roman" w:hAnsi="Times New Roman" w:cs="Times New Roman"/>
        </w:rPr>
        <w:t xml:space="preserve"> </w:t>
      </w:r>
      <w:r w:rsidR="00E32838" w:rsidRPr="006E77D1">
        <w:rPr>
          <w:rFonts w:ascii="Times New Roman" w:hAnsi="Times New Roman" w:cs="Times New Roman"/>
        </w:rPr>
        <w:t>193/2023, conforme tabela abaixo:</w:t>
      </w:r>
    </w:p>
    <w:tbl>
      <w:tblPr>
        <w:tblW w:w="86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4319"/>
        <w:gridCol w:w="1296"/>
        <w:gridCol w:w="681"/>
        <w:gridCol w:w="765"/>
        <w:gridCol w:w="10"/>
      </w:tblGrid>
      <w:tr w:rsidR="001371CB" w:rsidRPr="00BE051B" w14:paraId="188F3C66" w14:textId="77777777" w:rsidTr="007E7712">
        <w:trPr>
          <w:trHeight w:val="344"/>
        </w:trPr>
        <w:tc>
          <w:tcPr>
            <w:tcW w:w="16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71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62CB348E" w:rsidR="001371CB" w:rsidRPr="00535DAD" w:rsidRDefault="004564A0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4F55B2">
              <w:t>013</w:t>
            </w:r>
            <w:r w:rsidR="00842024">
              <w:t>7</w:t>
            </w:r>
            <w:r w:rsidR="004F55B2">
              <w:t xml:space="preserve"> – </w:t>
            </w:r>
            <w:r w:rsidR="00842024">
              <w:t>CIDADE DO ESPORTE</w:t>
            </w:r>
          </w:p>
        </w:tc>
      </w:tr>
      <w:tr w:rsidR="001371CB" w:rsidRPr="00BE051B" w14:paraId="4321FEEF" w14:textId="77777777" w:rsidTr="007E7712">
        <w:trPr>
          <w:trHeight w:val="328"/>
        </w:trPr>
        <w:tc>
          <w:tcPr>
            <w:tcW w:w="16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71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35CB73AD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4F55B2">
              <w:rPr>
                <w:rFonts w:ascii="Calibri" w:hAnsi="Calibri"/>
                <w:b/>
                <w:bCs/>
                <w:smallCaps/>
                <w:spacing w:val="20"/>
                <w:sz w:val="20"/>
                <w:szCs w:val="20"/>
              </w:rPr>
              <w:t>“</w:t>
            </w:r>
            <w:r w:rsidR="004F55B2">
              <w:t>PROGRAMA ATLETA DO FUTURO</w:t>
            </w:r>
            <w:r w:rsidR="004F55B2">
              <w:rPr>
                <w:rFonts w:ascii="Calibri" w:hAnsi="Calibri"/>
                <w:b/>
                <w:bCs/>
                <w:smallCaps/>
                <w:spacing w:val="20"/>
                <w:sz w:val="20"/>
                <w:szCs w:val="20"/>
              </w:rPr>
              <w:t>”</w:t>
            </w:r>
          </w:p>
        </w:tc>
      </w:tr>
      <w:tr w:rsidR="001371CB" w:rsidRPr="00BE051B" w14:paraId="26E9A3B8" w14:textId="77777777" w:rsidTr="007E7712">
        <w:trPr>
          <w:trHeight w:val="344"/>
        </w:trPr>
        <w:tc>
          <w:tcPr>
            <w:tcW w:w="16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71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5F0552A4" w:rsidR="001371CB" w:rsidRPr="00BE051B" w:rsidRDefault="004F55B2" w:rsidP="000376D9">
            <w:pPr>
              <w:spacing w:after="0" w:line="240" w:lineRule="auto"/>
              <w:textAlignment w:val="baseline"/>
            </w:pPr>
            <w:r>
              <w:rPr>
                <w:rFonts w:ascii="Calibri" w:hAnsi="Calibri" w:cs="Calibri"/>
                <w:sz w:val="20"/>
                <w:szCs w:val="20"/>
              </w:rPr>
              <w:t>Emenda</w:t>
            </w:r>
            <w:r w:rsidR="008B563C">
              <w:rPr>
                <w:rFonts w:ascii="Calibri" w:hAnsi="Calibri" w:cs="Calibri"/>
                <w:sz w:val="20"/>
                <w:szCs w:val="20"/>
              </w:rPr>
              <w:t xml:space="preserve"> visando 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patrocínio ou o auxílio mensal/bolsa atleta municipal conferido a atletas amadores, desde a sua formação</w:t>
            </w:r>
            <w:r w:rsidR="008B563C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7E7712" w:rsidRPr="00BE051B" w14:paraId="6B830836" w14:textId="77777777" w:rsidTr="007E7712">
        <w:trPr>
          <w:gridAfter w:val="1"/>
          <w:wAfter w:w="10" w:type="dxa"/>
          <w:trHeight w:val="344"/>
        </w:trPr>
        <w:tc>
          <w:tcPr>
            <w:tcW w:w="16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7E7712" w:rsidRPr="00BE051B" w:rsidRDefault="007E77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044680BA" w:rsidR="007E7712" w:rsidRPr="00BE051B" w:rsidRDefault="007E7712" w:rsidP="00825859">
            <w:pPr>
              <w:spacing w:after="0" w:line="240" w:lineRule="auto"/>
              <w:ind w:right="-552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14.01 – SECRETARIA MUNICIPAL DE ESPORTES E LAZER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7E7712" w:rsidRPr="00BE051B" w:rsidRDefault="007E77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E7712" w:rsidRPr="00BE051B" w14:paraId="05317E84" w14:textId="77777777" w:rsidTr="007E7712">
        <w:trPr>
          <w:gridAfter w:val="1"/>
          <w:wAfter w:w="10" w:type="dxa"/>
          <w:trHeight w:val="344"/>
        </w:trPr>
        <w:tc>
          <w:tcPr>
            <w:tcW w:w="16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19069DAA" w:rsidR="00415659" w:rsidRPr="00BE051B" w:rsidRDefault="008258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42024">
              <w:rPr>
                <w:rFonts w:eastAsia="Times New Roman" w:cstheme="minorHAnsi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6F695156" w:rsidR="00415659" w:rsidRPr="00BE051B" w:rsidRDefault="00B867A5" w:rsidP="00415659">
            <w:pPr>
              <w:spacing w:after="0" w:line="240" w:lineRule="auto"/>
              <w:textAlignment w:val="baseline"/>
            </w:pPr>
            <w:r>
              <w:t xml:space="preserve"> </w:t>
            </w:r>
            <w:r w:rsidR="00842024">
              <w:t>821</w:t>
            </w:r>
          </w:p>
        </w:tc>
      </w:tr>
      <w:tr w:rsidR="00415659" w:rsidRPr="00BE051B" w14:paraId="68A363E8" w14:textId="77777777" w:rsidTr="007E7712">
        <w:trPr>
          <w:trHeight w:val="357"/>
        </w:trPr>
        <w:tc>
          <w:tcPr>
            <w:tcW w:w="867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7E7712" w:rsidRPr="00BE051B" w14:paraId="3196D42C" w14:textId="77777777" w:rsidTr="007E7712">
        <w:trPr>
          <w:gridAfter w:val="1"/>
          <w:wAfter w:w="10" w:type="dxa"/>
          <w:trHeight w:val="501"/>
        </w:trPr>
        <w:tc>
          <w:tcPr>
            <w:tcW w:w="1602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7E7712" w:rsidRPr="00362D4F" w:rsidRDefault="007E7712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43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20D3D51C" w:rsidR="007E7712" w:rsidRPr="00BE051B" w:rsidRDefault="007E7712" w:rsidP="007E771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R$ 1.100.000,00</w:t>
            </w:r>
          </w:p>
        </w:tc>
        <w:tc>
          <w:tcPr>
            <w:tcW w:w="2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7E7712" w:rsidRPr="00BE051B" w:rsidRDefault="007E7712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370AAE29" w14:textId="2FC826E0" w:rsidR="004564A0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6026D5F5" w:rsidR="00237F44" w:rsidRDefault="00752720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51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183D056D" w:rsidR="00237F44" w:rsidRDefault="00752720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746BB7">
              <w:rPr>
                <w:rFonts w:ascii="Calibri" w:eastAsia="Calibri" w:hAnsi="Calibri" w:cs="Calibri"/>
                <w:sz w:val="18"/>
                <w:szCs w:val="18"/>
              </w:rPr>
              <w:t>392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.0</w:t>
            </w:r>
            <w:r w:rsidR="00746BB7">
              <w:rPr>
                <w:rFonts w:ascii="Calibri" w:eastAsia="Calibri" w:hAnsi="Calibri" w:cs="Calibri"/>
                <w:sz w:val="18"/>
                <w:szCs w:val="18"/>
              </w:rPr>
              <w:t>136</w:t>
            </w:r>
            <w:r w:rsidR="00C00748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746BB7">
              <w:rPr>
                <w:rFonts w:ascii="Calibri" w:eastAsia="Calibri" w:hAnsi="Calibri" w:cs="Calibri"/>
                <w:sz w:val="18"/>
                <w:szCs w:val="18"/>
              </w:rPr>
              <w:t>5017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00FFE6F6" w:rsidR="00A72F31" w:rsidRDefault="0008152D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746BB7">
              <w:rPr>
                <w:rFonts w:eastAsia="Times New Roman" w:cstheme="minorHAnsi"/>
                <w:sz w:val="18"/>
                <w:szCs w:val="18"/>
                <w:lang w:eastAsia="pt-BR"/>
              </w:rPr>
              <w:t>14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746BB7">
              <w:rPr>
                <w:rFonts w:ascii="Calibri" w:eastAsia="Calibri" w:hAnsi="Calibri" w:cs="Calibri"/>
                <w:sz w:val="18"/>
                <w:szCs w:val="18"/>
              </w:rPr>
              <w:t>581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746BB7">
              <w:rPr>
                <w:rFonts w:ascii="Calibri" w:eastAsia="Calibri" w:hAnsi="Calibri" w:cs="Calibri"/>
                <w:sz w:val="18"/>
                <w:szCs w:val="18"/>
              </w:rPr>
              <w:t>565</w:t>
            </w:r>
            <w:r w:rsidR="00C10BC9"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="00746BB7">
              <w:rPr>
                <w:rFonts w:ascii="Calibri" w:eastAsia="Calibri" w:hAnsi="Calibri" w:cs="Calibri"/>
                <w:sz w:val="18"/>
                <w:szCs w:val="18"/>
              </w:rPr>
              <w:t>64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1935266A" w:rsidR="00A72F31" w:rsidRDefault="0008152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A51A44">
              <w:rPr>
                <w:rFonts w:eastAsia="Times New Roman"/>
                <w:sz w:val="18"/>
                <w:szCs w:val="18"/>
                <w:lang w:eastAsia="pt-BR"/>
              </w:rPr>
              <w:t xml:space="preserve"> </w:t>
            </w:r>
            <w:r w:rsidR="00842024">
              <w:rPr>
                <w:rFonts w:eastAsia="Times New Roman"/>
                <w:sz w:val="18"/>
                <w:szCs w:val="18"/>
                <w:lang w:eastAsia="pt-BR"/>
              </w:rPr>
              <w:t>1.100</w:t>
            </w:r>
            <w:r w:rsidR="004564A0">
              <w:rPr>
                <w:rFonts w:eastAsia="Times New Roman"/>
                <w:sz w:val="18"/>
                <w:szCs w:val="18"/>
                <w:lang w:eastAsia="pt-BR"/>
              </w:rPr>
              <w:t>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344D5B53" w:rsidR="00A72F31" w:rsidRDefault="0008152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746BB7">
              <w:rPr>
                <w:rFonts w:eastAsia="Times New Roman"/>
                <w:sz w:val="18"/>
                <w:szCs w:val="18"/>
                <w:lang w:eastAsia="pt-BR"/>
              </w:rPr>
              <w:t>13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746BB7">
              <w:rPr>
                <w:rFonts w:eastAsia="Times New Roman"/>
                <w:sz w:val="18"/>
                <w:szCs w:val="18"/>
                <w:lang w:eastAsia="pt-BR"/>
              </w:rPr>
              <w:t>481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746BB7">
              <w:rPr>
                <w:rFonts w:eastAsia="Times New Roman"/>
                <w:sz w:val="18"/>
                <w:szCs w:val="18"/>
                <w:lang w:eastAsia="pt-BR"/>
              </w:rPr>
              <w:t>565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</w:t>
            </w:r>
            <w:r w:rsidR="00746BB7">
              <w:rPr>
                <w:rFonts w:eastAsia="Times New Roman"/>
                <w:sz w:val="18"/>
                <w:szCs w:val="18"/>
                <w:lang w:eastAsia="pt-BR"/>
              </w:rPr>
              <w:t>64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10BAFB6B" w14:textId="07F46D3F" w:rsidR="00A41DF0" w:rsidRDefault="00A41DF0" w:rsidP="00A41DF0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3838B1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5A52383B" w14:textId="3C91F193" w:rsidR="0089635F" w:rsidRPr="00A0082D" w:rsidRDefault="0089635F" w:rsidP="00273C8D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  <w:r w:rsidR="00273C8D">
        <w:rPr>
          <w:rFonts w:ascii="Calibri" w:hAnsi="Calibri"/>
          <w:b/>
          <w:bCs/>
          <w:iCs/>
          <w:sz w:val="22"/>
          <w:szCs w:val="22"/>
        </w:rPr>
        <w:t xml:space="preserve">                                  Fabiano Gonçalves</w:t>
      </w:r>
    </w:p>
    <w:p w14:paraId="1F441377" w14:textId="18A60901" w:rsidR="0089635F" w:rsidRPr="0055484E" w:rsidRDefault="00273C8D" w:rsidP="00273C8D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                  </w:t>
      </w:r>
      <w:r w:rsidR="0089635F" w:rsidRPr="00A12EC3">
        <w:rPr>
          <w:rFonts w:ascii="Calibri" w:hAnsi="Calibri"/>
          <w:b/>
          <w:iCs/>
          <w:sz w:val="22"/>
          <w:szCs w:val="22"/>
        </w:rPr>
        <w:t>Vereador – Líder do PSDB</w:t>
      </w:r>
      <w:r>
        <w:rPr>
          <w:rFonts w:ascii="Calibri" w:hAnsi="Calibri"/>
          <w:bCs/>
          <w:iCs/>
          <w:sz w:val="22"/>
          <w:szCs w:val="22"/>
        </w:rPr>
        <w:t xml:space="preserve">                          </w:t>
      </w:r>
      <w:r>
        <w:rPr>
          <w:rFonts w:ascii="Calibri" w:hAnsi="Calibri"/>
          <w:b/>
          <w:bCs/>
          <w:iCs/>
          <w:sz w:val="22"/>
          <w:szCs w:val="22"/>
        </w:rPr>
        <w:t>Vereador – Líder do CIDADANIA</w:t>
      </w:r>
    </w:p>
    <w:p w14:paraId="4F6592B7" w14:textId="78E73E69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91D6683" w14:textId="77777777" w:rsidR="00D314CA" w:rsidRDefault="00D314C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F442A7B" w14:textId="77777777" w:rsidR="00D314CA" w:rsidRDefault="00D314C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6E77D1">
      <w:pPr>
        <w:spacing w:after="0" w:line="240" w:lineRule="auto"/>
        <w:rPr>
          <w:rFonts w:ascii="Times New Roman" w:hAnsi="Times New Roman" w:cs="Times New Roman"/>
          <w:b/>
        </w:rPr>
      </w:pPr>
    </w:p>
    <w:p w14:paraId="4453006E" w14:textId="77777777" w:rsidR="00A12EC3" w:rsidRDefault="00A12EC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2D453D74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C5EC4FE" w14:textId="1BE89578" w:rsidR="00686936" w:rsidRDefault="00273C8D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Calibri" w:hAnsi="Calibri" w:cs="Calibri"/>
          <w:sz w:val="20"/>
          <w:szCs w:val="20"/>
        </w:rPr>
        <w:t>A presente Emenda Aditiva objetiva efetuar a reserva orçamentária dos valores estimados à implantação/manutenção do Programa Atleta do Futuro, considerando-se a possibilidade da integração de 95 (noventa e cinco) atletas, dentre os quais: 30 (trinta) “atletas estudantis” (R$ 350,00 mensais p/cada); 20 (vinte) “atletas de base” (R$ 350,00 mensais p/cada); 20 (vinte) “atletas de nível nacional” (R$ 900,00 mensais p/cada); 15 (quinze) “atletas de nível internacional” (R$ 1.800,00 mensais p/cada); e 10 (dez) “atletas olímpicos e paraolímpicos” (R$ 3.000,00 mensais p/cada), visando, ressalte-se, ao suporte de previsão financeira à aprovação do Projeto de Lei nº 335/2021, que tramita nesta Casa Legislativa no intuito de autorizar o Poder Executivo a criar o “Programa Atleta do Futuro”, compreendendo o patrocínio ou o auxílio mensal/bolsa atleta municipal conferido a atletas amadores, desde a sua formação, e vinculado aos termos da regulamentação emanada do Poder Executivo. Tal remanejamento é crucial para a criação do referido programa considerado seu relevante interesse público.</w:t>
      </w:r>
    </w:p>
    <w:p w14:paraId="7FA2672B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78533F0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470C8B5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1D69EBE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094CD4D" w14:textId="44A0AAC6" w:rsidR="00A41DF0" w:rsidRDefault="00A41DF0" w:rsidP="00A41DF0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3838B1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72FDF6FA" w14:textId="77777777" w:rsidR="00686936" w:rsidRDefault="00686936" w:rsidP="00686936">
      <w:pPr>
        <w:spacing w:after="120"/>
        <w:jc w:val="center"/>
        <w:rPr>
          <w:rFonts w:ascii="Times New Roman" w:hAnsi="Times New Roman" w:cs="Times New Roman"/>
          <w:b/>
        </w:rPr>
      </w:pPr>
    </w:p>
    <w:p w14:paraId="753ECA95" w14:textId="77777777" w:rsidR="00100EED" w:rsidRDefault="00100EED" w:rsidP="00686936">
      <w:pPr>
        <w:spacing w:after="120"/>
        <w:jc w:val="center"/>
        <w:rPr>
          <w:rFonts w:ascii="Times New Roman" w:hAnsi="Times New Roman" w:cs="Times New Roman"/>
          <w:b/>
        </w:rPr>
      </w:pPr>
    </w:p>
    <w:p w14:paraId="26393E75" w14:textId="77777777" w:rsidR="00686936" w:rsidRDefault="00686936" w:rsidP="006869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</w:p>
    <w:p w14:paraId="772375B0" w14:textId="77777777" w:rsidR="00273C8D" w:rsidRPr="00A0082D" w:rsidRDefault="00273C8D" w:rsidP="00273C8D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  <w:r>
        <w:rPr>
          <w:rFonts w:ascii="Calibri" w:hAnsi="Calibri"/>
          <w:b/>
          <w:bCs/>
          <w:iCs/>
          <w:sz w:val="22"/>
          <w:szCs w:val="22"/>
        </w:rPr>
        <w:t xml:space="preserve">                                  Fabiano Gonçalves</w:t>
      </w:r>
    </w:p>
    <w:p w14:paraId="2666D920" w14:textId="77777777" w:rsidR="00273C8D" w:rsidRPr="0055484E" w:rsidRDefault="00273C8D" w:rsidP="00273C8D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                  </w:t>
      </w:r>
      <w:r w:rsidRPr="00A12EC3">
        <w:rPr>
          <w:rFonts w:ascii="Calibri" w:hAnsi="Calibri"/>
          <w:b/>
          <w:iCs/>
          <w:sz w:val="22"/>
          <w:szCs w:val="22"/>
        </w:rPr>
        <w:t>Vereador – Líder do PSDB</w:t>
      </w:r>
      <w:r>
        <w:rPr>
          <w:rFonts w:ascii="Calibri" w:hAnsi="Calibri"/>
          <w:bCs/>
          <w:iCs/>
          <w:sz w:val="22"/>
          <w:szCs w:val="22"/>
        </w:rPr>
        <w:t xml:space="preserve">                          </w:t>
      </w:r>
      <w:r>
        <w:rPr>
          <w:rFonts w:ascii="Calibri" w:hAnsi="Calibri"/>
          <w:b/>
          <w:bCs/>
          <w:iCs/>
          <w:sz w:val="22"/>
          <w:szCs w:val="22"/>
        </w:rPr>
        <w:t>Vereador – Líder do CIDADANIA</w:t>
      </w:r>
    </w:p>
    <w:p w14:paraId="002337DE" w14:textId="77777777" w:rsidR="00686936" w:rsidRPr="00A503AB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686936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0CCAA" w14:textId="77777777" w:rsidR="00A3515C" w:rsidRDefault="00A3515C" w:rsidP="006A59DA">
      <w:pPr>
        <w:spacing w:after="0" w:line="240" w:lineRule="auto"/>
      </w:pPr>
      <w:r>
        <w:separator/>
      </w:r>
    </w:p>
  </w:endnote>
  <w:endnote w:type="continuationSeparator" w:id="0">
    <w:p w14:paraId="41D20196" w14:textId="77777777" w:rsidR="00A3515C" w:rsidRDefault="00A3515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B89714" w14:textId="77777777" w:rsidR="00A3515C" w:rsidRDefault="00A3515C" w:rsidP="006A59DA">
      <w:pPr>
        <w:spacing w:after="0" w:line="240" w:lineRule="auto"/>
      </w:pPr>
      <w:r>
        <w:separator/>
      </w:r>
    </w:p>
  </w:footnote>
  <w:footnote w:type="continuationSeparator" w:id="0">
    <w:p w14:paraId="317EC606" w14:textId="77777777" w:rsidR="00A3515C" w:rsidRDefault="00A3515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27232"/>
    <w:rsid w:val="0008152D"/>
    <w:rsid w:val="000C5271"/>
    <w:rsid w:val="00100EED"/>
    <w:rsid w:val="00102857"/>
    <w:rsid w:val="001371CB"/>
    <w:rsid w:val="00144D93"/>
    <w:rsid w:val="00157818"/>
    <w:rsid w:val="001867EB"/>
    <w:rsid w:val="00237F44"/>
    <w:rsid w:val="00251CA8"/>
    <w:rsid w:val="00254966"/>
    <w:rsid w:val="002733B4"/>
    <w:rsid w:val="00273C8D"/>
    <w:rsid w:val="002914F3"/>
    <w:rsid w:val="002F6753"/>
    <w:rsid w:val="00362D4F"/>
    <w:rsid w:val="003838B1"/>
    <w:rsid w:val="003E0641"/>
    <w:rsid w:val="003E1ED9"/>
    <w:rsid w:val="00415659"/>
    <w:rsid w:val="0042157F"/>
    <w:rsid w:val="004564A0"/>
    <w:rsid w:val="00486211"/>
    <w:rsid w:val="004F55B2"/>
    <w:rsid w:val="005149D7"/>
    <w:rsid w:val="005479B2"/>
    <w:rsid w:val="0056091E"/>
    <w:rsid w:val="00595992"/>
    <w:rsid w:val="005B152A"/>
    <w:rsid w:val="005D1CC2"/>
    <w:rsid w:val="0064732A"/>
    <w:rsid w:val="00650C30"/>
    <w:rsid w:val="00686936"/>
    <w:rsid w:val="006A59DA"/>
    <w:rsid w:val="006E77D1"/>
    <w:rsid w:val="006F04E0"/>
    <w:rsid w:val="007218DA"/>
    <w:rsid w:val="00746BB7"/>
    <w:rsid w:val="00752720"/>
    <w:rsid w:val="007839F8"/>
    <w:rsid w:val="00791D76"/>
    <w:rsid w:val="007D7920"/>
    <w:rsid w:val="007E7712"/>
    <w:rsid w:val="00825859"/>
    <w:rsid w:val="00830009"/>
    <w:rsid w:val="00842024"/>
    <w:rsid w:val="00851AAD"/>
    <w:rsid w:val="00890A46"/>
    <w:rsid w:val="0089635F"/>
    <w:rsid w:val="008B08F1"/>
    <w:rsid w:val="008B563C"/>
    <w:rsid w:val="00915FCC"/>
    <w:rsid w:val="00951B78"/>
    <w:rsid w:val="009C5619"/>
    <w:rsid w:val="009F2AEB"/>
    <w:rsid w:val="00A12EC3"/>
    <w:rsid w:val="00A22D0A"/>
    <w:rsid w:val="00A3515C"/>
    <w:rsid w:val="00A41DF0"/>
    <w:rsid w:val="00A503AB"/>
    <w:rsid w:val="00A51A44"/>
    <w:rsid w:val="00A52A47"/>
    <w:rsid w:val="00A72F31"/>
    <w:rsid w:val="00A80C02"/>
    <w:rsid w:val="00A97696"/>
    <w:rsid w:val="00AA38D3"/>
    <w:rsid w:val="00B319D7"/>
    <w:rsid w:val="00B63082"/>
    <w:rsid w:val="00B867A5"/>
    <w:rsid w:val="00BA24AD"/>
    <w:rsid w:val="00BE708A"/>
    <w:rsid w:val="00C00748"/>
    <w:rsid w:val="00C10BC9"/>
    <w:rsid w:val="00C22F4F"/>
    <w:rsid w:val="00C53E78"/>
    <w:rsid w:val="00C62726"/>
    <w:rsid w:val="00D17440"/>
    <w:rsid w:val="00D314CA"/>
    <w:rsid w:val="00D4414E"/>
    <w:rsid w:val="00D44F71"/>
    <w:rsid w:val="00D45F09"/>
    <w:rsid w:val="00D92A1E"/>
    <w:rsid w:val="00E13771"/>
    <w:rsid w:val="00E1684D"/>
    <w:rsid w:val="00E30945"/>
    <w:rsid w:val="00E32838"/>
    <w:rsid w:val="00E35F1F"/>
    <w:rsid w:val="00E82FD4"/>
    <w:rsid w:val="00EC6242"/>
    <w:rsid w:val="00EF6E25"/>
    <w:rsid w:val="00F136F9"/>
    <w:rsid w:val="00F71F0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9635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9635F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90EA9-46A0-4BE4-AE46-2EF844982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2023-12-06T17:37:00Z</cp:lastPrinted>
  <dcterms:created xsi:type="dcterms:W3CDTF">2023-12-08T14:18:00Z</dcterms:created>
  <dcterms:modified xsi:type="dcterms:W3CDTF">2023-12-08T14:18:00Z</dcterms:modified>
</cp:coreProperties>
</file>