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C58" w:rsidRDefault="00E66273">
      <w:pPr>
        <w:jc w:val="center"/>
      </w:pPr>
      <w:r>
        <w:rPr>
          <w:noProof/>
          <w:lang w:val="pt-BR"/>
        </w:rPr>
        <w:drawing>
          <wp:inline distT="114300" distB="114300" distL="114300" distR="114300">
            <wp:extent cx="819150" cy="10001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000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05C58" w:rsidRDefault="00E66273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CÂMARA MUNICIPAL DE NITERÓI</w:t>
      </w:r>
    </w:p>
    <w:p w:rsidR="00105C58" w:rsidRDefault="00E66273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BANCADA DO PARTIDO SOCIALISMO E LIBERDADE - PSOL</w:t>
      </w:r>
    </w:p>
    <w:p w:rsidR="00105C58" w:rsidRDefault="00105C58">
      <w:pPr>
        <w:jc w:val="center"/>
        <w:rPr>
          <w:rFonts w:ascii="Times New Roman" w:eastAsia="Times New Roman" w:hAnsi="Times New Roman" w:cs="Times New Roman"/>
        </w:rPr>
      </w:pPr>
    </w:p>
    <w:p w:rsidR="00105C58" w:rsidRDefault="00E66273">
      <w:pPr>
        <w:spacing w:before="2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EMENDA MODIFICATIVA Nº________ AO PROJETO DE LEI Nº 045/2023</w:t>
      </w:r>
    </w:p>
    <w:p w:rsidR="00105C58" w:rsidRDefault="00E66273">
      <w:pPr>
        <w:spacing w:before="240" w:after="12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105C58" w:rsidRDefault="00E66273">
      <w:pPr>
        <w:spacing w:before="24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105C58" w:rsidRDefault="00E66273">
      <w:pPr>
        <w:ind w:left="46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Emenda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que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modifica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ação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orçamentária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REALIZAÇÃO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DE ACOMPANHAMENTO FAMILIAR - CREAS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Projeto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Lei Nº 045/2023.</w:t>
      </w:r>
    </w:p>
    <w:p w:rsidR="00105C58" w:rsidRDefault="00E66273">
      <w:pPr>
        <w:ind w:left="39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105C58" w:rsidRDefault="00E66273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1º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</w:rPr>
        <w:t>Modifica</w:t>
      </w:r>
      <w:proofErr w:type="spellEnd"/>
      <w:r>
        <w:rPr>
          <w:rFonts w:ascii="Times New Roman" w:eastAsia="Times New Roman" w:hAnsi="Times New Roman" w:cs="Times New Roman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orçamentária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REALIZAÇÃO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DE ACOMPANHAMENTO FAMILIAR - CREAS</w:t>
      </w:r>
      <w:r>
        <w:rPr>
          <w:rFonts w:ascii="Times New Roman" w:eastAsia="Times New Roman" w:hAnsi="Times New Roman" w:cs="Times New Roman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</w:rPr>
        <w:t>Anexo</w:t>
      </w:r>
      <w:proofErr w:type="spellEnd"/>
      <w:r>
        <w:rPr>
          <w:rFonts w:ascii="Times New Roman" w:eastAsia="Times New Roman" w:hAnsi="Times New Roman" w:cs="Times New Roman"/>
        </w:rPr>
        <w:t xml:space="preserve"> II da Lei de </w:t>
      </w:r>
      <w:proofErr w:type="spellStart"/>
      <w:r>
        <w:rPr>
          <w:rFonts w:ascii="Times New Roman" w:eastAsia="Times New Roman" w:hAnsi="Times New Roman" w:cs="Times New Roman"/>
        </w:rPr>
        <w:t>Diretrizes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Orçamentárias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conforme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tabela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105C58" w:rsidRDefault="00E66273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tbl>
      <w:tblPr>
        <w:tblStyle w:val="a"/>
        <w:tblW w:w="9360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138"/>
        <w:gridCol w:w="1526"/>
        <w:gridCol w:w="2017"/>
        <w:gridCol w:w="1758"/>
        <w:gridCol w:w="1921"/>
      </w:tblGrid>
      <w:tr w:rsidR="00105C58">
        <w:trPr>
          <w:trHeight w:val="500"/>
        </w:trPr>
        <w:tc>
          <w:tcPr>
            <w:tcW w:w="213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05C58" w:rsidRDefault="00E66273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7219" w:type="dxa"/>
            <w:gridSpan w:val="4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05C58" w:rsidRDefault="00E66273">
            <w:pPr>
              <w:spacing w:before="24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0024 | PROTEÇÃO SOCIAL ESPECIAL DE MÉDIA COMPLEXIDADE </w:t>
            </w:r>
          </w:p>
        </w:tc>
      </w:tr>
      <w:tr w:rsidR="00105C58">
        <w:trPr>
          <w:trHeight w:val="665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05C58" w:rsidRDefault="00E66273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7219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05C58" w:rsidRDefault="00E66273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6241 | REALIZAÇÃO DE ACOMPANHAMENTO FAMILIAR - CREAS  </w:t>
            </w:r>
          </w:p>
        </w:tc>
      </w:tr>
      <w:tr w:rsidR="00105C58">
        <w:trPr>
          <w:trHeight w:val="500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05C58" w:rsidRDefault="00E66273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42" w:type="dxa"/>
            <w:gridSpan w:val="2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05C58" w:rsidRDefault="00E6627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ASSISTENCIA SOCIAL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05C58" w:rsidRDefault="00E66273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SUBFUNÇÃO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05C58" w:rsidRDefault="00E6627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ASSISTENCIA COMUNITARIA</w:t>
            </w:r>
          </w:p>
        </w:tc>
      </w:tr>
      <w:tr w:rsidR="00105C58">
        <w:trPr>
          <w:trHeight w:val="665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05C58" w:rsidRDefault="00E66273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7219" w:type="dxa"/>
            <w:gridSpan w:val="4"/>
            <w:tcBorders>
              <w:top w:val="nil"/>
              <w:left w:val="nil"/>
              <w:bottom w:val="single" w:sz="6" w:space="0" w:color="353535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05C58" w:rsidRDefault="00E66273">
            <w:pPr>
              <w:spacing w:before="24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FUNDO MUNICIPAL PARA ASSISTENCIA SOCIAL - FMAS </w:t>
            </w:r>
          </w:p>
        </w:tc>
      </w:tr>
      <w:tr w:rsidR="00105C58">
        <w:trPr>
          <w:trHeight w:val="515"/>
        </w:trPr>
        <w:tc>
          <w:tcPr>
            <w:tcW w:w="9357" w:type="dxa"/>
            <w:gridSpan w:val="5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05C58" w:rsidRDefault="00E66273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METAS FÍSICO-FINANCEIRAS DA AÇÃO ORÇAMENTÁRIA – ANO 2024</w:t>
            </w:r>
          </w:p>
        </w:tc>
      </w:tr>
      <w:tr w:rsidR="00105C58">
        <w:trPr>
          <w:trHeight w:val="665"/>
        </w:trPr>
        <w:tc>
          <w:tcPr>
            <w:tcW w:w="2138" w:type="dxa"/>
            <w:tcBorders>
              <w:top w:val="nil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05C58" w:rsidRDefault="00E66273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PRODUTO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05C58" w:rsidRDefault="00E66273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UNIDADE DE MEDIDA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05C58" w:rsidRDefault="00E66273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FÍSICA</w:t>
            </w:r>
          </w:p>
        </w:tc>
        <w:tc>
          <w:tcPr>
            <w:tcW w:w="3677" w:type="dxa"/>
            <w:gridSpan w:val="2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05C58" w:rsidRDefault="00E66273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</w:t>
            </w:r>
          </w:p>
        </w:tc>
      </w:tr>
      <w:tr w:rsidR="00105C58">
        <w:trPr>
          <w:trHeight w:val="515"/>
        </w:trPr>
        <w:tc>
          <w:tcPr>
            <w:tcW w:w="2138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05C58" w:rsidRDefault="00E66273">
            <w:pPr>
              <w:spacing w:before="240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Família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atendida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 </w:t>
            </w:r>
          </w:p>
        </w:tc>
        <w:tc>
          <w:tcPr>
            <w:tcW w:w="1526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05C58" w:rsidRDefault="00E66273">
            <w:pPr>
              <w:spacing w:before="240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Unidade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016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05C58" w:rsidRDefault="00E66273">
            <w:pPr>
              <w:spacing w:before="24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600 </w:t>
            </w:r>
          </w:p>
        </w:tc>
        <w:tc>
          <w:tcPr>
            <w:tcW w:w="3677" w:type="dxa"/>
            <w:gridSpan w:val="2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05C58" w:rsidRDefault="00E66273">
            <w:pPr>
              <w:spacing w:before="24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R$ 150.000,00</w:t>
            </w:r>
          </w:p>
        </w:tc>
      </w:tr>
      <w:tr w:rsidR="00105C58">
        <w:trPr>
          <w:trHeight w:val="515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05C58" w:rsidRDefault="00E66273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lastRenderedPageBreak/>
              <w:t>VALOR PROPOSTO</w:t>
            </w:r>
          </w:p>
        </w:tc>
        <w:tc>
          <w:tcPr>
            <w:tcW w:w="7219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05C58" w:rsidRDefault="00E6627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R$ 800.000,00</w:t>
            </w:r>
          </w:p>
        </w:tc>
      </w:tr>
    </w:tbl>
    <w:p w:rsidR="00105C58" w:rsidRDefault="00E66273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105C58" w:rsidRDefault="00E66273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2º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</w:rPr>
        <w:t>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valores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para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>a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execução</w:t>
      </w:r>
      <w:proofErr w:type="spellEnd"/>
      <w:r>
        <w:rPr>
          <w:rFonts w:ascii="Times New Roman" w:eastAsia="Times New Roman" w:hAnsi="Times New Roman" w:cs="Times New Roman"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acima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serão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compensados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conforme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quadro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105C58" w:rsidRDefault="00E66273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tbl>
      <w:tblPr>
        <w:tblStyle w:val="a0"/>
        <w:tblW w:w="8895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655"/>
        <w:gridCol w:w="6240"/>
      </w:tblGrid>
      <w:tr w:rsidR="00105C58">
        <w:trPr>
          <w:trHeight w:val="470"/>
        </w:trPr>
        <w:tc>
          <w:tcPr>
            <w:tcW w:w="265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05C58" w:rsidRDefault="00E66273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6240" w:type="dxa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05C58" w:rsidRDefault="00E66273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0138 | NITERÓI: DESTINO TURÍSTICO</w:t>
            </w:r>
          </w:p>
        </w:tc>
      </w:tr>
      <w:tr w:rsidR="00105C58">
        <w:trPr>
          <w:trHeight w:val="6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05C58" w:rsidRDefault="00E66273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05C58" w:rsidRDefault="00E66273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6067 | REALIZAÇÃO DAS GRANDES FESTIVIDADES E EVENTOS DA CIDADE DE NITERÓI</w:t>
            </w:r>
          </w:p>
        </w:tc>
      </w:tr>
      <w:tr w:rsidR="00105C58">
        <w:trPr>
          <w:trHeight w:val="6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05C58" w:rsidRDefault="00E66273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05C58" w:rsidRDefault="00E66273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NITEROI EMPRESA DE LAZER E TURISMO - NELTUR</w:t>
            </w:r>
          </w:p>
        </w:tc>
      </w:tr>
      <w:tr w:rsidR="00105C58">
        <w:trPr>
          <w:trHeight w:val="6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05C58" w:rsidRDefault="00E66273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 PLDO 2024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05C58" w:rsidRDefault="00E66273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R$ 44.799.315,89</w:t>
            </w:r>
          </w:p>
        </w:tc>
      </w:tr>
      <w:tr w:rsidR="00105C58">
        <w:trPr>
          <w:trHeight w:val="890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05C58" w:rsidRDefault="00E66273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05C58" w:rsidRDefault="00E66273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17701E">
              <w:rPr>
                <w:sz w:val="24"/>
                <w:szCs w:val="24"/>
              </w:rPr>
              <w:t>R$ 8</w:t>
            </w:r>
            <w:bookmarkStart w:id="0" w:name="_GoBack"/>
            <w:bookmarkEnd w:id="0"/>
            <w:r>
              <w:rPr>
                <w:sz w:val="24"/>
                <w:szCs w:val="24"/>
              </w:rPr>
              <w:t>00.000,00</w:t>
            </w:r>
          </w:p>
        </w:tc>
      </w:tr>
    </w:tbl>
    <w:p w:rsidR="00105C58" w:rsidRDefault="00105C58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</w:p>
    <w:p w:rsidR="00105C58" w:rsidRDefault="00E66273">
      <w:pPr>
        <w:spacing w:before="240" w:after="12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105C58" w:rsidRDefault="00E66273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</w:rPr>
        <w:t>Sala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das </w:t>
      </w:r>
      <w:proofErr w:type="spellStart"/>
      <w:r>
        <w:rPr>
          <w:rFonts w:ascii="Times New Roman" w:eastAsia="Times New Roman" w:hAnsi="Times New Roman" w:cs="Times New Roman"/>
          <w:b/>
        </w:rPr>
        <w:t>Sessões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20 de </w:t>
      </w:r>
      <w:proofErr w:type="spellStart"/>
      <w:r>
        <w:rPr>
          <w:rFonts w:ascii="Times New Roman" w:eastAsia="Times New Roman" w:hAnsi="Times New Roman" w:cs="Times New Roman"/>
          <w:b/>
        </w:rPr>
        <w:t>junho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2023.</w:t>
      </w:r>
      <w:proofErr w:type="gramEnd"/>
    </w:p>
    <w:p w:rsidR="00105C58" w:rsidRDefault="00105C58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</w:p>
    <w:p w:rsidR="00105C58" w:rsidRDefault="00105C58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</w:p>
    <w:p w:rsidR="00105C58" w:rsidRDefault="00105C58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</w:p>
    <w:p w:rsidR="00105C58" w:rsidRDefault="00E66273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105C58" w:rsidRDefault="00E66273">
      <w:pPr>
        <w:spacing w:before="240" w:after="12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—----------------------------                    —-----------------------------              —------------------------------</w:t>
      </w:r>
    </w:p>
    <w:p w:rsidR="00105C58" w:rsidRDefault="00E66273">
      <w:pPr>
        <w:spacing w:before="24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BENNY BRIOLLY                          PAULO EDUARDO GOMES                   TULIO MOTA</w:t>
      </w:r>
    </w:p>
    <w:p w:rsidR="00105C58" w:rsidRDefault="00E66273">
      <w:pPr>
        <w:spacing w:before="24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 VEREADORA                                            VEREADOR                                       </w:t>
      </w:r>
      <w:proofErr w:type="spellStart"/>
      <w:r>
        <w:rPr>
          <w:rFonts w:ascii="Times New Roman" w:eastAsia="Times New Roman" w:hAnsi="Times New Roman" w:cs="Times New Roman"/>
          <w:b/>
        </w:rPr>
        <w:t>VEREADOR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</w:p>
    <w:p w:rsidR="00105C58" w:rsidRDefault="00E66273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105C58" w:rsidRDefault="00E66273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 xml:space="preserve"> </w:t>
      </w:r>
    </w:p>
    <w:p w:rsidR="00105C58" w:rsidRDefault="00E66273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105C58" w:rsidRDefault="00E66273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JUSTIFICATIVA:</w:t>
      </w:r>
    </w:p>
    <w:p w:rsidR="00105C58" w:rsidRDefault="00E66273">
      <w:pPr>
        <w:spacing w:before="24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O </w:t>
      </w:r>
      <w:proofErr w:type="spellStart"/>
      <w:r>
        <w:rPr>
          <w:rFonts w:ascii="Times New Roman" w:eastAsia="Times New Roman" w:hAnsi="Times New Roman" w:cs="Times New Roman"/>
          <w:b/>
        </w:rPr>
        <w:t>acompanhamento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familiar é </w:t>
      </w:r>
      <w:proofErr w:type="spellStart"/>
      <w:r>
        <w:rPr>
          <w:rFonts w:ascii="Times New Roman" w:eastAsia="Times New Roman" w:hAnsi="Times New Roman" w:cs="Times New Roman"/>
          <w:b/>
        </w:rPr>
        <w:t>uma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das </w:t>
      </w:r>
      <w:proofErr w:type="spellStart"/>
      <w:r>
        <w:rPr>
          <w:rFonts w:ascii="Times New Roman" w:eastAsia="Times New Roman" w:hAnsi="Times New Roman" w:cs="Times New Roman"/>
          <w:b/>
        </w:rPr>
        <w:t>principais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funções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b/>
        </w:rPr>
        <w:t>trabalho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  <w:b/>
        </w:rPr>
        <w:t>Assistência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Social, </w:t>
      </w:r>
      <w:proofErr w:type="spellStart"/>
      <w:r>
        <w:rPr>
          <w:rFonts w:ascii="Times New Roman" w:eastAsia="Times New Roman" w:hAnsi="Times New Roman" w:cs="Times New Roman"/>
          <w:b/>
        </w:rPr>
        <w:t>devendo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ter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uma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atenção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especial e </w:t>
      </w:r>
      <w:proofErr w:type="spellStart"/>
      <w:r>
        <w:rPr>
          <w:rFonts w:ascii="Times New Roman" w:eastAsia="Times New Roman" w:hAnsi="Times New Roman" w:cs="Times New Roman"/>
          <w:b/>
        </w:rPr>
        <w:t>maior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investimento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b/>
        </w:rPr>
        <w:t>poder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público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para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esta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particularidade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b/>
        </w:rPr>
        <w:t>trabalho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</w:rPr>
        <w:t>principalmente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na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média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complexidade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</w:rPr>
        <w:t>que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atua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diretamente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nas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famílias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em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extrema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vulnerabilidade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</w:rPr>
        <w:t>quando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todos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os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seu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direitos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já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foram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violados</w:t>
      </w:r>
      <w:proofErr w:type="spellEnd"/>
      <w:r>
        <w:rPr>
          <w:rFonts w:ascii="Times New Roman" w:eastAsia="Times New Roman" w:hAnsi="Times New Roman" w:cs="Times New Roman"/>
          <w:b/>
        </w:rPr>
        <w:t>.</w:t>
      </w:r>
    </w:p>
    <w:p w:rsidR="00105C58" w:rsidRDefault="00105C58">
      <w:pPr>
        <w:spacing w:before="240" w:after="120"/>
        <w:jc w:val="both"/>
        <w:rPr>
          <w:rFonts w:ascii="Times New Roman" w:eastAsia="Times New Roman" w:hAnsi="Times New Roman" w:cs="Times New Roman"/>
        </w:rPr>
      </w:pPr>
    </w:p>
    <w:p w:rsidR="00105C58" w:rsidRDefault="00105C58">
      <w:pPr>
        <w:spacing w:before="240" w:after="120"/>
        <w:jc w:val="both"/>
      </w:pPr>
    </w:p>
    <w:sectPr w:rsidR="00105C58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105C58"/>
    <w:rsid w:val="00105C58"/>
    <w:rsid w:val="0017701E"/>
    <w:rsid w:val="00E66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6627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662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6627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662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323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Vereadora Benny</dc:creator>
  <cp:lastModifiedBy>Vereadora Benny</cp:lastModifiedBy>
  <cp:revision>3</cp:revision>
  <dcterms:created xsi:type="dcterms:W3CDTF">2023-06-20T18:42:00Z</dcterms:created>
  <dcterms:modified xsi:type="dcterms:W3CDTF">2023-06-21T19:43:00Z</dcterms:modified>
</cp:coreProperties>
</file>